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A7508A"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1423581968" w:edGrp="everyone"/>
                <w:r w:rsidR="00F07FED" w:rsidRPr="00533B23">
                  <w:rPr>
                    <w:rStyle w:val="PlaceholderText"/>
                  </w:rPr>
                  <w:t>Choose an item.</w:t>
                </w:r>
                <w:permEnd w:id="1423581968"/>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524696559"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524696559"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464484189"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464484189"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3741943" w:edGrp="everyone"/>
            <w:permEnd w:id="563741943"/>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321282341"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321282341"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559384998" w:edGrp="everyone"/>
            <w:permEnd w:id="155938499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939857321"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939857321"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632621617" w:edGrp="everyone"/>
            <w:permEnd w:id="632621617"/>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A7508A"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17578694" w:edGrp="everyone"/>
                <w:r w:rsidR="00594032" w:rsidRPr="002A0D4A">
                  <w:rPr>
                    <w:rStyle w:val="PlaceholderText"/>
                    <w:sz w:val="18"/>
                    <w:szCs w:val="18"/>
                  </w:rPr>
                  <w:t>Choose an item.</w:t>
                </w:r>
                <w:permEnd w:id="717578694"/>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292777680" w:edGrp="everyone"/>
          <w:r w:rsidRPr="002A0D4A">
            <w:rPr>
              <w:rStyle w:val="PlaceholderText"/>
              <w:sz w:val="18"/>
              <w:szCs w:val="18"/>
            </w:rPr>
            <w:t>Choose an item.</w:t>
          </w:r>
          <w:permEnd w:id="129277768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606817819" w:edGrp="everyone"/>
      <w:permEnd w:id="60681781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r w:rsidRPr="002A0D4A">
              <w:rPr>
                <w:b/>
                <w:noProof/>
                <w:sz w:val="18"/>
                <w:szCs w:val="18"/>
                <w:lang w:eastAsia="en-GB"/>
              </w:rPr>
              <w:t>Please state where you heard about the vacancy:</w:t>
            </w:r>
          </w:p>
        </w:tc>
        <w:tc>
          <w:tcPr>
            <w:tcW w:w="5755" w:type="dxa"/>
          </w:tcPr>
          <w:p w:rsidR="002A0D4A" w:rsidRDefault="002A0D4A"/>
        </w:tc>
      </w:tr>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1NQXvxpGRcWu038jgZP+fsQz+M=" w:salt="86UEGU8lg8QbNOXYnHiBw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7A3370"/>
    <w:rsid w:val="007E4589"/>
    <w:rsid w:val="00A7508A"/>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2019-01-23T10:11:00Z</dcterms:created>
  <dcterms:modified xsi:type="dcterms:W3CDTF">2019-01-23T10:11:00Z</dcterms:modified>
</cp:coreProperties>
</file>