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B" w:rsidRDefault="00F94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:rsidTr="008D2301">
        <w:tc>
          <w:tcPr>
            <w:tcW w:w="1242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</w:p>
        </w:tc>
        <w:tc>
          <w:tcPr>
            <w:tcW w:w="1984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:rsidTr="00126142">
        <w:tc>
          <w:tcPr>
            <w:tcW w:w="15843" w:type="dxa"/>
            <w:gridSpan w:val="2"/>
            <w:shd w:val="clear" w:color="auto" w:fill="E0E0E0"/>
          </w:tcPr>
          <w:p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>
        <w:tc>
          <w:tcPr>
            <w:tcW w:w="15843" w:type="dxa"/>
            <w:gridSpan w:val="2"/>
          </w:tcPr>
          <w:p w:rsidR="00126142" w:rsidRPr="00D6183F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1419A1">
              <w:rPr>
                <w:rFonts w:ascii="Calibri" w:hAnsi="Calibri"/>
                <w:bCs/>
                <w:szCs w:val="24"/>
              </w:rPr>
              <w:t xml:space="preserve"> in grassroots football </w:t>
            </w:r>
          </w:p>
          <w:p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Strategy </w:t>
            </w:r>
          </w:p>
          <w:p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</w:p>
        </w:tc>
      </w:tr>
      <w:tr w:rsidR="00067625" w:rsidRPr="00D6183F" w:rsidTr="00EE4A9C">
        <w:tc>
          <w:tcPr>
            <w:tcW w:w="4077" w:type="dxa"/>
            <w:shd w:val="clear" w:color="auto" w:fill="E0E0E0"/>
          </w:tcPr>
          <w:p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:rsidTr="008D2301">
        <w:tc>
          <w:tcPr>
            <w:tcW w:w="15922" w:type="dxa"/>
            <w:gridSpan w:val="2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gridSpan w:val="2"/>
            <w:shd w:val="clear" w:color="auto" w:fill="auto"/>
          </w:tcPr>
          <w:p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  <w:r w:rsidR="00EB401D">
              <w:rPr>
                <w:rFonts w:ascii="Calibri" w:hAnsi="Calibri"/>
                <w:szCs w:val="24"/>
              </w:rPr>
              <w:t>including FA Emergency Aid, Safeguarding Children &amp; FA CRC</w:t>
            </w:r>
          </w:p>
          <w:p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:rsidTr="008D2301">
        <w:tc>
          <w:tcPr>
            <w:tcW w:w="4077" w:type="dxa"/>
            <w:shd w:val="clear" w:color="auto" w:fill="E0E0E0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:rsidR="002B6FBA" w:rsidRDefault="002B6FBA">
      <w:pPr>
        <w:rPr>
          <w:rFonts w:ascii="Calibri" w:hAnsi="Calibri"/>
          <w:b/>
          <w:szCs w:val="24"/>
        </w:rPr>
      </w:pPr>
    </w:p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2A2ED6" w:rsidRPr="00D6183F" w:rsidTr="008D2301">
        <w:tc>
          <w:tcPr>
            <w:tcW w:w="7961" w:type="dxa"/>
            <w:shd w:val="clear" w:color="auto" w:fill="E0E0E0"/>
          </w:tcPr>
          <w:p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:rsidTr="008D2301">
        <w:tc>
          <w:tcPr>
            <w:tcW w:w="7961" w:type="dxa"/>
          </w:tcPr>
          <w:p w:rsidR="0072329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:rsidR="00EB401D" w:rsidRPr="00D6183F" w:rsidRDefault="00EB401D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Coach Mentors</w:t>
            </w:r>
          </w:p>
          <w:p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:rsidR="0072329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:rsidR="00EB401D" w:rsidRPr="005551DA" w:rsidRDefault="00EB401D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Affiliate Tutors</w:t>
            </w:r>
          </w:p>
          <w:p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:rsidR="002166D7" w:rsidRDefault="002166D7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Sports Coach UK</w:t>
            </w:r>
          </w:p>
          <w:p w:rsidR="001419A1" w:rsidRPr="00E61A57" w:rsidRDefault="001419A1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</w:tc>
      </w:tr>
    </w:tbl>
    <w:p w:rsidR="002A2ED6" w:rsidRPr="00D6183F" w:rsidRDefault="002A2ED6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</w:p>
          <w:p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:rsidR="00B1574D" w:rsidRPr="001419A1" w:rsidRDefault="001F6EA7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W</w:t>
            </w:r>
            <w:r w:rsidR="00D6183F" w:rsidRPr="00D6183F">
              <w:rPr>
                <w:rFonts w:ascii="Calibri" w:hAnsi="Calibri"/>
                <w:szCs w:val="24"/>
              </w:rPr>
              <w:t xml:space="preserve">orking towards </w:t>
            </w:r>
            <w:r w:rsidR="005B7D60">
              <w:rPr>
                <w:rFonts w:ascii="Calibri" w:hAnsi="Calibri"/>
                <w:szCs w:val="24"/>
              </w:rPr>
              <w:t>UEFA B</w:t>
            </w:r>
          </w:p>
          <w:p w:rsidR="00EB401D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>grassroots football</w:t>
            </w:r>
          </w:p>
          <w:p w:rsidR="00FE6DCD" w:rsidRPr="005B7D60" w:rsidRDefault="005B7D60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 w:rsidRPr="005B7D60">
              <w:rPr>
                <w:rFonts w:ascii="Calibri" w:hAnsi="Calibri"/>
                <w:szCs w:val="24"/>
              </w:rPr>
              <w:t>Formal mentoring qualification</w:t>
            </w:r>
            <w:r>
              <w:rPr>
                <w:rFonts w:ascii="Calibri" w:hAnsi="Calibri"/>
                <w:szCs w:val="24"/>
              </w:rPr>
              <w:t>s</w:t>
            </w:r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:rsidTr="00FE16B6">
        <w:tc>
          <w:tcPr>
            <w:tcW w:w="7921" w:type="dxa"/>
            <w:shd w:val="clear" w:color="auto" w:fill="E0E0E0"/>
          </w:tcPr>
          <w:p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proofErr w:type="spellStart"/>
            <w:r>
              <w:rPr>
                <w:rFonts w:ascii="Calibri" w:hAnsi="Calibri"/>
                <w:bCs/>
                <w:szCs w:val="24"/>
              </w:rPr>
              <w:t>Matchday</w:t>
            </w:r>
            <w:proofErr w:type="spellEnd"/>
            <w:r>
              <w:rPr>
                <w:rFonts w:ascii="Calibri" w:hAnsi="Calibri"/>
                <w:bCs/>
                <w:szCs w:val="24"/>
              </w:rPr>
              <w:t xml:space="preserve"> environments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Providing feedback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Listening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:rsidR="0052650F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  <w:r w:rsidR="00EB401D">
              <w:rPr>
                <w:rFonts w:ascii="Calibri" w:hAnsi="Calibri"/>
                <w:bCs/>
                <w:szCs w:val="24"/>
              </w:rPr>
              <w:t>: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Progressive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Respectful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Integrity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Determined</w:t>
            </w:r>
          </w:p>
          <w:p w:rsidR="00EB401D" w:rsidRPr="001419A1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Excellent</w:t>
            </w:r>
          </w:p>
        </w:tc>
      </w:tr>
    </w:tbl>
    <w:p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961"/>
        <w:gridCol w:w="7961"/>
      </w:tblGrid>
      <w:tr w:rsidR="00853EC3" w:rsidRPr="00D6183F" w:rsidTr="008D2301">
        <w:tc>
          <w:tcPr>
            <w:tcW w:w="7961" w:type="dxa"/>
            <w:shd w:val="clear" w:color="auto" w:fill="E0E0E0"/>
          </w:tcPr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:rsidR="00853EC3" w:rsidRPr="00D6183F" w:rsidRDefault="00853EC3" w:rsidP="00C54891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951F40">
              <w:rPr>
                <w:rFonts w:ascii="Calibri" w:hAnsi="Calibri"/>
                <w:b/>
                <w:szCs w:val="24"/>
              </w:rPr>
              <w:t>October</w:t>
            </w:r>
            <w:r w:rsidR="00BB6D85">
              <w:rPr>
                <w:rFonts w:ascii="Calibri" w:hAnsi="Calibri"/>
                <w:b/>
                <w:szCs w:val="24"/>
              </w:rPr>
              <w:t xml:space="preserve"> 201</w:t>
            </w:r>
            <w:r w:rsidR="005B7D60"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7961" w:type="dxa"/>
            <w:shd w:val="clear" w:color="auto" w:fill="E0E0E0"/>
          </w:tcPr>
          <w:p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:rsidR="001A7D86" w:rsidRDefault="001A7D86" w:rsidP="0060526A">
      <w:pPr>
        <w:rPr>
          <w:rFonts w:ascii="Calibri" w:hAnsi="Calibri"/>
          <w:bCs/>
          <w:szCs w:val="24"/>
        </w:rPr>
      </w:pPr>
    </w:p>
    <w:p w:rsidR="00A54254" w:rsidRDefault="00A54254" w:rsidP="0060526A">
      <w:pPr>
        <w:rPr>
          <w:rFonts w:ascii="Calibri" w:hAnsi="Calibri" w:cs="Arial"/>
          <w:b/>
          <w:szCs w:val="24"/>
        </w:rPr>
      </w:pPr>
      <w:bookmarkStart w:id="0" w:name="_GoBack"/>
      <w:bookmarkEnd w:id="0"/>
    </w:p>
    <w:p w:rsidR="00A54254" w:rsidRDefault="00A54254" w:rsidP="00A54254">
      <w:pPr>
        <w:pStyle w:val="Default"/>
        <w:rPr>
          <w:sz w:val="22"/>
          <w:szCs w:val="22"/>
        </w:rPr>
      </w:pPr>
    </w:p>
    <w:p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C31FBE"/>
    <w:p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EC1A35">
      <w:headerReference w:type="default" r:id="rId12"/>
      <w:footerReference w:type="even" r:id="rId13"/>
      <w:footerReference w:type="default" r:id="rId14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EA" w:rsidRDefault="00BB12EA">
      <w:r>
        <w:separator/>
      </w:r>
    </w:p>
  </w:endnote>
  <w:endnote w:type="continuationSeparator" w:id="0">
    <w:p w:rsidR="00BB12EA" w:rsidRDefault="00BB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</w:t>
    </w:r>
    <w:proofErr w:type="gramStart"/>
    <w:r w:rsidRPr="00481AB6">
      <w:rPr>
        <w:rFonts w:ascii="Arial" w:hAnsi="Arial" w:cs="Arial"/>
        <w:sz w:val="16"/>
        <w:szCs w:val="16"/>
      </w:rPr>
      <w:t>:\</w:t>
    </w:r>
    <w:proofErr w:type="gramEnd"/>
    <w:r w:rsidRPr="00481AB6">
      <w:rPr>
        <w:rFonts w:ascii="Arial" w:hAnsi="Arial" w:cs="Arial"/>
        <w:sz w:val="16"/>
        <w:szCs w:val="16"/>
      </w:rPr>
      <w:t>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EA" w:rsidRDefault="00BB12EA">
      <w:r>
        <w:separator/>
      </w:r>
    </w:p>
  </w:footnote>
  <w:footnote w:type="continuationSeparator" w:id="0">
    <w:p w:rsidR="00BB12EA" w:rsidRDefault="00BB1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DFA0945" wp14:editId="63C2FE11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8"/>
    <w:rsid w:val="00020D93"/>
    <w:rsid w:val="00023967"/>
    <w:rsid w:val="000530F1"/>
    <w:rsid w:val="0006085A"/>
    <w:rsid w:val="00067625"/>
    <w:rsid w:val="00085302"/>
    <w:rsid w:val="000B12D4"/>
    <w:rsid w:val="000B7AE2"/>
    <w:rsid w:val="000C57D5"/>
    <w:rsid w:val="000D0D43"/>
    <w:rsid w:val="000D113D"/>
    <w:rsid w:val="000E684F"/>
    <w:rsid w:val="001141AC"/>
    <w:rsid w:val="001151A0"/>
    <w:rsid w:val="00125880"/>
    <w:rsid w:val="00126142"/>
    <w:rsid w:val="001419A1"/>
    <w:rsid w:val="00181D26"/>
    <w:rsid w:val="00183B2F"/>
    <w:rsid w:val="0018530B"/>
    <w:rsid w:val="001A573F"/>
    <w:rsid w:val="001A7D86"/>
    <w:rsid w:val="001B5E16"/>
    <w:rsid w:val="001E2F12"/>
    <w:rsid w:val="001E6899"/>
    <w:rsid w:val="001F6EA7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4ED5"/>
    <w:rsid w:val="002B6FBA"/>
    <w:rsid w:val="002C482C"/>
    <w:rsid w:val="002D48A3"/>
    <w:rsid w:val="0030380A"/>
    <w:rsid w:val="00316D45"/>
    <w:rsid w:val="003B11B0"/>
    <w:rsid w:val="003C010C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5105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457CA"/>
    <w:rsid w:val="00653875"/>
    <w:rsid w:val="006612F2"/>
    <w:rsid w:val="0066765F"/>
    <w:rsid w:val="0069438D"/>
    <w:rsid w:val="006A7ED3"/>
    <w:rsid w:val="006B0B40"/>
    <w:rsid w:val="006B43D2"/>
    <w:rsid w:val="006B4C35"/>
    <w:rsid w:val="006B7F34"/>
    <w:rsid w:val="006C3697"/>
    <w:rsid w:val="006C6EED"/>
    <w:rsid w:val="006D7EF5"/>
    <w:rsid w:val="0072329F"/>
    <w:rsid w:val="0072566C"/>
    <w:rsid w:val="00727CBE"/>
    <w:rsid w:val="00746B38"/>
    <w:rsid w:val="0078253C"/>
    <w:rsid w:val="0079761A"/>
    <w:rsid w:val="007C2BB3"/>
    <w:rsid w:val="0081769C"/>
    <w:rsid w:val="00817A10"/>
    <w:rsid w:val="0084799F"/>
    <w:rsid w:val="008524F6"/>
    <w:rsid w:val="00853EC3"/>
    <w:rsid w:val="00874A1B"/>
    <w:rsid w:val="00893275"/>
    <w:rsid w:val="008A6488"/>
    <w:rsid w:val="008C1842"/>
    <w:rsid w:val="008D2301"/>
    <w:rsid w:val="0094754C"/>
    <w:rsid w:val="00951F40"/>
    <w:rsid w:val="00952A52"/>
    <w:rsid w:val="00957D8D"/>
    <w:rsid w:val="00985D8B"/>
    <w:rsid w:val="009B2FE0"/>
    <w:rsid w:val="00A0004A"/>
    <w:rsid w:val="00A4297B"/>
    <w:rsid w:val="00A54254"/>
    <w:rsid w:val="00A57313"/>
    <w:rsid w:val="00A60641"/>
    <w:rsid w:val="00A74C26"/>
    <w:rsid w:val="00AE267F"/>
    <w:rsid w:val="00B06EF8"/>
    <w:rsid w:val="00B1574D"/>
    <w:rsid w:val="00BA733A"/>
    <w:rsid w:val="00BB12EA"/>
    <w:rsid w:val="00BB3B4C"/>
    <w:rsid w:val="00BB6D85"/>
    <w:rsid w:val="00BD0326"/>
    <w:rsid w:val="00C31FBE"/>
    <w:rsid w:val="00C324E9"/>
    <w:rsid w:val="00C47475"/>
    <w:rsid w:val="00C54891"/>
    <w:rsid w:val="00C5736B"/>
    <w:rsid w:val="00C906BA"/>
    <w:rsid w:val="00C929A0"/>
    <w:rsid w:val="00CA45E7"/>
    <w:rsid w:val="00CC652B"/>
    <w:rsid w:val="00CC773C"/>
    <w:rsid w:val="00D304E0"/>
    <w:rsid w:val="00D6183F"/>
    <w:rsid w:val="00D776D2"/>
    <w:rsid w:val="00DA2FC1"/>
    <w:rsid w:val="00DB4380"/>
    <w:rsid w:val="00DD1D0A"/>
    <w:rsid w:val="00DE21BE"/>
    <w:rsid w:val="00DF261C"/>
    <w:rsid w:val="00E03993"/>
    <w:rsid w:val="00E0777F"/>
    <w:rsid w:val="00E5471D"/>
    <w:rsid w:val="00E61A57"/>
    <w:rsid w:val="00E61C83"/>
    <w:rsid w:val="00E7670B"/>
    <w:rsid w:val="00E838B7"/>
    <w:rsid w:val="00E94864"/>
    <w:rsid w:val="00EA3119"/>
    <w:rsid w:val="00EB401D"/>
    <w:rsid w:val="00EC1A35"/>
    <w:rsid w:val="00EC3282"/>
    <w:rsid w:val="00EE4A9C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1F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1F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schemas.microsoft.com/office/2006/metadata/properties"/>
    <ds:schemaRef ds:uri="ba70cb4b-f0f5-456d-bf93-cb2b58fc8eec"/>
  </ds:schemaRefs>
</ds:datastoreItem>
</file>

<file path=customXml/itemProps3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BDC7AE6-8C0D-4593-918E-34586D85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Kirsty Leake</cp:lastModifiedBy>
  <cp:revision>3</cp:revision>
  <cp:lastPrinted>2014-04-08T13:04:00Z</cp:lastPrinted>
  <dcterms:created xsi:type="dcterms:W3CDTF">2018-10-29T15:11:00Z</dcterms:created>
  <dcterms:modified xsi:type="dcterms:W3CDTF">2018-10-29T15:12:00Z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