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EBBE4" w14:textId="77777777" w:rsidR="00DE1E26" w:rsidRDefault="00DE1E26">
      <w:r>
        <w:t xml:space="preserve">………………….…………………………………………….…….……. (team name) are hosting a </w:t>
      </w:r>
      <w:r w:rsidRPr="00DE1E26">
        <w:rPr>
          <w:b/>
        </w:rPr>
        <w:t xml:space="preserve">Football Tournament </w:t>
      </w:r>
      <w:r w:rsidRPr="00DE1E26">
        <w:t>a</w:t>
      </w:r>
      <w:r>
        <w:t xml:space="preserve">t </w:t>
      </w:r>
    </w:p>
    <w:p w14:paraId="63DAC4D6" w14:textId="77777777" w:rsidR="00DE1E26" w:rsidRDefault="00DE1E26">
      <w:r>
        <w:t>………………………….…………………………………..……………..………….…. (address) on ………………………………………</w:t>
      </w:r>
      <w:r w:rsidR="00334ACB">
        <w:t>……</w:t>
      </w:r>
      <w:r>
        <w:t xml:space="preserve">……… (date/s). </w:t>
      </w:r>
    </w:p>
    <w:p w14:paraId="5ABE299F" w14:textId="463BB8F3" w:rsidR="00DE1E26" w:rsidRPr="00DE1E26" w:rsidRDefault="00DE1E26">
      <w:pPr>
        <w:rPr>
          <w:b/>
        </w:rPr>
      </w:pPr>
      <w:r w:rsidRPr="00DE1E26">
        <w:rPr>
          <w:b/>
        </w:rPr>
        <w:t>U7</w:t>
      </w:r>
      <w:r w:rsidR="000937DB">
        <w:rPr>
          <w:b/>
        </w:rPr>
        <w:t>s</w:t>
      </w:r>
      <w:r w:rsidRPr="00DE1E26">
        <w:rPr>
          <w:b/>
        </w:rPr>
        <w:t xml:space="preserve"> &amp; U8</w:t>
      </w:r>
      <w:r w:rsidR="000937DB">
        <w:rPr>
          <w:b/>
        </w:rPr>
        <w:t>s</w:t>
      </w:r>
      <w:r w:rsidRPr="00DE1E26">
        <w:rPr>
          <w:b/>
        </w:rPr>
        <w:t xml:space="preserve"> – 5 a side – Max </w:t>
      </w:r>
      <w:r w:rsidR="00FC3FCC">
        <w:rPr>
          <w:b/>
        </w:rPr>
        <w:t>.…</w:t>
      </w:r>
      <w:r w:rsidRPr="00DE1E26">
        <w:rPr>
          <w:b/>
        </w:rPr>
        <w:t xml:space="preserve"> players</w:t>
      </w:r>
    </w:p>
    <w:p w14:paraId="4C4F9778" w14:textId="1C21580D" w:rsidR="00DE1E26" w:rsidRPr="00DE1E26" w:rsidRDefault="00DE1E26">
      <w:pPr>
        <w:rPr>
          <w:b/>
        </w:rPr>
      </w:pPr>
      <w:r w:rsidRPr="00DE1E26">
        <w:rPr>
          <w:b/>
        </w:rPr>
        <w:t>U9</w:t>
      </w:r>
      <w:r w:rsidR="000937DB">
        <w:rPr>
          <w:b/>
        </w:rPr>
        <w:t>s</w:t>
      </w:r>
      <w:r w:rsidRPr="00DE1E26">
        <w:rPr>
          <w:b/>
        </w:rPr>
        <w:t xml:space="preserve"> &amp; U10</w:t>
      </w:r>
      <w:r w:rsidR="000937DB">
        <w:rPr>
          <w:b/>
        </w:rPr>
        <w:t>s</w:t>
      </w:r>
      <w:r w:rsidRPr="00DE1E26">
        <w:rPr>
          <w:b/>
        </w:rPr>
        <w:t xml:space="preserve"> – 7 a side – Max </w:t>
      </w:r>
      <w:r w:rsidR="00FC3FCC">
        <w:rPr>
          <w:b/>
        </w:rPr>
        <w:t>….</w:t>
      </w:r>
      <w:r w:rsidRPr="00DE1E26">
        <w:rPr>
          <w:b/>
        </w:rPr>
        <w:t xml:space="preserve"> players</w:t>
      </w:r>
    </w:p>
    <w:p w14:paraId="2472C737" w14:textId="548A852F" w:rsidR="00DE1E26" w:rsidRPr="00DE1E26" w:rsidRDefault="00DE1E26">
      <w:pPr>
        <w:rPr>
          <w:b/>
        </w:rPr>
      </w:pPr>
      <w:r w:rsidRPr="00DE1E26">
        <w:rPr>
          <w:b/>
        </w:rPr>
        <w:t>U11</w:t>
      </w:r>
      <w:r w:rsidR="000937DB">
        <w:rPr>
          <w:b/>
        </w:rPr>
        <w:t>s</w:t>
      </w:r>
      <w:r w:rsidRPr="00DE1E26">
        <w:rPr>
          <w:b/>
        </w:rPr>
        <w:t xml:space="preserve"> &amp; U12</w:t>
      </w:r>
      <w:r w:rsidR="000937DB">
        <w:rPr>
          <w:b/>
        </w:rPr>
        <w:t>s</w:t>
      </w:r>
      <w:r w:rsidRPr="00DE1E26">
        <w:rPr>
          <w:b/>
        </w:rPr>
        <w:t xml:space="preserve"> – 9 a side – Max </w:t>
      </w:r>
      <w:r w:rsidR="00FC3FCC">
        <w:rPr>
          <w:b/>
        </w:rPr>
        <w:t xml:space="preserve">…. </w:t>
      </w:r>
      <w:r w:rsidRPr="00DE1E26">
        <w:rPr>
          <w:b/>
        </w:rPr>
        <w:t>players</w:t>
      </w:r>
    </w:p>
    <w:p w14:paraId="62513CAE" w14:textId="46C198DA" w:rsidR="00DE1E26" w:rsidRDefault="00DE1E26">
      <w:pPr>
        <w:rPr>
          <w:b/>
        </w:rPr>
      </w:pPr>
      <w:r w:rsidRPr="00DE1E26">
        <w:rPr>
          <w:b/>
        </w:rPr>
        <w:t>U13</w:t>
      </w:r>
      <w:r w:rsidR="000937DB">
        <w:rPr>
          <w:b/>
        </w:rPr>
        <w:t>s</w:t>
      </w:r>
      <w:r w:rsidRPr="00DE1E26">
        <w:rPr>
          <w:b/>
        </w:rPr>
        <w:t xml:space="preserve"> &amp; U1</w:t>
      </w:r>
      <w:r w:rsidR="00243041">
        <w:rPr>
          <w:b/>
        </w:rPr>
        <w:t>8</w:t>
      </w:r>
      <w:r w:rsidR="000937DB">
        <w:rPr>
          <w:b/>
        </w:rPr>
        <w:t>s</w:t>
      </w:r>
      <w:r w:rsidRPr="00DE1E26">
        <w:rPr>
          <w:b/>
        </w:rPr>
        <w:t xml:space="preserve"> – 11 a side – Max </w:t>
      </w:r>
      <w:r w:rsidR="00FC3FCC">
        <w:rPr>
          <w:b/>
        </w:rPr>
        <w:t xml:space="preserve">…. </w:t>
      </w:r>
      <w:r w:rsidRPr="00DE1E26">
        <w:rPr>
          <w:b/>
        </w:rPr>
        <w:t>players</w:t>
      </w:r>
    </w:p>
    <w:p w14:paraId="6191C5C9" w14:textId="77777777" w:rsidR="00A5759D" w:rsidRDefault="00DE1E26">
      <w:r>
        <w:t xml:space="preserve">All players must be registered at the start of the tournament on the registration </w:t>
      </w:r>
      <w:r w:rsidR="00A5759D">
        <w:t>form provided. Failure to adhere with this could lead to your team being disqualified from the tournament.</w:t>
      </w:r>
    </w:p>
    <w:p w14:paraId="305DA369" w14:textId="07AC327A" w:rsidR="00334ACB" w:rsidRDefault="00FC3FCC">
      <w:r>
        <w:t>F</w:t>
      </w:r>
      <w:r w:rsidR="00A5759D">
        <w:t xml:space="preserve">ailure to provide identity may lead to the team or player being disqualified. </w:t>
      </w:r>
    </w:p>
    <w:p w14:paraId="1352C27F" w14:textId="65ED7811" w:rsidR="000937DB" w:rsidRDefault="00334ACB">
      <w:r>
        <w:t>No academy players are allowed</w:t>
      </w:r>
      <w:r w:rsidR="00E42170">
        <w:t>,</w:t>
      </w:r>
      <w:r>
        <w:t xml:space="preserve"> any team found to be fielding an academy player, will be disqualified</w:t>
      </w:r>
      <w:r w:rsidR="000937DB">
        <w:t xml:space="preserve"> from the event at whatever stage. </w:t>
      </w:r>
    </w:p>
    <w:p w14:paraId="68FC4352" w14:textId="627D0849" w:rsidR="000937DB" w:rsidRDefault="000937DB">
      <w:r>
        <w:t xml:space="preserve">Any team found guilty of fielding </w:t>
      </w:r>
      <w:r w:rsidR="00E42170">
        <w:t>ineligible</w:t>
      </w:r>
      <w:r>
        <w:t xml:space="preserve"> players will be disqualified from the competition at whatever stage. </w:t>
      </w:r>
    </w:p>
    <w:p w14:paraId="30AFA20B" w14:textId="77777777" w:rsidR="000937DB" w:rsidRDefault="000937DB">
      <w:r>
        <w:t>League games – 3 points for a win, 1 point for a draw, 0 points for a loss.</w:t>
      </w:r>
    </w:p>
    <w:p w14:paraId="5CE84022" w14:textId="77777777" w:rsidR="000937DB" w:rsidRDefault="000937DB" w:rsidP="000937DB">
      <w:pPr>
        <w:spacing w:after="0"/>
      </w:pPr>
      <w:r>
        <w:t>There will be no off sides for U7s – U10s.</w:t>
      </w:r>
    </w:p>
    <w:p w14:paraId="54F144C6" w14:textId="2D7395E3" w:rsidR="000937DB" w:rsidRDefault="000937DB" w:rsidP="000937DB">
      <w:pPr>
        <w:spacing w:after="0"/>
      </w:pPr>
      <w:r>
        <w:t>U11s – U1</w:t>
      </w:r>
      <w:r w:rsidR="00BE0DC8">
        <w:t>8</w:t>
      </w:r>
      <w:r>
        <w:t xml:space="preserve">s offside rule applies as per FA Rules. </w:t>
      </w:r>
    </w:p>
    <w:p w14:paraId="46E83366" w14:textId="77777777" w:rsidR="000937DB" w:rsidRDefault="000937DB" w:rsidP="000937DB">
      <w:pPr>
        <w:spacing w:after="0"/>
      </w:pPr>
      <w:r>
        <w:t xml:space="preserve">Corners and throw-ins shall be taken as normal. </w:t>
      </w:r>
    </w:p>
    <w:p w14:paraId="5508B73B" w14:textId="77777777" w:rsidR="000937DB" w:rsidRDefault="000937DB" w:rsidP="000937DB">
      <w:pPr>
        <w:spacing w:after="0"/>
      </w:pPr>
      <w:r>
        <w:t xml:space="preserve">At goal kicks the opposition MUST retreat to the half way line U7s – U10s. </w:t>
      </w:r>
    </w:p>
    <w:p w14:paraId="4A6A30D8" w14:textId="77777777" w:rsidR="000937DB" w:rsidRDefault="000937DB" w:rsidP="000937DB">
      <w:pPr>
        <w:spacing w:after="0"/>
      </w:pPr>
      <w:r>
        <w:t xml:space="preserve">U11s and above no retreat rule. </w:t>
      </w:r>
    </w:p>
    <w:p w14:paraId="66E0A336" w14:textId="77777777" w:rsidR="000937DB" w:rsidRDefault="000937DB" w:rsidP="000937DB">
      <w:pPr>
        <w:spacing w:after="0"/>
      </w:pPr>
      <w:r>
        <w:t xml:space="preserve">Quick goal kicks can be taken before retreat at goalkeeper’s discretion. </w:t>
      </w:r>
    </w:p>
    <w:p w14:paraId="52E2392A" w14:textId="77777777" w:rsidR="000937DB" w:rsidRDefault="000937DB" w:rsidP="000937DB">
      <w:pPr>
        <w:spacing w:after="0"/>
      </w:pPr>
      <w:r>
        <w:t xml:space="preserve">All free kicks: the opposing team must be 5 yards away from the ball U7s – U10s. </w:t>
      </w:r>
    </w:p>
    <w:p w14:paraId="4BB7E556" w14:textId="1C78ABAE" w:rsidR="005A5068" w:rsidRDefault="000937DB" w:rsidP="000937DB">
      <w:pPr>
        <w:spacing w:after="0"/>
      </w:pPr>
      <w:r>
        <w:t>U11s – U1</w:t>
      </w:r>
      <w:r w:rsidR="00BE0DC8">
        <w:t>8</w:t>
      </w:r>
      <w:r>
        <w:t xml:space="preserve">s the opposing team must be 10 yards away from the ball </w:t>
      </w:r>
    </w:p>
    <w:p w14:paraId="7721E2F1" w14:textId="77777777" w:rsidR="00B70694" w:rsidRDefault="000937DB" w:rsidP="000937DB">
      <w:pPr>
        <w:spacing w:after="0"/>
      </w:pPr>
      <w:r>
        <w:t xml:space="preserve">Back pass rule applies to all age groups (ball cannot be </w:t>
      </w:r>
      <w:r w:rsidR="00E42170">
        <w:t>handled by the Goalkeep</w:t>
      </w:r>
      <w:r w:rsidR="00B70694">
        <w:t>er following aback pass)</w:t>
      </w:r>
    </w:p>
    <w:p w14:paraId="740B9D74" w14:textId="77777777" w:rsidR="005A5068" w:rsidRPr="005A5068" w:rsidRDefault="005A5068" w:rsidP="000937DB">
      <w:pPr>
        <w:spacing w:after="0"/>
      </w:pPr>
    </w:p>
    <w:p w14:paraId="7CA46E1D" w14:textId="77777777" w:rsidR="005A5068" w:rsidRDefault="005A5068" w:rsidP="000937DB">
      <w:pPr>
        <w:spacing w:after="0"/>
      </w:pPr>
      <w:r w:rsidRPr="005A5068">
        <w:t>Substitutions allowed:</w:t>
      </w:r>
    </w:p>
    <w:p w14:paraId="4B213BDB" w14:textId="77777777" w:rsidR="005A5068" w:rsidRDefault="005A5068" w:rsidP="005A5068">
      <w:pPr>
        <w:pStyle w:val="ListParagraph"/>
        <w:numPr>
          <w:ilvl w:val="0"/>
          <w:numId w:val="1"/>
        </w:numPr>
        <w:spacing w:after="0"/>
      </w:pPr>
      <w:r>
        <w:t>Roll on, roll off substitutions to be made, with the referees permission.</w:t>
      </w:r>
    </w:p>
    <w:p w14:paraId="55021AFF" w14:textId="77777777" w:rsidR="005A5068" w:rsidRDefault="005A5068" w:rsidP="005A5068">
      <w:pPr>
        <w:spacing w:after="0"/>
      </w:pPr>
    </w:p>
    <w:p w14:paraId="4CD28BB1" w14:textId="7D18A004" w:rsidR="005A5068" w:rsidRDefault="005A5068" w:rsidP="005A5068">
      <w:pPr>
        <w:spacing w:after="0"/>
      </w:pPr>
      <w:r>
        <w:t xml:space="preserve">The following rules will decide which team goes forward to the </w:t>
      </w:r>
      <w:r w:rsidR="00B70694">
        <w:t>next round</w:t>
      </w:r>
      <w:r w:rsidR="00E959C4">
        <w:t>:</w:t>
      </w:r>
    </w:p>
    <w:p w14:paraId="4445E416" w14:textId="77777777" w:rsidR="005A5068" w:rsidRDefault="005A5068" w:rsidP="005A5068">
      <w:pPr>
        <w:pStyle w:val="ListParagraph"/>
        <w:numPr>
          <w:ilvl w:val="0"/>
          <w:numId w:val="2"/>
        </w:numPr>
        <w:spacing w:after="0"/>
      </w:pPr>
      <w:r>
        <w:t>Most points gained</w:t>
      </w:r>
    </w:p>
    <w:p w14:paraId="2471A0ED" w14:textId="77777777" w:rsidR="005A5068" w:rsidRDefault="005A5068" w:rsidP="005A5068">
      <w:pPr>
        <w:pStyle w:val="ListParagraph"/>
        <w:numPr>
          <w:ilvl w:val="0"/>
          <w:numId w:val="2"/>
        </w:numPr>
        <w:spacing w:after="0"/>
      </w:pPr>
      <w:r>
        <w:t>Most goals scored for</w:t>
      </w:r>
    </w:p>
    <w:p w14:paraId="363764B0" w14:textId="189B1E48" w:rsidR="005A5068" w:rsidRDefault="005A5068" w:rsidP="005A5068">
      <w:pPr>
        <w:pStyle w:val="ListParagraph"/>
        <w:numPr>
          <w:ilvl w:val="0"/>
          <w:numId w:val="2"/>
        </w:numPr>
        <w:spacing w:after="0"/>
      </w:pPr>
      <w:r>
        <w:t xml:space="preserve">Least goals </w:t>
      </w:r>
      <w:r w:rsidR="00E959C4">
        <w:t>conceded</w:t>
      </w:r>
    </w:p>
    <w:p w14:paraId="5ABF3928" w14:textId="365C005C" w:rsidR="005A5068" w:rsidRDefault="005A5068" w:rsidP="005A5068">
      <w:pPr>
        <w:pStyle w:val="ListParagraph"/>
        <w:numPr>
          <w:ilvl w:val="0"/>
          <w:numId w:val="2"/>
        </w:numPr>
        <w:spacing w:after="0"/>
      </w:pPr>
      <w:r>
        <w:t xml:space="preserve">If still level, a penalty competition will </w:t>
      </w:r>
      <w:r w:rsidR="00E959C4">
        <w:t>decide final position</w:t>
      </w:r>
      <w:r w:rsidR="00F00D12">
        <w:t>.</w:t>
      </w:r>
    </w:p>
    <w:p w14:paraId="0286AD3B" w14:textId="77777777" w:rsidR="00F00D12" w:rsidRDefault="00F00D12" w:rsidP="00F00D12">
      <w:pPr>
        <w:pStyle w:val="ListParagraph"/>
        <w:spacing w:after="0"/>
      </w:pPr>
    </w:p>
    <w:p w14:paraId="75009CF4" w14:textId="77777777" w:rsidR="005A5068" w:rsidRDefault="000D7A18" w:rsidP="005A5068">
      <w:pPr>
        <w:spacing w:after="0"/>
      </w:pPr>
      <w:r>
        <w:t>Criteria for, and teams qualifying from group stage will be available from control tent.</w:t>
      </w:r>
    </w:p>
    <w:p w14:paraId="33922C49" w14:textId="77777777" w:rsidR="000D7A18" w:rsidRDefault="000D7A18" w:rsidP="005A5068">
      <w:pPr>
        <w:spacing w:after="0"/>
      </w:pPr>
    </w:p>
    <w:p w14:paraId="09B9B8E0" w14:textId="3EC87654" w:rsidR="000D7A18" w:rsidRDefault="000D7A18" w:rsidP="005A5068">
      <w:pPr>
        <w:spacing w:after="0"/>
      </w:pPr>
      <w:r>
        <w:t xml:space="preserve">Under 7 – </w:t>
      </w:r>
      <w:r w:rsidR="00863D71">
        <w:t>10</w:t>
      </w:r>
      <w:r>
        <w:t xml:space="preserve"> : Size 3 ball</w:t>
      </w:r>
    </w:p>
    <w:p w14:paraId="34AA132A" w14:textId="77777777" w:rsidR="00774769" w:rsidRPr="00774769" w:rsidRDefault="00774769" w:rsidP="00774769">
      <w:pPr>
        <w:spacing w:after="0"/>
      </w:pPr>
      <w:r w:rsidRPr="00774769">
        <w:t>Under 11 - 14 : Size 4 ball</w:t>
      </w:r>
    </w:p>
    <w:p w14:paraId="7BADFF0E" w14:textId="77777777" w:rsidR="00774769" w:rsidRPr="00774769" w:rsidRDefault="00774769" w:rsidP="00774769">
      <w:pPr>
        <w:spacing w:after="0"/>
      </w:pPr>
      <w:r w:rsidRPr="00774769">
        <w:t>Under 15 – 18 : Size 5 ball</w:t>
      </w:r>
    </w:p>
    <w:p w14:paraId="6144C2CA" w14:textId="77777777" w:rsidR="000D7A18" w:rsidRDefault="000D7A18" w:rsidP="005A5068">
      <w:pPr>
        <w:spacing w:after="0"/>
      </w:pPr>
    </w:p>
    <w:p w14:paraId="25F196E7" w14:textId="77777777" w:rsidR="00176E19" w:rsidRDefault="00176E19" w:rsidP="005A5068">
      <w:pPr>
        <w:spacing w:after="0"/>
      </w:pPr>
    </w:p>
    <w:p w14:paraId="109D0002" w14:textId="77777777" w:rsidR="00F00D12" w:rsidRDefault="000D7A18" w:rsidP="005A5068">
      <w:pPr>
        <w:spacing w:after="0"/>
      </w:pPr>
      <w:r>
        <w:t>All age groups:</w:t>
      </w:r>
    </w:p>
    <w:p w14:paraId="12A51D05" w14:textId="6483EE88" w:rsidR="000D7A18" w:rsidRDefault="00F00D12" w:rsidP="005A5068">
      <w:pPr>
        <w:spacing w:after="0"/>
      </w:pPr>
      <w:r>
        <w:t xml:space="preserve">…. </w:t>
      </w:r>
      <w:r w:rsidR="000D7A18">
        <w:t xml:space="preserve">minutes each way extra time in the knockout stages. </w:t>
      </w:r>
    </w:p>
    <w:p w14:paraId="3462C33B" w14:textId="19124930" w:rsidR="00F00D12" w:rsidRDefault="00F00D12" w:rsidP="005A5068">
      <w:pPr>
        <w:spacing w:after="0"/>
      </w:pPr>
      <w:r>
        <w:t xml:space="preserve">…. minutes </w:t>
      </w:r>
      <w:r w:rsidR="00436ADF">
        <w:t>each way in semi-final/final</w:t>
      </w:r>
    </w:p>
    <w:p w14:paraId="1312D7B1" w14:textId="77777777" w:rsidR="00436ADF" w:rsidRDefault="00436ADF" w:rsidP="005A5068">
      <w:pPr>
        <w:spacing w:after="0"/>
      </w:pPr>
    </w:p>
    <w:p w14:paraId="2BA46578" w14:textId="7B681F41" w:rsidR="000D7A18" w:rsidRDefault="000D7A18" w:rsidP="005A5068">
      <w:pPr>
        <w:spacing w:after="0"/>
      </w:pPr>
      <w:r>
        <w:t xml:space="preserve">Any player booked (yellow card) will miss the next game. </w:t>
      </w:r>
    </w:p>
    <w:p w14:paraId="5CD5658A" w14:textId="77777777" w:rsidR="000D7A18" w:rsidRDefault="000D7A18" w:rsidP="005A5068">
      <w:pPr>
        <w:spacing w:after="0"/>
      </w:pPr>
      <w:r>
        <w:t xml:space="preserve">Failure to comply with this rule will result in the team being disqualified. </w:t>
      </w:r>
    </w:p>
    <w:p w14:paraId="01A53AC6" w14:textId="77777777" w:rsidR="000D7A18" w:rsidRDefault="000D7A18" w:rsidP="005A5068">
      <w:pPr>
        <w:spacing w:after="0"/>
      </w:pPr>
    </w:p>
    <w:p w14:paraId="3ACC7707" w14:textId="77777777" w:rsidR="000D7A18" w:rsidRDefault="000D7A18" w:rsidP="005A5068">
      <w:pPr>
        <w:spacing w:after="0"/>
      </w:pPr>
      <w:r>
        <w:t>Any player sent off will NOT play again in this tournament.</w:t>
      </w:r>
    </w:p>
    <w:p w14:paraId="50FF0AC1" w14:textId="77777777" w:rsidR="000D7A18" w:rsidRDefault="000D7A18" w:rsidP="005A5068">
      <w:pPr>
        <w:spacing w:after="0"/>
      </w:pPr>
      <w:r>
        <w:t xml:space="preserve">All misconduct/discipline will be reported to the relevant County FA as per FA Rules. </w:t>
      </w:r>
    </w:p>
    <w:p w14:paraId="634C70CB" w14:textId="1E5480CF" w:rsidR="000D7A18" w:rsidRDefault="000D7A18" w:rsidP="005A5068">
      <w:pPr>
        <w:spacing w:after="0"/>
      </w:pPr>
      <w:r>
        <w:t xml:space="preserve">All bookings and send off’s will be reported </w:t>
      </w:r>
      <w:r w:rsidR="00D648FA">
        <w:t>by</w:t>
      </w:r>
      <w:r>
        <w:t xml:space="preserve"> the referee.</w:t>
      </w:r>
    </w:p>
    <w:p w14:paraId="068FFE0E" w14:textId="77777777" w:rsidR="000D7A18" w:rsidRDefault="000D7A18" w:rsidP="005A5068">
      <w:pPr>
        <w:spacing w:after="0"/>
      </w:pPr>
    </w:p>
    <w:p w14:paraId="5D121E8C" w14:textId="77777777" w:rsidR="000D7A18" w:rsidRDefault="000D7A18" w:rsidP="005A5068">
      <w:pPr>
        <w:spacing w:after="0"/>
      </w:pPr>
      <w:r>
        <w:t>Foul and abusive language and/or violence will not be tolerated.</w:t>
      </w:r>
    </w:p>
    <w:p w14:paraId="1B2ADB4B" w14:textId="51C87B1B" w:rsidR="000D7A18" w:rsidRDefault="000D7A18" w:rsidP="005A5068">
      <w:pPr>
        <w:spacing w:after="0"/>
      </w:pPr>
      <w:r>
        <w:t xml:space="preserve">Foul and abusive language and/or violence from spectators </w:t>
      </w:r>
      <w:r w:rsidR="003070D2">
        <w:t>and other club officials towards players and/or officials will result in your team being disqualified</w:t>
      </w:r>
      <w:r w:rsidR="00C30697">
        <w:t xml:space="preserve">  And reported to the County FA</w:t>
      </w:r>
    </w:p>
    <w:p w14:paraId="562B9E71" w14:textId="77777777" w:rsidR="003070D2" w:rsidRDefault="003070D2" w:rsidP="005A5068">
      <w:pPr>
        <w:spacing w:after="0"/>
      </w:pPr>
    </w:p>
    <w:p w14:paraId="626A38DA" w14:textId="77777777" w:rsidR="003070D2" w:rsidRDefault="003070D2" w:rsidP="005A5068">
      <w:pPr>
        <w:spacing w:after="0"/>
      </w:pPr>
      <w:r>
        <w:t>Should any team pull-out of the competition all previous games will be null and void.</w:t>
      </w:r>
    </w:p>
    <w:p w14:paraId="2014014D" w14:textId="77777777" w:rsidR="003070D2" w:rsidRDefault="003070D2" w:rsidP="005A5068">
      <w:pPr>
        <w:spacing w:after="0"/>
      </w:pPr>
    </w:p>
    <w:p w14:paraId="3A82B559" w14:textId="77777777" w:rsidR="003070D2" w:rsidRDefault="003070D2" w:rsidP="005A5068">
      <w:pPr>
        <w:spacing w:after="0"/>
      </w:pPr>
      <w:r>
        <w:t>There will be no refunds to monies paid, because of adverse weather.</w:t>
      </w:r>
    </w:p>
    <w:p w14:paraId="4373F105" w14:textId="77777777" w:rsidR="003070D2" w:rsidRDefault="003070D2" w:rsidP="005A5068">
      <w:pPr>
        <w:spacing w:after="0"/>
      </w:pPr>
    </w:p>
    <w:p w14:paraId="51F236EA" w14:textId="77777777" w:rsidR="003070D2" w:rsidRDefault="003070D2" w:rsidP="005A5068">
      <w:pPr>
        <w:spacing w:after="0"/>
      </w:pPr>
      <w:r>
        <w:t xml:space="preserve">Players can only play for the team they are registered with – any team found guilt of playing the same player for more than one team will be automatically disqualified. </w:t>
      </w:r>
    </w:p>
    <w:p w14:paraId="543190A3" w14:textId="77777777" w:rsidR="003070D2" w:rsidRDefault="003070D2" w:rsidP="005A5068">
      <w:pPr>
        <w:spacing w:after="0"/>
      </w:pPr>
    </w:p>
    <w:p w14:paraId="0C86B10F" w14:textId="77777777" w:rsidR="005A5068" w:rsidRDefault="003070D2" w:rsidP="005A5068">
      <w:pPr>
        <w:spacing w:after="0"/>
      </w:pPr>
      <w:r>
        <w:t>PLEASE SUPPORT THE REFEREE – THEIR DEICISON IS FINAL AND SHOULD NOT BE CONTESTED.</w:t>
      </w:r>
    </w:p>
    <w:p w14:paraId="264338E2" w14:textId="77777777" w:rsidR="003070D2" w:rsidRDefault="003070D2" w:rsidP="005A5068">
      <w:pPr>
        <w:spacing w:after="0"/>
      </w:pPr>
    </w:p>
    <w:p w14:paraId="7BEA04EC" w14:textId="77777777" w:rsidR="005A5068" w:rsidRDefault="005A5068" w:rsidP="005A5068">
      <w:pPr>
        <w:spacing w:after="0"/>
      </w:pPr>
      <w:r>
        <w:t>NO DOGS, SMOKING, ALCOHOL OR BBQs ARE ALLOWED ON THE PREMISES.</w:t>
      </w:r>
    </w:p>
    <w:p w14:paraId="5BCBD53B" w14:textId="77777777" w:rsidR="005A5068" w:rsidRDefault="005A5068" w:rsidP="005A5068">
      <w:pPr>
        <w:spacing w:after="0"/>
      </w:pPr>
    </w:p>
    <w:p w14:paraId="35C0303F" w14:textId="77777777" w:rsidR="005A5068" w:rsidRDefault="005A5068" w:rsidP="005A5068">
      <w:pPr>
        <w:spacing w:after="0"/>
      </w:pPr>
      <w:r>
        <w:t xml:space="preserve">ANY QUESTIONS RELEATING TO ANY RULES, SHOULD BE REFERRED TO THE OFFICIALS IN THE CONTROL TENT. </w:t>
      </w:r>
    </w:p>
    <w:p w14:paraId="2907A55F" w14:textId="77777777" w:rsidR="005A5068" w:rsidRDefault="005A5068" w:rsidP="005A5068">
      <w:pPr>
        <w:spacing w:after="0"/>
      </w:pPr>
    </w:p>
    <w:p w14:paraId="2560081A" w14:textId="77777777" w:rsidR="005A5068" w:rsidRPr="005A5068" w:rsidRDefault="005A5068" w:rsidP="005A5068">
      <w:pPr>
        <w:spacing w:after="0"/>
      </w:pPr>
      <w:r>
        <w:t xml:space="preserve">  </w:t>
      </w:r>
    </w:p>
    <w:p w14:paraId="70239812" w14:textId="77777777" w:rsidR="005A5068" w:rsidRDefault="005A5068" w:rsidP="000937DB">
      <w:pPr>
        <w:spacing w:after="0"/>
      </w:pPr>
    </w:p>
    <w:p w14:paraId="208DE772" w14:textId="77777777" w:rsidR="005A5068" w:rsidRDefault="005A5068" w:rsidP="000937DB">
      <w:pPr>
        <w:spacing w:after="0"/>
      </w:pPr>
    </w:p>
    <w:p w14:paraId="7EF4D275" w14:textId="77777777" w:rsidR="00334ACB" w:rsidRDefault="00334ACB"/>
    <w:p w14:paraId="113ACEBD" w14:textId="77777777" w:rsidR="00DE1E26" w:rsidRPr="00DE1E26" w:rsidRDefault="00A5759D">
      <w:r>
        <w:t xml:space="preserve"> </w:t>
      </w:r>
    </w:p>
    <w:p w14:paraId="1819E26F" w14:textId="77777777" w:rsidR="00DE1E26" w:rsidRDefault="00DE1E26"/>
    <w:p w14:paraId="34107186" w14:textId="77777777" w:rsidR="00DE1E26" w:rsidRPr="00DE1E26" w:rsidRDefault="00DE1E26">
      <w:pPr>
        <w:rPr>
          <w:b/>
        </w:rPr>
      </w:pPr>
    </w:p>
    <w:p w14:paraId="75DFFA2B" w14:textId="77777777" w:rsidR="00DE1E26" w:rsidRDefault="00DE1E26"/>
    <w:p w14:paraId="2C8D3151" w14:textId="77777777" w:rsidR="00DE1E26" w:rsidRPr="00DE1E26" w:rsidRDefault="00DE1E26"/>
    <w:sectPr w:rsidR="00DE1E26" w:rsidRPr="00DE1E26" w:rsidSect="00DE1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1584"/>
    <w:multiLevelType w:val="hybridMultilevel"/>
    <w:tmpl w:val="3E582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06720"/>
    <w:multiLevelType w:val="hybridMultilevel"/>
    <w:tmpl w:val="9F56168E"/>
    <w:lvl w:ilvl="0" w:tplc="27925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26"/>
    <w:rsid w:val="000937DB"/>
    <w:rsid w:val="000D7A18"/>
    <w:rsid w:val="00176E19"/>
    <w:rsid w:val="00243041"/>
    <w:rsid w:val="003070D2"/>
    <w:rsid w:val="00334ACB"/>
    <w:rsid w:val="00436ADF"/>
    <w:rsid w:val="00590CEE"/>
    <w:rsid w:val="005A5068"/>
    <w:rsid w:val="00774769"/>
    <w:rsid w:val="00863D71"/>
    <w:rsid w:val="00A5759D"/>
    <w:rsid w:val="00B70694"/>
    <w:rsid w:val="00BE0DC8"/>
    <w:rsid w:val="00C30697"/>
    <w:rsid w:val="00D648FA"/>
    <w:rsid w:val="00DE1E26"/>
    <w:rsid w:val="00E42170"/>
    <w:rsid w:val="00E466A5"/>
    <w:rsid w:val="00E959C4"/>
    <w:rsid w:val="00F00D12"/>
    <w:rsid w:val="00F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04A4"/>
  <w15:chartTrackingRefBased/>
  <w15:docId w15:val="{19399EEA-2743-40A0-BB78-FEB6148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9" ma:contentTypeDescription="Create a new document." ma:contentTypeScope="" ma:versionID="556e438a984a1d0ff9b8370f4f526f10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de5598fe6fbdb57340f60b4a6bbac9f9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ba9408-3983-4767-bdb0-f3056d60c61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A9343-BD1D-4A05-94BB-82B28BE33364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2.xml><?xml version="1.0" encoding="utf-8"?>
<ds:datastoreItem xmlns:ds="http://schemas.openxmlformats.org/officeDocument/2006/customXml" ds:itemID="{F285ED54-C84D-483B-9738-63FAA2C60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058A-A4DA-4D31-9BD2-8593D2425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Walker</dc:creator>
  <cp:keywords/>
  <dc:description/>
  <cp:lastModifiedBy>Kerry Topping</cp:lastModifiedBy>
  <cp:revision>15</cp:revision>
  <dcterms:created xsi:type="dcterms:W3CDTF">2021-04-09T12:25:00Z</dcterms:created>
  <dcterms:modified xsi:type="dcterms:W3CDTF">2022-07-28T09:26:00Z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1134400</vt:r8>
  </property>
  <property fmtid="{D5CDD505-2E9C-101B-9397-08002B2CF9AE}" pid="4" name="MediaServiceImageTags">
    <vt:lpwstr/>
  </property>
</Properties>
</file>