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D97E0" w14:textId="77777777" w:rsidR="00AF7CBF" w:rsidRDefault="00AF7CBF" w:rsidP="00AF7CBF">
      <w:pPr>
        <w:jc w:val="center"/>
        <w:rPr>
          <w:b/>
          <w:i/>
          <w:noProof/>
        </w:rPr>
      </w:pPr>
      <w:bookmarkStart w:id="0" w:name="_GoBack"/>
      <w:bookmarkEnd w:id="0"/>
    </w:p>
    <w:p w14:paraId="39C82F83" w14:textId="77777777" w:rsidR="00292881" w:rsidRDefault="00292881" w:rsidP="00AF7CBF">
      <w:pPr>
        <w:jc w:val="center"/>
        <w:rPr>
          <w:b/>
          <w:i/>
          <w:noProof/>
        </w:rPr>
      </w:pPr>
    </w:p>
    <w:p w14:paraId="4FD384D6" w14:textId="77777777" w:rsidR="00292881" w:rsidRDefault="00292881" w:rsidP="00AF7CBF">
      <w:pPr>
        <w:jc w:val="center"/>
        <w:rPr>
          <w:b/>
          <w:i/>
          <w:noProof/>
        </w:rPr>
      </w:pPr>
    </w:p>
    <w:p w14:paraId="009BF431" w14:textId="77777777" w:rsidR="00292881" w:rsidRDefault="00292881" w:rsidP="00AF7CBF">
      <w:pPr>
        <w:jc w:val="center"/>
        <w:rPr>
          <w:b/>
          <w:i/>
          <w:lang w:val="en-GB"/>
        </w:rPr>
      </w:pPr>
    </w:p>
    <w:p w14:paraId="79F3A53C" w14:textId="77777777" w:rsidR="00AF7CBF" w:rsidRDefault="00AF7CBF" w:rsidP="00BE495F">
      <w:pPr>
        <w:jc w:val="right"/>
        <w:rPr>
          <w:b/>
          <w:i/>
          <w:lang w:val="en-GB"/>
        </w:rPr>
      </w:pPr>
    </w:p>
    <w:p w14:paraId="1316D9CC" w14:textId="77777777" w:rsidR="00F526A0" w:rsidRPr="00AF7CBF" w:rsidRDefault="00F526A0">
      <w:pPr>
        <w:rPr>
          <w:i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AF7CBF" w:rsidRPr="00BE495F" w14:paraId="2C2CD0E7" w14:textId="77777777">
        <w:tc>
          <w:tcPr>
            <w:tcW w:w="8856" w:type="dxa"/>
          </w:tcPr>
          <w:p w14:paraId="6EAE34CF" w14:textId="77777777" w:rsidR="00AF7CBF" w:rsidRPr="00BE495F" w:rsidRDefault="00AF7CBF">
            <w:pPr>
              <w:rPr>
                <w:rFonts w:ascii="Arial" w:hAnsi="Arial" w:cs="Arial"/>
                <w:lang w:val="en-GB"/>
              </w:rPr>
            </w:pPr>
            <w:r w:rsidRPr="00BE495F">
              <w:rPr>
                <w:rFonts w:ascii="Arial" w:hAnsi="Arial" w:cs="Arial"/>
                <w:lang w:val="en-GB"/>
              </w:rPr>
              <w:t xml:space="preserve">Post applied for: </w:t>
            </w:r>
          </w:p>
        </w:tc>
      </w:tr>
    </w:tbl>
    <w:p w14:paraId="4E56F061" w14:textId="77777777" w:rsidR="00AF7CBF" w:rsidRPr="00BE495F" w:rsidRDefault="00AF7CBF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AF7CBF" w:rsidRPr="00BE495F" w14:paraId="46D0D04F" w14:textId="77777777">
        <w:tc>
          <w:tcPr>
            <w:tcW w:w="8856" w:type="dxa"/>
            <w:shd w:val="pct10" w:color="auto" w:fill="auto"/>
          </w:tcPr>
          <w:p w14:paraId="7850977F" w14:textId="77777777" w:rsidR="00AF7CBF" w:rsidRPr="00BE495F" w:rsidRDefault="00AF7CB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PERSONAL DETAILS</w:t>
            </w:r>
          </w:p>
        </w:tc>
      </w:tr>
    </w:tbl>
    <w:p w14:paraId="53D43333" w14:textId="77777777" w:rsidR="00AF7CBF" w:rsidRPr="00BE495F" w:rsidRDefault="00AF7CBF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45"/>
        <w:gridCol w:w="4485"/>
      </w:tblGrid>
      <w:tr w:rsidR="00AF7CBF" w:rsidRPr="00BE495F" w14:paraId="20FEC5AF" w14:textId="77777777" w:rsidTr="00AB5274">
        <w:tc>
          <w:tcPr>
            <w:tcW w:w="4145" w:type="dxa"/>
          </w:tcPr>
          <w:p w14:paraId="0EBD16D4" w14:textId="77777777" w:rsidR="00AF7CBF" w:rsidRPr="00BE495F" w:rsidRDefault="00AF7CB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Surname:</w:t>
            </w:r>
          </w:p>
          <w:p w14:paraId="07217AB1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485" w:type="dxa"/>
          </w:tcPr>
          <w:p w14:paraId="2A6C8A34" w14:textId="77777777" w:rsidR="00AF7CBF" w:rsidRPr="00BE495F" w:rsidRDefault="00AF7CB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Address:</w:t>
            </w:r>
          </w:p>
        </w:tc>
      </w:tr>
      <w:tr w:rsidR="00AF7CBF" w:rsidRPr="00BE495F" w14:paraId="725E0332" w14:textId="77777777" w:rsidTr="00AB5274">
        <w:tc>
          <w:tcPr>
            <w:tcW w:w="4145" w:type="dxa"/>
          </w:tcPr>
          <w:p w14:paraId="68F2876A" w14:textId="77777777" w:rsidR="00AF7CBF" w:rsidRPr="00BE495F" w:rsidRDefault="00AF7CB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Forenames:</w:t>
            </w:r>
          </w:p>
          <w:p w14:paraId="3B41DA3B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485" w:type="dxa"/>
          </w:tcPr>
          <w:p w14:paraId="685DD269" w14:textId="77777777" w:rsidR="00AF7CBF" w:rsidRPr="00BE495F" w:rsidRDefault="00AF7CB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AF7CBF" w:rsidRPr="00BE495F" w14:paraId="0CE1F703" w14:textId="77777777" w:rsidTr="00AB5274">
        <w:tc>
          <w:tcPr>
            <w:tcW w:w="4145" w:type="dxa"/>
          </w:tcPr>
          <w:p w14:paraId="1BAD9B70" w14:textId="77777777" w:rsidR="00AF7CBF" w:rsidRPr="00BE495F" w:rsidRDefault="00AF7CB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Home Tel:</w:t>
            </w:r>
          </w:p>
          <w:p w14:paraId="6E30DE58" w14:textId="77777777" w:rsidR="002D6D03" w:rsidRPr="00BE495F" w:rsidRDefault="002D6D0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485" w:type="dxa"/>
          </w:tcPr>
          <w:p w14:paraId="63CEBAD2" w14:textId="77777777" w:rsidR="00AF7CBF" w:rsidRPr="00BE495F" w:rsidRDefault="00AF7CB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AF7CBF" w:rsidRPr="00BE495F" w14:paraId="3A7CD5A0" w14:textId="77777777" w:rsidTr="00AB5274">
        <w:tc>
          <w:tcPr>
            <w:tcW w:w="4145" w:type="dxa"/>
          </w:tcPr>
          <w:p w14:paraId="53CDF712" w14:textId="77777777" w:rsidR="00AF7CBF" w:rsidRPr="00BE495F" w:rsidRDefault="00AF7CB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gramStart"/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Other</w:t>
            </w:r>
            <w:proofErr w:type="gramEnd"/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 xml:space="preserve"> Tel:</w:t>
            </w:r>
          </w:p>
          <w:p w14:paraId="1F8C443C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485" w:type="dxa"/>
          </w:tcPr>
          <w:p w14:paraId="63226B57" w14:textId="77777777" w:rsidR="00AF7CBF" w:rsidRPr="00BE495F" w:rsidRDefault="00AF7CB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AF7CBF" w:rsidRPr="00BE495F" w14:paraId="6A824A3B" w14:textId="77777777" w:rsidTr="00AB5274">
        <w:tc>
          <w:tcPr>
            <w:tcW w:w="4145" w:type="dxa"/>
          </w:tcPr>
          <w:p w14:paraId="621C3FFA" w14:textId="77777777" w:rsidR="00AF7CBF" w:rsidRPr="00BE495F" w:rsidRDefault="00AF7CB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Email:</w:t>
            </w:r>
          </w:p>
          <w:p w14:paraId="70CF4664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485" w:type="dxa"/>
          </w:tcPr>
          <w:p w14:paraId="5ACC4BBC" w14:textId="77777777" w:rsidR="00AF7CBF" w:rsidRPr="00BE495F" w:rsidRDefault="00AF7CB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Postcode:</w:t>
            </w:r>
          </w:p>
        </w:tc>
      </w:tr>
    </w:tbl>
    <w:p w14:paraId="23669898" w14:textId="77777777" w:rsidR="00AF7CBF" w:rsidRPr="00BE495F" w:rsidRDefault="00AF7CBF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0" w:type="auto"/>
        <w:shd w:val="pct10" w:color="auto" w:fill="auto"/>
        <w:tblLook w:val="01E0" w:firstRow="1" w:lastRow="1" w:firstColumn="1" w:lastColumn="1" w:noHBand="0" w:noVBand="0"/>
      </w:tblPr>
      <w:tblGrid>
        <w:gridCol w:w="8630"/>
      </w:tblGrid>
      <w:tr w:rsidR="00AF7CBF" w:rsidRPr="00BE495F" w14:paraId="30DA3B13" w14:textId="77777777">
        <w:tc>
          <w:tcPr>
            <w:tcW w:w="8856" w:type="dxa"/>
            <w:shd w:val="pct10" w:color="auto" w:fill="auto"/>
          </w:tcPr>
          <w:p w14:paraId="31F8CCEC" w14:textId="77777777" w:rsidR="00AF7CBF" w:rsidRPr="00BE495F" w:rsidRDefault="00AF7CBF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b/>
                <w:sz w:val="22"/>
                <w:szCs w:val="22"/>
                <w:lang w:val="en-GB"/>
              </w:rPr>
              <w:t>CURRENT OR LAST EMPLOYMENT</w:t>
            </w:r>
          </w:p>
        </w:tc>
      </w:tr>
    </w:tbl>
    <w:p w14:paraId="3F190A5D" w14:textId="77777777" w:rsidR="00AF7CBF" w:rsidRPr="00BE495F" w:rsidRDefault="00AF7CBF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89"/>
        <w:gridCol w:w="4289"/>
        <w:gridCol w:w="7"/>
      </w:tblGrid>
      <w:tr w:rsidR="002D6D03" w:rsidRPr="00BE495F" w14:paraId="1325D1B1" w14:textId="77777777" w:rsidTr="00AB5274">
        <w:trPr>
          <w:gridAfter w:val="1"/>
          <w:wAfter w:w="7" w:type="dxa"/>
          <w:trHeight w:val="627"/>
        </w:trPr>
        <w:tc>
          <w:tcPr>
            <w:tcW w:w="4289" w:type="dxa"/>
          </w:tcPr>
          <w:p w14:paraId="3EAF700C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Employer’s name:</w:t>
            </w:r>
          </w:p>
          <w:p w14:paraId="6B6A432A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89" w:type="dxa"/>
          </w:tcPr>
          <w:p w14:paraId="669F950C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Position held:</w:t>
            </w:r>
          </w:p>
        </w:tc>
      </w:tr>
      <w:tr w:rsidR="002D6D03" w:rsidRPr="00BE495F" w14:paraId="5D273BFE" w14:textId="77777777" w:rsidTr="00AB5274">
        <w:trPr>
          <w:gridAfter w:val="1"/>
          <w:wAfter w:w="7" w:type="dxa"/>
          <w:trHeight w:val="646"/>
        </w:trPr>
        <w:tc>
          <w:tcPr>
            <w:tcW w:w="4289" w:type="dxa"/>
          </w:tcPr>
          <w:p w14:paraId="2CEA2F18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Employer’s address</w:t>
            </w:r>
          </w:p>
          <w:p w14:paraId="2F1D839C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89" w:type="dxa"/>
          </w:tcPr>
          <w:p w14:paraId="1A4ED3FC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Date started:</w:t>
            </w:r>
          </w:p>
        </w:tc>
      </w:tr>
      <w:tr w:rsidR="002D6D03" w:rsidRPr="00BE495F" w14:paraId="1968BF32" w14:textId="77777777" w:rsidTr="00AB5274">
        <w:trPr>
          <w:gridAfter w:val="1"/>
          <w:wAfter w:w="7" w:type="dxa"/>
          <w:trHeight w:val="627"/>
        </w:trPr>
        <w:tc>
          <w:tcPr>
            <w:tcW w:w="4289" w:type="dxa"/>
          </w:tcPr>
          <w:p w14:paraId="45356A1F" w14:textId="77777777" w:rsidR="002D6D03" w:rsidRPr="00BE495F" w:rsidRDefault="002D6D0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D3501DA" w14:textId="77777777" w:rsidR="002D6D03" w:rsidRPr="00BE495F" w:rsidRDefault="002D6D0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289" w:type="dxa"/>
          </w:tcPr>
          <w:p w14:paraId="6594D2D2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Date finished (if applicable)</w:t>
            </w:r>
          </w:p>
        </w:tc>
      </w:tr>
      <w:tr w:rsidR="002D6D03" w:rsidRPr="00BE495F" w14:paraId="4036C554" w14:textId="77777777" w:rsidTr="00AB5274">
        <w:trPr>
          <w:gridAfter w:val="1"/>
          <w:wAfter w:w="7" w:type="dxa"/>
          <w:trHeight w:val="646"/>
        </w:trPr>
        <w:tc>
          <w:tcPr>
            <w:tcW w:w="4289" w:type="dxa"/>
          </w:tcPr>
          <w:p w14:paraId="627BB322" w14:textId="77777777" w:rsidR="002D6D03" w:rsidRPr="00BE495F" w:rsidRDefault="002D6D0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E94149D" w14:textId="77777777" w:rsidR="002D6D03" w:rsidRPr="00BE495F" w:rsidRDefault="002D6D0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289" w:type="dxa"/>
          </w:tcPr>
          <w:p w14:paraId="51E7AF23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Reason for leaving</w:t>
            </w:r>
          </w:p>
        </w:tc>
      </w:tr>
      <w:tr w:rsidR="002D6D03" w:rsidRPr="00BE495F" w14:paraId="7CDDE68F" w14:textId="77777777" w:rsidTr="00AB5274">
        <w:trPr>
          <w:gridAfter w:val="1"/>
          <w:wAfter w:w="7" w:type="dxa"/>
          <w:trHeight w:val="627"/>
        </w:trPr>
        <w:tc>
          <w:tcPr>
            <w:tcW w:w="4289" w:type="dxa"/>
          </w:tcPr>
          <w:p w14:paraId="103D0BC6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Post Code:</w:t>
            </w:r>
          </w:p>
          <w:p w14:paraId="10F95FC2" w14:textId="77777777" w:rsidR="002D6D03" w:rsidRPr="00BE495F" w:rsidRDefault="002D6D0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                                        </w:t>
            </w:r>
          </w:p>
        </w:tc>
        <w:tc>
          <w:tcPr>
            <w:tcW w:w="4289" w:type="dxa"/>
          </w:tcPr>
          <w:p w14:paraId="49DB4B20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Amount of notice required to be given</w:t>
            </w:r>
          </w:p>
        </w:tc>
      </w:tr>
      <w:tr w:rsidR="002D6D03" w:rsidRPr="00BE495F" w14:paraId="65827C69" w14:textId="77777777" w:rsidTr="00AB5274">
        <w:trPr>
          <w:trHeight w:val="2873"/>
        </w:trPr>
        <w:tc>
          <w:tcPr>
            <w:tcW w:w="8585" w:type="dxa"/>
            <w:gridSpan w:val="3"/>
          </w:tcPr>
          <w:p w14:paraId="67E2F747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Brief description of duties, responsibilities etc.</w:t>
            </w:r>
          </w:p>
          <w:p w14:paraId="09355E66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F732F57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0EC16F6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C39CCF5" w14:textId="77777777" w:rsidR="006760A2" w:rsidRPr="00BE495F" w:rsidRDefault="006760A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078BAEE" w14:textId="77777777" w:rsidR="006760A2" w:rsidRPr="00BE495F" w:rsidRDefault="006760A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2A813D4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0D7DEA" w14:textId="77777777" w:rsidR="002D6D03" w:rsidRPr="00BE495F" w:rsidRDefault="002D6D0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1A441F1" w14:textId="77777777" w:rsidR="002D6D03" w:rsidRPr="00BE495F" w:rsidRDefault="002D6D0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59EBBB62" w14:textId="77777777" w:rsidR="002D6D03" w:rsidRPr="00BE495F" w:rsidRDefault="002D6D03">
      <w:pPr>
        <w:rPr>
          <w:rFonts w:ascii="Arial" w:hAnsi="Arial" w:cs="Arial"/>
          <w:b/>
          <w:sz w:val="22"/>
          <w:szCs w:val="22"/>
          <w:lang w:val="en-GB"/>
        </w:rPr>
      </w:pPr>
    </w:p>
    <w:p w14:paraId="43808661" w14:textId="77777777" w:rsidR="009D5C2F" w:rsidRDefault="009D5C2F">
      <w:pPr>
        <w:rPr>
          <w:rFonts w:ascii="Arial" w:hAnsi="Arial" w:cs="Arial"/>
          <w:b/>
          <w:sz w:val="22"/>
          <w:szCs w:val="22"/>
          <w:lang w:val="en-GB"/>
        </w:rPr>
      </w:pPr>
    </w:p>
    <w:p w14:paraId="34B000AB" w14:textId="77777777" w:rsidR="009A7514" w:rsidRDefault="009A7514">
      <w:pPr>
        <w:rPr>
          <w:rFonts w:ascii="Arial" w:hAnsi="Arial" w:cs="Arial"/>
          <w:b/>
          <w:sz w:val="22"/>
          <w:szCs w:val="22"/>
          <w:lang w:val="en-GB"/>
        </w:rPr>
      </w:pPr>
    </w:p>
    <w:p w14:paraId="5F167A42" w14:textId="77777777" w:rsidR="00292881" w:rsidRDefault="00292881">
      <w:pPr>
        <w:rPr>
          <w:rFonts w:ascii="Arial" w:hAnsi="Arial" w:cs="Arial"/>
          <w:b/>
          <w:sz w:val="22"/>
          <w:szCs w:val="22"/>
          <w:lang w:val="en-GB"/>
        </w:rPr>
      </w:pPr>
    </w:p>
    <w:p w14:paraId="7C5D2385" w14:textId="77777777" w:rsidR="00292881" w:rsidRDefault="00292881">
      <w:pPr>
        <w:rPr>
          <w:rFonts w:ascii="Arial" w:hAnsi="Arial" w:cs="Arial"/>
          <w:b/>
          <w:sz w:val="22"/>
          <w:szCs w:val="22"/>
          <w:lang w:val="en-GB"/>
        </w:rPr>
      </w:pPr>
    </w:p>
    <w:p w14:paraId="1C289496" w14:textId="77777777" w:rsidR="00292881" w:rsidRDefault="00292881">
      <w:pPr>
        <w:rPr>
          <w:rFonts w:ascii="Arial" w:hAnsi="Arial" w:cs="Arial"/>
          <w:b/>
          <w:sz w:val="22"/>
          <w:szCs w:val="22"/>
          <w:lang w:val="en-GB"/>
        </w:rPr>
      </w:pPr>
    </w:p>
    <w:p w14:paraId="5BD90E4A" w14:textId="77777777" w:rsidR="00292881" w:rsidRDefault="00292881">
      <w:pPr>
        <w:rPr>
          <w:rFonts w:ascii="Arial" w:hAnsi="Arial" w:cs="Arial"/>
          <w:b/>
          <w:sz w:val="22"/>
          <w:szCs w:val="22"/>
          <w:lang w:val="en-GB"/>
        </w:rPr>
      </w:pPr>
    </w:p>
    <w:p w14:paraId="310617E2" w14:textId="77777777" w:rsidR="00292881" w:rsidRDefault="00292881">
      <w:pPr>
        <w:rPr>
          <w:rFonts w:ascii="Arial" w:hAnsi="Arial" w:cs="Arial"/>
          <w:b/>
          <w:sz w:val="22"/>
          <w:szCs w:val="22"/>
          <w:lang w:val="en-GB"/>
        </w:rPr>
      </w:pPr>
    </w:p>
    <w:p w14:paraId="51CEFB43" w14:textId="77777777" w:rsidR="00292881" w:rsidRDefault="00292881">
      <w:pPr>
        <w:rPr>
          <w:rFonts w:ascii="Arial" w:hAnsi="Arial" w:cs="Arial"/>
          <w:b/>
          <w:sz w:val="22"/>
          <w:szCs w:val="22"/>
          <w:lang w:val="en-GB"/>
        </w:rPr>
      </w:pPr>
    </w:p>
    <w:p w14:paraId="0C8A2218" w14:textId="77777777" w:rsidR="00292881" w:rsidRDefault="00292881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0" w:type="auto"/>
        <w:shd w:val="pct10" w:color="auto" w:fill="auto"/>
        <w:tblLook w:val="01E0" w:firstRow="1" w:lastRow="1" w:firstColumn="1" w:lastColumn="1" w:noHBand="0" w:noVBand="0"/>
      </w:tblPr>
      <w:tblGrid>
        <w:gridCol w:w="8630"/>
      </w:tblGrid>
      <w:tr w:rsidR="009D5C2F" w:rsidRPr="00BE495F" w14:paraId="0C74E23D" w14:textId="77777777" w:rsidTr="00AB5274">
        <w:tc>
          <w:tcPr>
            <w:tcW w:w="8630" w:type="dxa"/>
            <w:shd w:val="pct10" w:color="auto" w:fill="auto"/>
          </w:tcPr>
          <w:p w14:paraId="2A4AA3A6" w14:textId="77777777" w:rsidR="009D5C2F" w:rsidRPr="00BE495F" w:rsidRDefault="009D5C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OTHER WORK EXPERIENCE (including as a volunteer) – most recent first</w:t>
            </w:r>
          </w:p>
        </w:tc>
      </w:tr>
    </w:tbl>
    <w:p w14:paraId="7B17E3D9" w14:textId="77777777" w:rsidR="009D5C2F" w:rsidRPr="00BE495F" w:rsidRDefault="009D5C2F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008"/>
        <w:gridCol w:w="1080"/>
        <w:gridCol w:w="3600"/>
        <w:gridCol w:w="3240"/>
      </w:tblGrid>
      <w:tr w:rsidR="00070184" w:rsidRPr="00BE495F" w14:paraId="04DCE688" w14:textId="77777777">
        <w:tc>
          <w:tcPr>
            <w:tcW w:w="1008" w:type="dxa"/>
          </w:tcPr>
          <w:p w14:paraId="5E8CE3AE" w14:textId="77777777" w:rsidR="00070184" w:rsidRPr="00BE495F" w:rsidRDefault="000701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From</w:t>
            </w:r>
          </w:p>
        </w:tc>
        <w:tc>
          <w:tcPr>
            <w:tcW w:w="1080" w:type="dxa"/>
          </w:tcPr>
          <w:p w14:paraId="5E07811F" w14:textId="77777777" w:rsidR="00070184" w:rsidRPr="00BE495F" w:rsidRDefault="000701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</w:p>
        </w:tc>
        <w:tc>
          <w:tcPr>
            <w:tcW w:w="3600" w:type="dxa"/>
          </w:tcPr>
          <w:p w14:paraId="60F16637" w14:textId="77777777" w:rsidR="00070184" w:rsidRPr="00BE495F" w:rsidRDefault="000701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Name and address of employer</w:t>
            </w:r>
          </w:p>
        </w:tc>
        <w:tc>
          <w:tcPr>
            <w:tcW w:w="3240" w:type="dxa"/>
          </w:tcPr>
          <w:p w14:paraId="27EB31A9" w14:textId="77777777" w:rsidR="00070184" w:rsidRPr="00BE495F" w:rsidRDefault="000701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Position held</w:t>
            </w:r>
          </w:p>
        </w:tc>
      </w:tr>
      <w:tr w:rsidR="00070184" w:rsidRPr="00BE495F" w14:paraId="0E2E918E" w14:textId="77777777">
        <w:tc>
          <w:tcPr>
            <w:tcW w:w="1008" w:type="dxa"/>
          </w:tcPr>
          <w:p w14:paraId="2984A37C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08088BD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E0A9972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37AD7BA3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</w:tcPr>
          <w:p w14:paraId="156CF229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40" w:type="dxa"/>
          </w:tcPr>
          <w:p w14:paraId="0F92CF7C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70184" w:rsidRPr="00BE495F" w14:paraId="48DF40CA" w14:textId="77777777">
        <w:tc>
          <w:tcPr>
            <w:tcW w:w="1008" w:type="dxa"/>
          </w:tcPr>
          <w:p w14:paraId="2B92AF55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55D12F1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EAC70D5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48716795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</w:tcPr>
          <w:p w14:paraId="419F8E8E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40" w:type="dxa"/>
          </w:tcPr>
          <w:p w14:paraId="212CA5BE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70184" w:rsidRPr="00BE495F" w14:paraId="64BC139E" w14:textId="77777777">
        <w:tc>
          <w:tcPr>
            <w:tcW w:w="1008" w:type="dxa"/>
          </w:tcPr>
          <w:p w14:paraId="37C56C43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BD708E1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37C5E9A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05462300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</w:tcPr>
          <w:p w14:paraId="6EB95D96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40" w:type="dxa"/>
          </w:tcPr>
          <w:p w14:paraId="5848323C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70184" w:rsidRPr="00BE495F" w14:paraId="6D0FBA52" w14:textId="77777777">
        <w:tc>
          <w:tcPr>
            <w:tcW w:w="1008" w:type="dxa"/>
          </w:tcPr>
          <w:p w14:paraId="1E497CDA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447729E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404CC73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07242256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</w:tcPr>
          <w:p w14:paraId="1045E675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40" w:type="dxa"/>
          </w:tcPr>
          <w:p w14:paraId="64A6C63B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70184" w:rsidRPr="00BE495F" w14:paraId="18DFF45F" w14:textId="77777777">
        <w:tc>
          <w:tcPr>
            <w:tcW w:w="1008" w:type="dxa"/>
          </w:tcPr>
          <w:p w14:paraId="0F6BC36B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4349B71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13C0109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56009EF1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</w:tcPr>
          <w:p w14:paraId="70DE7A3C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40" w:type="dxa"/>
          </w:tcPr>
          <w:p w14:paraId="22044536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70184" w:rsidRPr="00BE495F" w14:paraId="4B55E85A" w14:textId="77777777">
        <w:tc>
          <w:tcPr>
            <w:tcW w:w="1008" w:type="dxa"/>
          </w:tcPr>
          <w:p w14:paraId="62AEAC7D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21C184A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ADCC9C3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333539D9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</w:tcPr>
          <w:p w14:paraId="1BF904FD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40" w:type="dxa"/>
          </w:tcPr>
          <w:p w14:paraId="3B411881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70184" w:rsidRPr="00BE495F" w14:paraId="2B86828E" w14:textId="77777777">
        <w:tc>
          <w:tcPr>
            <w:tcW w:w="1008" w:type="dxa"/>
          </w:tcPr>
          <w:p w14:paraId="39BF9638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5F2ADCD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A024194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539A95C5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</w:tcPr>
          <w:p w14:paraId="6C707996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40" w:type="dxa"/>
          </w:tcPr>
          <w:p w14:paraId="31F55339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070184" w:rsidRPr="00BE495F" w14:paraId="73B0C531" w14:textId="77777777">
        <w:tc>
          <w:tcPr>
            <w:tcW w:w="1008" w:type="dxa"/>
          </w:tcPr>
          <w:p w14:paraId="624B5B0C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FF0D6EA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571BD00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14:paraId="076C9BB8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600" w:type="dxa"/>
          </w:tcPr>
          <w:p w14:paraId="6C9E98D7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240" w:type="dxa"/>
          </w:tcPr>
          <w:p w14:paraId="1B5A5663" w14:textId="77777777" w:rsidR="00070184" w:rsidRPr="00BE495F" w:rsidRDefault="0007018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14:paraId="5F89CF9A" w14:textId="77777777" w:rsidR="002D6D03" w:rsidRPr="00BE495F" w:rsidRDefault="002D6D03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Style w:val="TableGrid"/>
        <w:tblW w:w="0" w:type="auto"/>
        <w:shd w:val="pct10" w:color="auto" w:fill="auto"/>
        <w:tblLook w:val="01E0" w:firstRow="1" w:lastRow="1" w:firstColumn="1" w:lastColumn="1" w:noHBand="0" w:noVBand="0"/>
      </w:tblPr>
      <w:tblGrid>
        <w:gridCol w:w="994"/>
        <w:gridCol w:w="1048"/>
        <w:gridCol w:w="2813"/>
        <w:gridCol w:w="3775"/>
      </w:tblGrid>
      <w:tr w:rsidR="00070184" w:rsidRPr="00BE495F" w14:paraId="7FA302B8" w14:textId="77777777" w:rsidTr="00292881">
        <w:tc>
          <w:tcPr>
            <w:tcW w:w="8630" w:type="dxa"/>
            <w:gridSpan w:val="4"/>
            <w:shd w:val="pct10" w:color="auto" w:fill="auto"/>
          </w:tcPr>
          <w:p w14:paraId="44EE28E0" w14:textId="77777777" w:rsidR="00070184" w:rsidRPr="00BE495F" w:rsidRDefault="0007018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EDUCATION, VOCATIONAL TRAINING AND QUALIFICATIONS – most recent first</w:t>
            </w:r>
          </w:p>
        </w:tc>
      </w:tr>
      <w:tr w:rsidR="009D5C2F" w:rsidRPr="00BE495F" w14:paraId="0631ECC3" w14:textId="77777777" w:rsidTr="00292881">
        <w:tblPrEx>
          <w:shd w:val="clear" w:color="auto" w:fill="auto"/>
        </w:tblPrEx>
        <w:tc>
          <w:tcPr>
            <w:tcW w:w="994" w:type="dxa"/>
          </w:tcPr>
          <w:p w14:paraId="2BAC5BE2" w14:textId="77777777" w:rsidR="009D5C2F" w:rsidRPr="00BE495F" w:rsidRDefault="009D5C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From</w:t>
            </w:r>
          </w:p>
        </w:tc>
        <w:tc>
          <w:tcPr>
            <w:tcW w:w="1048" w:type="dxa"/>
          </w:tcPr>
          <w:p w14:paraId="0E4DBD81" w14:textId="77777777" w:rsidR="009D5C2F" w:rsidRPr="00BE495F" w:rsidRDefault="009D5C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To</w:t>
            </w:r>
          </w:p>
        </w:tc>
        <w:tc>
          <w:tcPr>
            <w:tcW w:w="2813" w:type="dxa"/>
          </w:tcPr>
          <w:p w14:paraId="576BAD84" w14:textId="77777777" w:rsidR="009D5C2F" w:rsidRPr="00BE495F" w:rsidRDefault="009D5C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Establishment</w:t>
            </w:r>
          </w:p>
        </w:tc>
        <w:tc>
          <w:tcPr>
            <w:tcW w:w="3775" w:type="dxa"/>
          </w:tcPr>
          <w:p w14:paraId="58EC8EDF" w14:textId="77777777" w:rsidR="009D5C2F" w:rsidRPr="00BE495F" w:rsidRDefault="009D5C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 xml:space="preserve">Examinations, qualifications and grades </w:t>
            </w:r>
          </w:p>
        </w:tc>
      </w:tr>
      <w:tr w:rsidR="009D5C2F" w:rsidRPr="00BE495F" w14:paraId="0A6A5658" w14:textId="77777777" w:rsidTr="00292881">
        <w:tblPrEx>
          <w:shd w:val="clear" w:color="auto" w:fill="auto"/>
        </w:tblPrEx>
        <w:tc>
          <w:tcPr>
            <w:tcW w:w="994" w:type="dxa"/>
          </w:tcPr>
          <w:p w14:paraId="4454AFF5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  <w:p w14:paraId="7FEF2FE7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48" w:type="dxa"/>
          </w:tcPr>
          <w:p w14:paraId="160DB252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13" w:type="dxa"/>
          </w:tcPr>
          <w:p w14:paraId="267EC1F1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75" w:type="dxa"/>
          </w:tcPr>
          <w:p w14:paraId="67E2FF55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9D5C2F" w:rsidRPr="00BE495F" w14:paraId="44A6E638" w14:textId="77777777" w:rsidTr="00292881">
        <w:tblPrEx>
          <w:shd w:val="clear" w:color="auto" w:fill="auto"/>
        </w:tblPrEx>
        <w:tc>
          <w:tcPr>
            <w:tcW w:w="994" w:type="dxa"/>
          </w:tcPr>
          <w:p w14:paraId="2C7F281D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  <w:p w14:paraId="2532B894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48" w:type="dxa"/>
          </w:tcPr>
          <w:p w14:paraId="25DFC9A7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13" w:type="dxa"/>
          </w:tcPr>
          <w:p w14:paraId="1547D4E0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75" w:type="dxa"/>
          </w:tcPr>
          <w:p w14:paraId="7FBE5A9B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9D5C2F" w:rsidRPr="00BE495F" w14:paraId="29F0C6F9" w14:textId="77777777" w:rsidTr="00292881">
        <w:tblPrEx>
          <w:shd w:val="clear" w:color="auto" w:fill="auto"/>
        </w:tblPrEx>
        <w:tc>
          <w:tcPr>
            <w:tcW w:w="994" w:type="dxa"/>
          </w:tcPr>
          <w:p w14:paraId="51DABA33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  <w:p w14:paraId="4F2617C9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48" w:type="dxa"/>
          </w:tcPr>
          <w:p w14:paraId="036B4B05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13" w:type="dxa"/>
          </w:tcPr>
          <w:p w14:paraId="4629BFDB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75" w:type="dxa"/>
          </w:tcPr>
          <w:p w14:paraId="4AB20182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9D5C2F" w:rsidRPr="00BE495F" w14:paraId="0774A701" w14:textId="77777777" w:rsidTr="00292881">
        <w:tblPrEx>
          <w:shd w:val="clear" w:color="auto" w:fill="auto"/>
        </w:tblPrEx>
        <w:tc>
          <w:tcPr>
            <w:tcW w:w="994" w:type="dxa"/>
          </w:tcPr>
          <w:p w14:paraId="150E03C5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  <w:p w14:paraId="55B350B7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48" w:type="dxa"/>
          </w:tcPr>
          <w:p w14:paraId="5B2C6681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13" w:type="dxa"/>
          </w:tcPr>
          <w:p w14:paraId="51653D87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75" w:type="dxa"/>
          </w:tcPr>
          <w:p w14:paraId="33F635A4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9D5C2F" w:rsidRPr="00BE495F" w14:paraId="7C7FB166" w14:textId="77777777" w:rsidTr="00292881">
        <w:tblPrEx>
          <w:shd w:val="clear" w:color="auto" w:fill="auto"/>
        </w:tblPrEx>
        <w:tc>
          <w:tcPr>
            <w:tcW w:w="994" w:type="dxa"/>
          </w:tcPr>
          <w:p w14:paraId="21377D59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  <w:p w14:paraId="68D08AB5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48" w:type="dxa"/>
          </w:tcPr>
          <w:p w14:paraId="2366379E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13" w:type="dxa"/>
          </w:tcPr>
          <w:p w14:paraId="23707786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75" w:type="dxa"/>
          </w:tcPr>
          <w:p w14:paraId="2CA62254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9D5C2F" w:rsidRPr="00BE495F" w14:paraId="3AA19F38" w14:textId="77777777" w:rsidTr="00292881">
        <w:tblPrEx>
          <w:shd w:val="clear" w:color="auto" w:fill="auto"/>
        </w:tblPrEx>
        <w:tc>
          <w:tcPr>
            <w:tcW w:w="994" w:type="dxa"/>
          </w:tcPr>
          <w:p w14:paraId="49C5A1CC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  <w:p w14:paraId="3DDCDFCF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48" w:type="dxa"/>
          </w:tcPr>
          <w:p w14:paraId="5D82D3BA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13" w:type="dxa"/>
          </w:tcPr>
          <w:p w14:paraId="7F016401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75" w:type="dxa"/>
          </w:tcPr>
          <w:p w14:paraId="7366679B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9D5C2F" w:rsidRPr="00BE495F" w14:paraId="02BCD7FA" w14:textId="77777777" w:rsidTr="00292881">
        <w:tblPrEx>
          <w:shd w:val="clear" w:color="auto" w:fill="auto"/>
        </w:tblPrEx>
        <w:tc>
          <w:tcPr>
            <w:tcW w:w="994" w:type="dxa"/>
          </w:tcPr>
          <w:p w14:paraId="6565EF33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48" w:type="dxa"/>
          </w:tcPr>
          <w:p w14:paraId="129658CA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  <w:p w14:paraId="2CD8E805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13" w:type="dxa"/>
          </w:tcPr>
          <w:p w14:paraId="1849C8DB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75" w:type="dxa"/>
          </w:tcPr>
          <w:p w14:paraId="61AB4682" w14:textId="77777777" w:rsidR="009D5C2F" w:rsidRPr="00BE495F" w:rsidRDefault="009D5C2F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1B630C5" w14:textId="77777777" w:rsidR="00070184" w:rsidRPr="00BE495F" w:rsidRDefault="00070184">
      <w:pPr>
        <w:rPr>
          <w:rFonts w:ascii="Arial" w:hAnsi="Arial" w:cs="Arial"/>
          <w:b/>
          <w:lang w:val="en-GB"/>
        </w:rPr>
      </w:pPr>
    </w:p>
    <w:p w14:paraId="6579A9B8" w14:textId="77777777" w:rsidR="00292881" w:rsidRDefault="00292881">
      <w:pPr>
        <w:rPr>
          <w:rFonts w:ascii="Arial" w:hAnsi="Arial" w:cs="Arial"/>
          <w:sz w:val="22"/>
          <w:szCs w:val="22"/>
          <w:lang w:val="en-GB"/>
        </w:rPr>
      </w:pPr>
    </w:p>
    <w:p w14:paraId="0770D283" w14:textId="77777777" w:rsidR="00292881" w:rsidRDefault="00292881">
      <w:pPr>
        <w:rPr>
          <w:rFonts w:ascii="Arial" w:hAnsi="Arial" w:cs="Arial"/>
          <w:sz w:val="22"/>
          <w:szCs w:val="22"/>
          <w:lang w:val="en-GB"/>
        </w:rPr>
      </w:pPr>
    </w:p>
    <w:p w14:paraId="0E4896D4" w14:textId="77777777" w:rsidR="00292881" w:rsidRDefault="00292881">
      <w:pPr>
        <w:rPr>
          <w:rFonts w:ascii="Arial" w:hAnsi="Arial" w:cs="Arial"/>
          <w:sz w:val="22"/>
          <w:szCs w:val="22"/>
          <w:lang w:val="en-GB"/>
        </w:rPr>
      </w:pPr>
    </w:p>
    <w:p w14:paraId="11CEEF14" w14:textId="77777777" w:rsidR="009D5C2F" w:rsidRDefault="006F03C7">
      <w:pPr>
        <w:rPr>
          <w:rFonts w:ascii="Arial" w:hAnsi="Arial" w:cs="Arial"/>
          <w:sz w:val="22"/>
          <w:szCs w:val="22"/>
          <w:lang w:val="en-GB"/>
        </w:rPr>
      </w:pPr>
      <w:proofErr w:type="gramStart"/>
      <w:r w:rsidRPr="00BE495F">
        <w:rPr>
          <w:rFonts w:ascii="Arial" w:hAnsi="Arial" w:cs="Arial"/>
          <w:sz w:val="22"/>
          <w:szCs w:val="22"/>
          <w:lang w:val="en-GB"/>
        </w:rPr>
        <w:t>Continue on</w:t>
      </w:r>
      <w:proofErr w:type="gramEnd"/>
      <w:r w:rsidRPr="00BE495F">
        <w:rPr>
          <w:rFonts w:ascii="Arial" w:hAnsi="Arial" w:cs="Arial"/>
          <w:sz w:val="22"/>
          <w:szCs w:val="22"/>
          <w:lang w:val="en-GB"/>
        </w:rPr>
        <w:t xml:space="preserve"> an additional sheet if required</w:t>
      </w:r>
    </w:p>
    <w:p w14:paraId="4AB67E40" w14:textId="77777777" w:rsidR="00AB5274" w:rsidRPr="00BE495F" w:rsidRDefault="00AB5274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40"/>
      </w:tblGrid>
      <w:tr w:rsidR="009D5C2F" w:rsidRPr="00BE495F" w14:paraId="2B2177FD" w14:textId="77777777" w:rsidTr="00AB5274">
        <w:trPr>
          <w:trHeight w:val="208"/>
        </w:trPr>
        <w:tc>
          <w:tcPr>
            <w:tcW w:w="8240" w:type="dxa"/>
            <w:shd w:val="pct10" w:color="auto" w:fill="auto"/>
          </w:tcPr>
          <w:p w14:paraId="561628A0" w14:textId="77777777" w:rsidR="009D5C2F" w:rsidRPr="00BE495F" w:rsidRDefault="009D5C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 xml:space="preserve">FURTHER DETAILS IN SUPPORT OF YOUR APPLICATION </w:t>
            </w:r>
          </w:p>
        </w:tc>
      </w:tr>
      <w:tr w:rsidR="006F03C7" w:rsidRPr="00BE495F" w14:paraId="048AB5C8" w14:textId="77777777" w:rsidTr="00AB5274">
        <w:trPr>
          <w:trHeight w:val="9654"/>
        </w:trPr>
        <w:tc>
          <w:tcPr>
            <w:tcW w:w="8240" w:type="dxa"/>
            <w:tcBorders>
              <w:bottom w:val="single" w:sz="4" w:space="0" w:color="auto"/>
            </w:tcBorders>
            <w:shd w:val="clear" w:color="auto" w:fill="auto"/>
          </w:tcPr>
          <w:p w14:paraId="3E04F409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5F12CFEA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6FBF2B42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13EB685C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490F3BC2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68744D01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50BAFCCC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30810B5B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619D7574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70AFC359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21E60FDD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11FB65BC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747A859B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1B6480E0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79B0C4B3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0D76F121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270D3A42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4180C374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03D70BF1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6BF1C502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351FE13A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23103F85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416195CD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57BCB40F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7D549470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30CF8998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24DE5E44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01D32C93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1D61BD06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499D5CCF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34FE4293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194CBEEC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30451C15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66531BE1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1D61872B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418B3CD6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15A9AAC5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290916EB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5CC0F68F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71BFA6D6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6070463E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4E43A4F2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141BAB63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gramStart"/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Continue on</w:t>
            </w:r>
            <w:proofErr w:type="gramEnd"/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 xml:space="preserve"> an additional sheet if required</w:t>
            </w:r>
          </w:p>
        </w:tc>
      </w:tr>
      <w:tr w:rsidR="006F03C7" w:rsidRPr="00BE495F" w14:paraId="5352DB22" w14:textId="77777777" w:rsidTr="00AB5274">
        <w:trPr>
          <w:trHeight w:val="195"/>
        </w:trPr>
        <w:tc>
          <w:tcPr>
            <w:tcW w:w="8240" w:type="dxa"/>
            <w:shd w:val="pct10" w:color="auto" w:fill="auto"/>
          </w:tcPr>
          <w:p w14:paraId="586C71B4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OTHER RELEVANT ACHIEVEMENTS (e</w:t>
            </w:r>
            <w:r w:rsidR="00C81C74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g</w:t>
            </w:r>
            <w:r w:rsidR="00C81C74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 xml:space="preserve"> leisure interests and hobbies)</w:t>
            </w:r>
          </w:p>
        </w:tc>
      </w:tr>
      <w:tr w:rsidR="006F03C7" w:rsidRPr="00BE495F" w14:paraId="63318747" w14:textId="77777777" w:rsidTr="00AB5274">
        <w:trPr>
          <w:trHeight w:val="1566"/>
        </w:trPr>
        <w:tc>
          <w:tcPr>
            <w:tcW w:w="8240" w:type="dxa"/>
          </w:tcPr>
          <w:p w14:paraId="2CAD91E7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19C309A3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6A5566F6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695BE6C6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05B119FE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763ED380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  <w:p w14:paraId="6344D879" w14:textId="77777777" w:rsidR="006F03C7" w:rsidRPr="00BE495F" w:rsidRDefault="00920209">
            <w:pPr>
              <w:rPr>
                <w:rFonts w:ascii="Arial" w:hAnsi="Arial" w:cs="Arial"/>
                <w:lang w:val="en-GB"/>
              </w:rPr>
            </w:pPr>
            <w:r w:rsidRPr="00BE495F">
              <w:rPr>
                <w:rFonts w:ascii="Arial" w:hAnsi="Arial" w:cs="Arial"/>
                <w:lang w:val="en-GB"/>
              </w:rPr>
              <w:t>I hold a full driving licence (YES / NO) and have access to a car (YES / NO)</w:t>
            </w:r>
          </w:p>
        </w:tc>
      </w:tr>
    </w:tbl>
    <w:p w14:paraId="7E1F8927" w14:textId="77777777" w:rsidR="009D5C2F" w:rsidRPr="00BE495F" w:rsidRDefault="009D5C2F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shd w:val="pct10" w:color="auto" w:fill="auto"/>
        <w:tblLook w:val="01E0" w:firstRow="1" w:lastRow="1" w:firstColumn="1" w:lastColumn="1" w:noHBand="0" w:noVBand="0"/>
      </w:tblPr>
      <w:tblGrid>
        <w:gridCol w:w="8630"/>
      </w:tblGrid>
      <w:tr w:rsidR="006F03C7" w:rsidRPr="00BE495F" w14:paraId="43415361" w14:textId="77777777">
        <w:tc>
          <w:tcPr>
            <w:tcW w:w="8862" w:type="dxa"/>
            <w:shd w:val="pct10" w:color="auto" w:fill="auto"/>
          </w:tcPr>
          <w:p w14:paraId="1ADD9F9F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REFERENCES</w:t>
            </w:r>
          </w:p>
        </w:tc>
      </w:tr>
      <w:tr w:rsidR="006F03C7" w:rsidRPr="00BE495F" w14:paraId="79F8566D" w14:textId="77777777">
        <w:tblPrEx>
          <w:shd w:val="clear" w:color="auto" w:fill="auto"/>
        </w:tblPrEx>
        <w:tc>
          <w:tcPr>
            <w:tcW w:w="8862" w:type="dxa"/>
          </w:tcPr>
          <w:p w14:paraId="3C28880E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Give the names, addresses and telephone numbers of two referees.  One must be your current employer, or, if you are out of work, your last employer.</w:t>
            </w:r>
          </w:p>
        </w:tc>
      </w:tr>
    </w:tbl>
    <w:p w14:paraId="47188F87" w14:textId="77777777" w:rsidR="006F03C7" w:rsidRPr="00BE495F" w:rsidRDefault="006F03C7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36"/>
        <w:gridCol w:w="3678"/>
        <w:gridCol w:w="531"/>
        <w:gridCol w:w="3785"/>
      </w:tblGrid>
      <w:tr w:rsidR="006F03C7" w:rsidRPr="00BE495F" w14:paraId="63FEC446" w14:textId="77777777">
        <w:tc>
          <w:tcPr>
            <w:tcW w:w="648" w:type="dxa"/>
            <w:shd w:val="pct10" w:color="auto" w:fill="auto"/>
          </w:tcPr>
          <w:p w14:paraId="144718AB" w14:textId="77777777" w:rsidR="006F03C7" w:rsidRPr="00BE495F" w:rsidRDefault="006F03C7" w:rsidP="006F03C7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BE495F"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</w:p>
        </w:tc>
        <w:tc>
          <w:tcPr>
            <w:tcW w:w="3782" w:type="dxa"/>
          </w:tcPr>
          <w:p w14:paraId="068A1DCF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</w:p>
          <w:p w14:paraId="7BA63ED3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38" w:type="dxa"/>
            <w:shd w:val="pct10" w:color="auto" w:fill="auto"/>
          </w:tcPr>
          <w:p w14:paraId="33C5206F" w14:textId="77777777" w:rsidR="006F03C7" w:rsidRPr="00BE495F" w:rsidRDefault="006F03C7" w:rsidP="006F03C7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BE495F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</w:p>
        </w:tc>
        <w:tc>
          <w:tcPr>
            <w:tcW w:w="3894" w:type="dxa"/>
          </w:tcPr>
          <w:p w14:paraId="2C7A1EDD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Name</w:t>
            </w:r>
          </w:p>
        </w:tc>
      </w:tr>
      <w:tr w:rsidR="006F03C7" w:rsidRPr="00BE495F" w14:paraId="0BD9C416" w14:textId="77777777">
        <w:tc>
          <w:tcPr>
            <w:tcW w:w="648" w:type="dxa"/>
            <w:shd w:val="pct10" w:color="auto" w:fill="auto"/>
          </w:tcPr>
          <w:p w14:paraId="3FBC8FEA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82" w:type="dxa"/>
          </w:tcPr>
          <w:p w14:paraId="3FE9DFB8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538" w:type="dxa"/>
            <w:shd w:val="pct10" w:color="auto" w:fill="auto"/>
          </w:tcPr>
          <w:p w14:paraId="0A387C46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894" w:type="dxa"/>
          </w:tcPr>
          <w:p w14:paraId="34044885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Position</w:t>
            </w:r>
          </w:p>
          <w:p w14:paraId="235EEDE9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F03C7" w:rsidRPr="00BE495F" w14:paraId="3CFFF4FF" w14:textId="77777777">
        <w:tc>
          <w:tcPr>
            <w:tcW w:w="648" w:type="dxa"/>
            <w:shd w:val="pct10" w:color="auto" w:fill="auto"/>
          </w:tcPr>
          <w:p w14:paraId="3C443B90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82" w:type="dxa"/>
          </w:tcPr>
          <w:p w14:paraId="20ADC64D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Relationship</w:t>
            </w:r>
          </w:p>
          <w:p w14:paraId="459D3A49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38" w:type="dxa"/>
            <w:shd w:val="pct10" w:color="auto" w:fill="auto"/>
          </w:tcPr>
          <w:p w14:paraId="3BD1D2D8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894" w:type="dxa"/>
          </w:tcPr>
          <w:p w14:paraId="7B927784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Relationship</w:t>
            </w:r>
          </w:p>
        </w:tc>
      </w:tr>
      <w:tr w:rsidR="006F03C7" w:rsidRPr="00BE495F" w14:paraId="470D1F10" w14:textId="77777777">
        <w:tc>
          <w:tcPr>
            <w:tcW w:w="648" w:type="dxa"/>
            <w:shd w:val="pct10" w:color="auto" w:fill="auto"/>
          </w:tcPr>
          <w:p w14:paraId="42669FCC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82" w:type="dxa"/>
          </w:tcPr>
          <w:p w14:paraId="760D21AF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0D228D6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759A18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A56A67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7EFC989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513579F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  <w:tc>
          <w:tcPr>
            <w:tcW w:w="538" w:type="dxa"/>
            <w:shd w:val="pct10" w:color="auto" w:fill="auto"/>
          </w:tcPr>
          <w:p w14:paraId="62155A35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894" w:type="dxa"/>
          </w:tcPr>
          <w:p w14:paraId="68328F39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6AD7417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74B9641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9D03E37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4EF8E89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53BED57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6F03C7" w:rsidRPr="00BE495F" w14:paraId="47E116BD" w14:textId="77777777">
        <w:tc>
          <w:tcPr>
            <w:tcW w:w="648" w:type="dxa"/>
            <w:shd w:val="pct10" w:color="auto" w:fill="auto"/>
          </w:tcPr>
          <w:p w14:paraId="5D6D7756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82" w:type="dxa"/>
          </w:tcPr>
          <w:p w14:paraId="4B8805DE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Telephone No.</w:t>
            </w:r>
          </w:p>
        </w:tc>
        <w:tc>
          <w:tcPr>
            <w:tcW w:w="538" w:type="dxa"/>
            <w:shd w:val="pct10" w:color="auto" w:fill="auto"/>
          </w:tcPr>
          <w:p w14:paraId="3C55F781" w14:textId="77777777" w:rsidR="006F03C7" w:rsidRPr="00BE495F" w:rsidRDefault="006F03C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894" w:type="dxa"/>
          </w:tcPr>
          <w:p w14:paraId="4904F23E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Telephone No.</w:t>
            </w:r>
          </w:p>
          <w:p w14:paraId="5DCE2151" w14:textId="77777777" w:rsidR="006F03C7" w:rsidRPr="00BE495F" w:rsidRDefault="006F03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760A2" w:rsidRPr="00BE495F" w14:paraId="1DEA1F95" w14:textId="77777777">
        <w:tc>
          <w:tcPr>
            <w:tcW w:w="648" w:type="dxa"/>
            <w:shd w:val="pct10" w:color="auto" w:fill="auto"/>
          </w:tcPr>
          <w:p w14:paraId="2132233C" w14:textId="77777777" w:rsidR="006760A2" w:rsidRPr="00BE495F" w:rsidRDefault="006760A2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82" w:type="dxa"/>
          </w:tcPr>
          <w:p w14:paraId="1B7E6EB8" w14:textId="77777777" w:rsidR="005E3801" w:rsidRDefault="006760A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Permission to contact prior to interview</w:t>
            </w:r>
            <w:r w:rsidR="005E3801">
              <w:rPr>
                <w:rFonts w:ascii="Arial" w:hAnsi="Arial" w:cs="Arial"/>
                <w:sz w:val="22"/>
                <w:szCs w:val="22"/>
                <w:lang w:val="en-GB"/>
              </w:rPr>
              <w:t xml:space="preserve">  </w:t>
            </w:r>
          </w:p>
          <w:p w14:paraId="5C6A4BFA" w14:textId="77777777" w:rsidR="006760A2" w:rsidRPr="00BE495F" w:rsidRDefault="006760A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Yes / No</w:t>
            </w:r>
          </w:p>
        </w:tc>
        <w:tc>
          <w:tcPr>
            <w:tcW w:w="538" w:type="dxa"/>
            <w:shd w:val="pct10" w:color="auto" w:fill="auto"/>
          </w:tcPr>
          <w:p w14:paraId="74F1AC6E" w14:textId="77777777" w:rsidR="006760A2" w:rsidRPr="00BE495F" w:rsidRDefault="006760A2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894" w:type="dxa"/>
          </w:tcPr>
          <w:p w14:paraId="7670E667" w14:textId="77777777" w:rsidR="006760A2" w:rsidRPr="00BE495F" w:rsidRDefault="006760A2" w:rsidP="008C5DE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Permission to contact prior to interview</w:t>
            </w:r>
          </w:p>
          <w:p w14:paraId="6443F3BA" w14:textId="77777777" w:rsidR="006760A2" w:rsidRPr="00BE495F" w:rsidRDefault="006760A2" w:rsidP="008C5DE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Yes / No</w:t>
            </w:r>
          </w:p>
        </w:tc>
      </w:tr>
    </w:tbl>
    <w:p w14:paraId="39CA5804" w14:textId="77777777" w:rsidR="006F03C7" w:rsidRPr="00BE495F" w:rsidRDefault="006F03C7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shd w:val="pct10" w:color="auto" w:fill="auto"/>
        <w:tblLook w:val="01E0" w:firstRow="1" w:lastRow="1" w:firstColumn="1" w:lastColumn="1" w:noHBand="0" w:noVBand="0"/>
      </w:tblPr>
      <w:tblGrid>
        <w:gridCol w:w="8630"/>
      </w:tblGrid>
      <w:tr w:rsidR="006760A2" w:rsidRPr="00BE495F" w14:paraId="5A9E9A00" w14:textId="77777777">
        <w:tc>
          <w:tcPr>
            <w:tcW w:w="8862" w:type="dxa"/>
            <w:shd w:val="pct10" w:color="auto" w:fill="auto"/>
          </w:tcPr>
          <w:p w14:paraId="229F76D5" w14:textId="77777777" w:rsidR="006760A2" w:rsidRPr="00BE495F" w:rsidRDefault="006760A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CRIMINAL RECORDS</w:t>
            </w:r>
          </w:p>
        </w:tc>
      </w:tr>
      <w:tr w:rsidR="006760A2" w:rsidRPr="00BE495F" w14:paraId="1C47A2C2" w14:textId="77777777">
        <w:tblPrEx>
          <w:shd w:val="clear" w:color="auto" w:fill="auto"/>
        </w:tblPrEx>
        <w:tc>
          <w:tcPr>
            <w:tcW w:w="8862" w:type="dxa"/>
          </w:tcPr>
          <w:p w14:paraId="1186DCED" w14:textId="77777777" w:rsidR="006760A2" w:rsidRPr="002C6A82" w:rsidRDefault="006760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6A82">
              <w:rPr>
                <w:rFonts w:ascii="Arial" w:hAnsi="Arial" w:cs="Arial"/>
                <w:sz w:val="20"/>
                <w:szCs w:val="20"/>
                <w:lang w:val="en-GB"/>
              </w:rPr>
              <w:t xml:space="preserve">Having an unspent criminal conviction will not necessarily bar you from employment.  This will depend upon the circumstances and background to your offence(s).  Criminal records will only be </w:t>
            </w:r>
            <w:proofErr w:type="gramStart"/>
            <w:r w:rsidRPr="002C6A82">
              <w:rPr>
                <w:rFonts w:ascii="Arial" w:hAnsi="Arial" w:cs="Arial"/>
                <w:sz w:val="20"/>
                <w:szCs w:val="20"/>
                <w:lang w:val="en-GB"/>
              </w:rPr>
              <w:t>taken into account</w:t>
            </w:r>
            <w:proofErr w:type="gramEnd"/>
            <w:r w:rsidRPr="002C6A82">
              <w:rPr>
                <w:rFonts w:ascii="Arial" w:hAnsi="Arial" w:cs="Arial"/>
                <w:sz w:val="20"/>
                <w:szCs w:val="20"/>
                <w:lang w:val="en-GB"/>
              </w:rPr>
              <w:t xml:space="preserve"> when the conviction is relevant.</w:t>
            </w:r>
          </w:p>
          <w:p w14:paraId="7DD62B4A" w14:textId="77777777" w:rsidR="006760A2" w:rsidRPr="00BE495F" w:rsidRDefault="006760A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C6A82">
              <w:rPr>
                <w:rFonts w:ascii="Arial" w:hAnsi="Arial" w:cs="Arial"/>
                <w:sz w:val="20"/>
                <w:szCs w:val="20"/>
                <w:lang w:val="en-GB"/>
              </w:rPr>
              <w:t>Any offer of employment is conditional upon the successful candidate producing an acceptable Criminal Records Bureau disclosure.</w:t>
            </w:r>
          </w:p>
        </w:tc>
      </w:tr>
    </w:tbl>
    <w:p w14:paraId="033B9D1C" w14:textId="77777777" w:rsidR="006760A2" w:rsidRPr="00BE495F" w:rsidRDefault="006760A2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6760A2" w:rsidRPr="00BE495F" w14:paraId="21548F9C" w14:textId="77777777">
        <w:tc>
          <w:tcPr>
            <w:tcW w:w="8862" w:type="dxa"/>
            <w:shd w:val="pct10" w:color="auto" w:fill="auto"/>
          </w:tcPr>
          <w:p w14:paraId="2106EA3B" w14:textId="77777777" w:rsidR="006760A2" w:rsidRPr="00BE495F" w:rsidRDefault="006760A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DECLARATION</w:t>
            </w:r>
          </w:p>
        </w:tc>
      </w:tr>
      <w:tr w:rsidR="006760A2" w:rsidRPr="00BE495F" w14:paraId="222C5CD7" w14:textId="77777777">
        <w:tc>
          <w:tcPr>
            <w:tcW w:w="8862" w:type="dxa"/>
          </w:tcPr>
          <w:p w14:paraId="44162AAA" w14:textId="77777777" w:rsidR="006760A2" w:rsidRPr="002C6A82" w:rsidRDefault="006760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6A82">
              <w:rPr>
                <w:rFonts w:ascii="Arial" w:hAnsi="Arial" w:cs="Arial"/>
                <w:sz w:val="20"/>
                <w:szCs w:val="20"/>
                <w:lang w:val="en-GB"/>
              </w:rPr>
              <w:t xml:space="preserve">I declare that the information given is correct to the best of my knowledge.  I understand that deliberately giving false or incomplete answers could disqualify me from consideration, or, in the event of my appointment, make me liable to dismissal.  </w:t>
            </w:r>
          </w:p>
          <w:p w14:paraId="216F912E" w14:textId="77777777" w:rsidR="00256391" w:rsidRPr="002C6A82" w:rsidRDefault="00256391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02147E2" w14:textId="77777777" w:rsidR="00256391" w:rsidRPr="00BE495F" w:rsidRDefault="002563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gramStart"/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SIGNED:…</w:t>
            </w:r>
            <w:proofErr w:type="gramEnd"/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 xml:space="preserve">………………………………………………….. </w:t>
            </w:r>
            <w:proofErr w:type="gramStart"/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DATE:…</w:t>
            </w:r>
            <w:proofErr w:type="gramEnd"/>
            <w:r w:rsidRPr="00BE495F">
              <w:rPr>
                <w:rFonts w:ascii="Arial" w:hAnsi="Arial" w:cs="Arial"/>
                <w:sz w:val="22"/>
                <w:szCs w:val="22"/>
                <w:lang w:val="en-GB"/>
              </w:rPr>
              <w:t>………………………</w:t>
            </w:r>
          </w:p>
          <w:p w14:paraId="27CF8F75" w14:textId="77777777" w:rsidR="00256391" w:rsidRPr="002C6A82" w:rsidRDefault="00256391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0BF33A0" w14:textId="77777777" w:rsidR="00256391" w:rsidRPr="002C6A82" w:rsidRDefault="002563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6A82">
              <w:rPr>
                <w:rFonts w:ascii="Arial" w:hAnsi="Arial" w:cs="Arial"/>
                <w:sz w:val="20"/>
                <w:szCs w:val="20"/>
                <w:lang w:val="en-GB"/>
              </w:rPr>
              <w:t>NB: If you are not notified in writing within two weeks of the closing date for applications, you may assume that you have not been selected for interview on this occasion.</w:t>
            </w:r>
          </w:p>
        </w:tc>
      </w:tr>
    </w:tbl>
    <w:p w14:paraId="1AF2642C" w14:textId="77777777" w:rsidR="002C6A82" w:rsidRPr="002C6A82" w:rsidRDefault="002C6A82" w:rsidP="002C6A82">
      <w:pPr>
        <w:jc w:val="center"/>
        <w:rPr>
          <w:rFonts w:ascii="Arial" w:hAnsi="Arial" w:cs="Arial"/>
          <w:b/>
          <w:sz w:val="12"/>
          <w:szCs w:val="12"/>
          <w:lang w:val="en-GB"/>
        </w:rPr>
      </w:pPr>
    </w:p>
    <w:p w14:paraId="5FF9AB13" w14:textId="77777777" w:rsidR="006B2134" w:rsidRDefault="006B2134" w:rsidP="002C6A82">
      <w:pPr>
        <w:jc w:val="center"/>
        <w:rPr>
          <w:rFonts w:ascii="Arial" w:hAnsi="Arial" w:cs="Arial"/>
          <w:b/>
          <w:lang w:val="en-GB"/>
        </w:rPr>
      </w:pPr>
    </w:p>
    <w:p w14:paraId="0824CF7F" w14:textId="77777777" w:rsidR="006760A2" w:rsidRPr="00AB5274" w:rsidRDefault="002C6A82" w:rsidP="002C6A82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AB5274">
        <w:rPr>
          <w:rFonts w:ascii="Arial" w:hAnsi="Arial" w:cs="Arial"/>
          <w:b/>
          <w:sz w:val="22"/>
          <w:szCs w:val="22"/>
          <w:lang w:val="en-GB"/>
        </w:rPr>
        <w:t xml:space="preserve">Please return this form no later than </w:t>
      </w:r>
      <w:r w:rsidR="00AB5274" w:rsidRPr="00AB5274">
        <w:rPr>
          <w:rFonts w:ascii="Arial" w:hAnsi="Arial" w:cs="Arial"/>
          <w:b/>
          <w:sz w:val="22"/>
          <w:szCs w:val="22"/>
          <w:lang w:val="en-GB"/>
        </w:rPr>
        <w:t>Wednesday 9</w:t>
      </w:r>
      <w:r w:rsidR="00AB5274" w:rsidRPr="00AB5274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="00AB5274" w:rsidRPr="00AB5274">
        <w:rPr>
          <w:rFonts w:ascii="Arial" w:hAnsi="Arial" w:cs="Arial"/>
          <w:b/>
          <w:sz w:val="22"/>
          <w:szCs w:val="22"/>
          <w:lang w:val="en-GB"/>
        </w:rPr>
        <w:t xml:space="preserve"> October 2019</w:t>
      </w:r>
      <w:r w:rsidRPr="00AB5274">
        <w:rPr>
          <w:rFonts w:ascii="Arial" w:hAnsi="Arial" w:cs="Arial"/>
          <w:b/>
          <w:sz w:val="22"/>
          <w:szCs w:val="22"/>
          <w:lang w:val="en-GB"/>
        </w:rPr>
        <w:t xml:space="preserve"> to </w:t>
      </w:r>
      <w:r w:rsidR="00554A5A" w:rsidRPr="00AB5274">
        <w:rPr>
          <w:rFonts w:ascii="Arial" w:hAnsi="Arial" w:cs="Arial"/>
          <w:b/>
          <w:sz w:val="22"/>
          <w:szCs w:val="22"/>
          <w:lang w:val="en-GB"/>
        </w:rPr>
        <w:t xml:space="preserve">John Topping, Company </w:t>
      </w:r>
      <w:proofErr w:type="gramStart"/>
      <w:r w:rsidR="00554A5A" w:rsidRPr="00AB5274">
        <w:rPr>
          <w:rFonts w:ascii="Arial" w:hAnsi="Arial" w:cs="Arial"/>
          <w:b/>
          <w:sz w:val="22"/>
          <w:szCs w:val="22"/>
          <w:lang w:val="en-GB"/>
        </w:rPr>
        <w:t xml:space="preserve">Secretary, </w:t>
      </w:r>
      <w:r w:rsidRPr="00AB5274">
        <w:rPr>
          <w:rFonts w:ascii="Arial" w:hAnsi="Arial" w:cs="Arial"/>
          <w:b/>
          <w:sz w:val="22"/>
          <w:szCs w:val="22"/>
          <w:lang w:val="en-GB"/>
        </w:rPr>
        <w:t xml:space="preserve"> Durham</w:t>
      </w:r>
      <w:proofErr w:type="gramEnd"/>
      <w:r w:rsidRPr="00AB5274">
        <w:rPr>
          <w:rFonts w:ascii="Arial" w:hAnsi="Arial" w:cs="Arial"/>
          <w:b/>
          <w:sz w:val="22"/>
          <w:szCs w:val="22"/>
          <w:lang w:val="en-GB"/>
        </w:rPr>
        <w:t xml:space="preserve"> County FA, The Riverside South, Chester le Street, County Durham, DH3 3SJ.</w:t>
      </w:r>
      <w:r w:rsidR="00AB5274" w:rsidRPr="00AB5274">
        <w:rPr>
          <w:rFonts w:ascii="Arial" w:hAnsi="Arial" w:cs="Arial"/>
          <w:b/>
          <w:sz w:val="22"/>
          <w:szCs w:val="22"/>
          <w:lang w:val="en-GB"/>
        </w:rPr>
        <w:t xml:space="preserve"> Email </w:t>
      </w:r>
      <w:hyperlink r:id="rId10" w:history="1">
        <w:r w:rsidR="00AB5274" w:rsidRPr="00AB5274">
          <w:rPr>
            <w:rStyle w:val="Hyperlink"/>
            <w:rFonts w:ascii="Arial" w:hAnsi="Arial" w:cs="Arial"/>
            <w:b/>
            <w:sz w:val="22"/>
            <w:szCs w:val="22"/>
            <w:lang w:val="en-GB"/>
          </w:rPr>
          <w:t>john.topping@durhamfa.com</w:t>
        </w:r>
      </w:hyperlink>
      <w:r w:rsidR="00AB5274" w:rsidRPr="00AB5274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sectPr w:rsidR="006760A2" w:rsidRPr="00AB5274" w:rsidSect="00292881">
      <w:headerReference w:type="default" r:id="rId11"/>
      <w:pgSz w:w="12240" w:h="15840"/>
      <w:pgMar w:top="1138" w:right="1800" w:bottom="1138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B8345" w14:textId="77777777" w:rsidR="00C531C1" w:rsidRDefault="00C531C1">
      <w:r>
        <w:separator/>
      </w:r>
    </w:p>
  </w:endnote>
  <w:endnote w:type="continuationSeparator" w:id="0">
    <w:p w14:paraId="390EEF53" w14:textId="77777777" w:rsidR="00C531C1" w:rsidRDefault="00C5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407B0" w14:textId="77777777" w:rsidR="00C531C1" w:rsidRDefault="00C531C1">
      <w:r>
        <w:separator/>
      </w:r>
    </w:p>
  </w:footnote>
  <w:footnote w:type="continuationSeparator" w:id="0">
    <w:p w14:paraId="595F5A70" w14:textId="77777777" w:rsidR="00C531C1" w:rsidRDefault="00C5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38841" w14:textId="77777777" w:rsidR="00292881" w:rsidRPr="00292881" w:rsidRDefault="00AB5274" w:rsidP="00292881">
    <w:pPr>
      <w:pStyle w:val="Header"/>
      <w:jc w:val="center"/>
      <w:rPr>
        <w:rFonts w:asciiTheme="minorHAnsi" w:hAnsiTheme="minorHAnsi" w:cstheme="minorHAnsi"/>
        <w:b/>
      </w:rPr>
    </w:pPr>
    <w:r w:rsidRPr="00292881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9264" behindDoc="0" locked="0" layoutInCell="1" allowOverlap="1" wp14:anchorId="5B7B304D" wp14:editId="1FF8D40A">
          <wp:simplePos x="0" y="0"/>
          <wp:positionH relativeFrom="rightMargin">
            <wp:align>left</wp:align>
          </wp:positionH>
          <wp:positionV relativeFrom="paragraph">
            <wp:posOffset>-161925</wp:posOffset>
          </wp:positionV>
          <wp:extent cx="874711" cy="1028715"/>
          <wp:effectExtent l="0" t="0" r="1905" b="0"/>
          <wp:wrapNone/>
          <wp:docPr id="120" name="Picture 2" descr="W:\WPData\Michael\Marketing &amp; Comms\Communication\New Website 2012\Images\Durham FA Crest Logo's\Durham County FA Clear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Picture 2" descr="W:\WPData\Michael\Marketing &amp; Comms\Communication\New Website 2012\Images\Durham FA Crest Logo's\Durham County FA Clear Backgroun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711" cy="102871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881" w:rsidRPr="00292881">
      <w:rPr>
        <w:rFonts w:asciiTheme="minorHAnsi" w:hAnsiTheme="minorHAnsi" w:cstheme="minorHAnsi"/>
        <w:b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EB43D9" wp14:editId="0796A8DD">
              <wp:simplePos x="0" y="0"/>
              <wp:positionH relativeFrom="column">
                <wp:posOffset>2312670</wp:posOffset>
              </wp:positionH>
              <wp:positionV relativeFrom="paragraph">
                <wp:posOffset>-74295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8CF46" w14:textId="77777777" w:rsidR="00292881" w:rsidRPr="00292881" w:rsidRDefault="00292881" w:rsidP="00292881">
                          <w:pPr>
                            <w:jc w:val="right"/>
                            <w:rPr>
                              <w:sz w:val="36"/>
                            </w:rPr>
                          </w:pPr>
                          <w:r w:rsidRPr="00292881">
                            <w:rPr>
                              <w:rFonts w:asciiTheme="minorHAnsi" w:hAnsiTheme="minorHAnsi" w:cstheme="minorHAnsi"/>
                              <w:b/>
                              <w:sz w:val="36"/>
                            </w:rPr>
                            <w:t>Durham County FA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EB43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2.1pt;margin-top:-5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OZbsouMAAAALAQAADwAAAGRycy9kb3ducmV2LnhtbEyPy07D&#10;MBBF90j8gzVIbFDrJIUUQpyqPLph1zaVWLrxNAnE4yh228DXM6xgOZqje8/NF6PtxAkH3zpSEE8j&#10;EEiVMy3VCsrtanIPwgdNRneOUMEXelgUlxe5zow70xpPm1ALDiGfaQVNCH0mpa8atNpPXY/Ev4Mb&#10;rA58DrU0gz5zuO1kEkWptLolbmh0j88NVp+bo1Xw/VS+LF9vQnxIwnuyW9u3svrQSl1fjctHEAHH&#10;8AfDrz6rQ8FOe3ck40WnYJbeJowqmMTxHAQT81nK6/YKkujhDm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OZbsouMAAAALAQAADwAAAAAAAAAAAAAAAAB7BAAAZHJzL2Rv&#10;d25yZXYueG1sUEsFBgAAAAAEAAQA8wAAAIsFAAAAAA==&#10;" stroked="f">
              <v:textbox style="mso-fit-shape-to-text:t">
                <w:txbxContent>
                  <w:p w14:paraId="39D8CF46" w14:textId="77777777" w:rsidR="00292881" w:rsidRPr="00292881" w:rsidRDefault="00292881" w:rsidP="00292881">
                    <w:pPr>
                      <w:jc w:val="right"/>
                      <w:rPr>
                        <w:sz w:val="36"/>
                      </w:rPr>
                    </w:pPr>
                    <w:r w:rsidRPr="00292881">
                      <w:rPr>
                        <w:rFonts w:asciiTheme="minorHAnsi" w:hAnsiTheme="minorHAnsi" w:cstheme="minorHAnsi"/>
                        <w:b/>
                        <w:sz w:val="36"/>
                      </w:rPr>
                      <w:t>Durham County FA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5CA"/>
    <w:multiLevelType w:val="hybridMultilevel"/>
    <w:tmpl w:val="9146B3A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915"/>
    <w:multiLevelType w:val="hybridMultilevel"/>
    <w:tmpl w:val="F5F08F7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D2086"/>
    <w:multiLevelType w:val="hybridMultilevel"/>
    <w:tmpl w:val="CEA2D7DC"/>
    <w:lvl w:ilvl="0" w:tplc="C2DCF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3E32D8">
      <w:start w:val="1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2E1C3AD2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546A2"/>
    <w:multiLevelType w:val="hybridMultilevel"/>
    <w:tmpl w:val="EC54F63A"/>
    <w:lvl w:ilvl="0" w:tplc="DA30EA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1B00EE"/>
    <w:multiLevelType w:val="hybridMultilevel"/>
    <w:tmpl w:val="AAF4D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6330B"/>
    <w:multiLevelType w:val="hybridMultilevel"/>
    <w:tmpl w:val="DCE26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20468"/>
    <w:multiLevelType w:val="hybridMultilevel"/>
    <w:tmpl w:val="6CF8D2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81FBF"/>
    <w:multiLevelType w:val="hybridMultilevel"/>
    <w:tmpl w:val="38E06A7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1A23D6"/>
    <w:multiLevelType w:val="hybridMultilevel"/>
    <w:tmpl w:val="4112C1EA"/>
    <w:lvl w:ilvl="0" w:tplc="1556CF28">
      <w:start w:val="1"/>
      <w:numFmt w:val="decimal"/>
      <w:pStyle w:val="numberedlistnotsub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CA2A8">
      <w:start w:val="20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57333"/>
    <w:multiLevelType w:val="hybridMultilevel"/>
    <w:tmpl w:val="99C8072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C1D13"/>
    <w:multiLevelType w:val="hybridMultilevel"/>
    <w:tmpl w:val="4FD62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EC5EFF"/>
    <w:multiLevelType w:val="hybridMultilevel"/>
    <w:tmpl w:val="6952E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83ABA"/>
    <w:multiLevelType w:val="hybridMultilevel"/>
    <w:tmpl w:val="BC3AAACA"/>
    <w:lvl w:ilvl="0" w:tplc="30349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632C48"/>
    <w:multiLevelType w:val="hybridMultilevel"/>
    <w:tmpl w:val="0D0E37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B1F2E"/>
    <w:multiLevelType w:val="hybridMultilevel"/>
    <w:tmpl w:val="C854D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991D25"/>
    <w:multiLevelType w:val="hybridMultilevel"/>
    <w:tmpl w:val="A20AF8B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E4515"/>
    <w:multiLevelType w:val="hybridMultilevel"/>
    <w:tmpl w:val="F5B499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AE2B34"/>
    <w:multiLevelType w:val="hybridMultilevel"/>
    <w:tmpl w:val="4BEAE6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11"/>
  </w:num>
  <w:num w:numId="5">
    <w:abstractNumId w:val="12"/>
  </w:num>
  <w:num w:numId="6">
    <w:abstractNumId w:val="15"/>
  </w:num>
  <w:num w:numId="7">
    <w:abstractNumId w:val="5"/>
  </w:num>
  <w:num w:numId="8">
    <w:abstractNumId w:val="4"/>
  </w:num>
  <w:num w:numId="9">
    <w:abstractNumId w:val="17"/>
  </w:num>
  <w:num w:numId="10">
    <w:abstractNumId w:val="14"/>
  </w:num>
  <w:num w:numId="11">
    <w:abstractNumId w:val="9"/>
  </w:num>
  <w:num w:numId="12">
    <w:abstractNumId w:val="0"/>
  </w:num>
  <w:num w:numId="13">
    <w:abstractNumId w:val="16"/>
  </w:num>
  <w:num w:numId="14">
    <w:abstractNumId w:val="18"/>
  </w:num>
  <w:num w:numId="15">
    <w:abstractNumId w:val="10"/>
  </w:num>
  <w:num w:numId="16">
    <w:abstractNumId w:val="1"/>
  </w:num>
  <w:num w:numId="17">
    <w:abstractNumId w:val="6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F2"/>
    <w:rsid w:val="00017BD9"/>
    <w:rsid w:val="00070184"/>
    <w:rsid w:val="00236796"/>
    <w:rsid w:val="00256391"/>
    <w:rsid w:val="00292881"/>
    <w:rsid w:val="002C6A82"/>
    <w:rsid w:val="002D6D03"/>
    <w:rsid w:val="002F2FD7"/>
    <w:rsid w:val="00363084"/>
    <w:rsid w:val="003675F2"/>
    <w:rsid w:val="00554A5A"/>
    <w:rsid w:val="005E3801"/>
    <w:rsid w:val="006760A2"/>
    <w:rsid w:val="006B2134"/>
    <w:rsid w:val="006F03C7"/>
    <w:rsid w:val="007D15F2"/>
    <w:rsid w:val="008C5DE9"/>
    <w:rsid w:val="00911C09"/>
    <w:rsid w:val="00920209"/>
    <w:rsid w:val="00964DA6"/>
    <w:rsid w:val="009718E3"/>
    <w:rsid w:val="009A0B68"/>
    <w:rsid w:val="009A7514"/>
    <w:rsid w:val="009D5C2F"/>
    <w:rsid w:val="00AB5274"/>
    <w:rsid w:val="00AF7CBF"/>
    <w:rsid w:val="00BA5D0F"/>
    <w:rsid w:val="00BD593F"/>
    <w:rsid w:val="00BE495F"/>
    <w:rsid w:val="00C137D3"/>
    <w:rsid w:val="00C531C1"/>
    <w:rsid w:val="00C81C74"/>
    <w:rsid w:val="00DA1924"/>
    <w:rsid w:val="00DF2E57"/>
    <w:rsid w:val="00F526A0"/>
    <w:rsid w:val="00F7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AB99E56"/>
  <w15:chartTrackingRefBased/>
  <w15:docId w15:val="{48767DDF-5513-4B02-9DC3-2211BA26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F2E57"/>
    <w:pPr>
      <w:keepNext/>
      <w:outlineLvl w:val="0"/>
    </w:pPr>
    <w:rPr>
      <w:rFonts w:ascii="Arial" w:hAnsi="Arial" w:cs="Arial"/>
      <w:b/>
      <w:bCs/>
      <w:sz w:val="20"/>
      <w:lang w:val="en-GB"/>
    </w:rPr>
  </w:style>
  <w:style w:type="paragraph" w:styleId="Heading2">
    <w:name w:val="heading 2"/>
    <w:basedOn w:val="Normal"/>
    <w:next w:val="Normal"/>
    <w:qFormat/>
    <w:rsid w:val="00DF2E57"/>
    <w:pPr>
      <w:keepNext/>
      <w:outlineLvl w:val="1"/>
    </w:pPr>
    <w:rPr>
      <w:b/>
      <w:iCs/>
      <w:szCs w:val="20"/>
      <w:lang w:val="en-GB"/>
    </w:rPr>
  </w:style>
  <w:style w:type="paragraph" w:styleId="Heading3">
    <w:name w:val="heading 3"/>
    <w:basedOn w:val="Normal"/>
    <w:next w:val="Normal"/>
    <w:qFormat/>
    <w:rsid w:val="00DF2E57"/>
    <w:pPr>
      <w:keepNext/>
      <w:jc w:val="both"/>
      <w:outlineLvl w:val="2"/>
    </w:pPr>
    <w:rPr>
      <w:rFonts w:ascii="Univers" w:hAnsi="Univers"/>
      <w:b/>
      <w:b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7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F2E57"/>
    <w:pPr>
      <w:spacing w:line="360" w:lineRule="auto"/>
      <w:jc w:val="center"/>
    </w:pPr>
    <w:rPr>
      <w:rFonts w:ascii="Univers" w:hAnsi="Univers"/>
      <w:b/>
      <w:bCs/>
      <w:sz w:val="28"/>
      <w:lang w:val="en-GB"/>
    </w:rPr>
  </w:style>
  <w:style w:type="paragraph" w:styleId="BodyTextIndent">
    <w:name w:val="Body Text Indent"/>
    <w:basedOn w:val="Normal"/>
    <w:rsid w:val="00DF2E57"/>
    <w:pPr>
      <w:ind w:left="360"/>
    </w:pPr>
    <w:rPr>
      <w:rFonts w:ascii="Univers" w:hAnsi="Univers" w:cs="Arial"/>
      <w:sz w:val="20"/>
      <w:szCs w:val="20"/>
      <w:lang w:val="en-GB"/>
    </w:rPr>
  </w:style>
  <w:style w:type="character" w:styleId="Hyperlink">
    <w:name w:val="Hyperlink"/>
    <w:basedOn w:val="DefaultParagraphFont"/>
    <w:rsid w:val="00DF2E57"/>
    <w:rPr>
      <w:color w:val="0000FF"/>
      <w:u w:val="single"/>
    </w:rPr>
  </w:style>
  <w:style w:type="paragraph" w:styleId="BodyText">
    <w:name w:val="Body Text"/>
    <w:basedOn w:val="Normal"/>
    <w:rsid w:val="007D15F2"/>
    <w:pPr>
      <w:spacing w:after="120"/>
    </w:pPr>
  </w:style>
  <w:style w:type="paragraph" w:styleId="Header">
    <w:name w:val="header"/>
    <w:basedOn w:val="Normal"/>
    <w:rsid w:val="00F71E67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numberedlistnotsub">
    <w:name w:val="numbered list not_sub"/>
    <w:basedOn w:val="Normal"/>
    <w:rsid w:val="00F71E67"/>
    <w:pPr>
      <w:numPr>
        <w:numId w:val="11"/>
      </w:numPr>
      <w:shd w:val="clear" w:color="auto" w:fill="FFFFFF"/>
      <w:spacing w:after="60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semiHidden/>
    <w:rsid w:val="00554A5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928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881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5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ohn.topping@durhamf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5C98C0E0434B9E1F4D341915DD20" ma:contentTypeVersion="11" ma:contentTypeDescription="Create a new document." ma:contentTypeScope="" ma:versionID="99b803a5655613c9ec21b85e7952de85">
  <xsd:schema xmlns:xsd="http://www.w3.org/2001/XMLSchema" xmlns:xs="http://www.w3.org/2001/XMLSchema" xmlns:p="http://schemas.microsoft.com/office/2006/metadata/properties" xmlns:ns3="8acf443d-894b-402d-9561-c1d46b76d681" xmlns:ns4="3dee52d8-4f15-4f71-8aad-0112069249ec" targetNamespace="http://schemas.microsoft.com/office/2006/metadata/properties" ma:root="true" ma:fieldsID="e71af76868a167c0935c042b554e4b3e" ns3:_="" ns4:_="">
    <xsd:import namespace="8acf443d-894b-402d-9561-c1d46b76d681"/>
    <xsd:import namespace="3dee52d8-4f15-4f71-8aad-011206924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443d-894b-402d-9561-c1d46b76d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e52d8-4f15-4f71-8aad-0112069249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FD956F-6129-46AE-8F35-F96457C20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F2358-49D1-4E80-A3B9-DA83BAA4D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f443d-894b-402d-9561-c1d46b76d681"/>
    <ds:schemaRef ds:uri="3dee52d8-4f15-4f71-8aad-011206924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7DCCE6-0ABD-4542-B5B6-3D806EBABEE6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dee52d8-4f15-4f71-8aad-0112069249ec"/>
    <ds:schemaRef ds:uri="http://purl.org/dc/dcmitype/"/>
    <ds:schemaRef ds:uri="8acf443d-894b-402d-9561-c1d46b76d68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350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applied for: Girls’ and Disability Football Development Officer</vt:lpstr>
    </vt:vector>
  </TitlesOfParts>
  <Company> 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applied for: Girls’ and Disability Football Development Officer</dc:title>
  <dc:subject/>
  <dc:creator>sleason</dc:creator>
  <cp:keywords/>
  <dc:description/>
  <cp:lastModifiedBy>Michael Bell</cp:lastModifiedBy>
  <cp:revision>2</cp:revision>
  <cp:lastPrinted>2019-09-30T09:19:00Z</cp:lastPrinted>
  <dcterms:created xsi:type="dcterms:W3CDTF">2019-09-30T09:44:00Z</dcterms:created>
  <dcterms:modified xsi:type="dcterms:W3CDTF">2019-09-30T09:44:00Z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0x01010038D95C98C0E0434B9E1F4D341915DD20</vt:lpwstr>
  </property>
</Properties>
</file>