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76200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6.85pt;margin-top:6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</w:t>
                            </w:r>
                            <w:r w:rsidR="00EF0FFC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return forms to Dorset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EF0FFC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EF0FFC" w:rsidRPr="00EF0FF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Monday 5th</w:t>
                            </w:r>
                            <w:r w:rsidR="0028473F" w:rsidRPr="00EF0FF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 w:rsidRPr="00EF0FF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EF0FFC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EF0FFC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Kath Purnell</w:t>
                            </w:r>
                          </w:p>
                          <w:p w:rsidR="00CC2F65" w:rsidRPr="00946269" w:rsidRDefault="00EF0FFC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Dorset County FA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EF0FFC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The County Ground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Blandford Close,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CC2F65" w:rsidRPr="00946269" w:rsidRDefault="00EF0FFC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Hamworthy, Poole, Dorset, BH15 4BF</w:t>
                            </w:r>
                            <w:bookmarkStart w:id="0" w:name="_GoBack"/>
                            <w:bookmarkEnd w:id="0"/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EF0FFC" w:rsidRPr="00515848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Kathryn.Purnell@dorsetfa.com</w:t>
                              </w:r>
                            </w:hyperlink>
                            <w:r w:rsidR="00EF0FFC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</w:t>
                      </w:r>
                      <w:r w:rsidR="00EF0FFC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return forms to Dorset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EF0FFC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EF0FFC" w:rsidRPr="00EF0FF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Monday 5th</w:t>
                      </w:r>
                      <w:r w:rsidR="0028473F" w:rsidRPr="00EF0FF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 w:rsidRPr="00EF0FFC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EF0FFC">
                        <w:rPr>
                          <w:rFonts w:cstheme="minorHAnsi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EF0FFC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Kath Purnell</w:t>
                      </w:r>
                    </w:p>
                    <w:p w:rsidR="00CC2F65" w:rsidRPr="00946269" w:rsidRDefault="00EF0FFC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Dorset County FA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EF0FFC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The County Ground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,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Blandford Close,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CC2F65" w:rsidRPr="00946269" w:rsidRDefault="00EF0FFC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Hamworthy, Poole, Dorset, BH15 4BF</w:t>
                      </w:r>
                      <w:bookmarkStart w:id="1" w:name="_GoBack"/>
                      <w:bookmarkEnd w:id="1"/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EF0FFC" w:rsidRPr="00515848">
                          <w:rPr>
                            <w:rStyle w:val="Hyperlink"/>
                            <w:rFonts w:cstheme="minorHAnsi"/>
                            <w:sz w:val="20"/>
                          </w:rPr>
                          <w:t>Kathryn.Purnell@dorsetfa.com</w:t>
                        </w:r>
                      </w:hyperlink>
                      <w:r w:rsidR="00EF0FFC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5E5F28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EF0FFC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hryn.Purnell@dorset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yn.Purnell@dorse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Kathryn Purnell</cp:lastModifiedBy>
  <cp:revision>3</cp:revision>
  <cp:lastPrinted>2018-01-18T15:28:00Z</cp:lastPrinted>
  <dcterms:created xsi:type="dcterms:W3CDTF">2018-01-18T16:04:00Z</dcterms:created>
  <dcterms:modified xsi:type="dcterms:W3CDTF">2018-02-08T14:35:00Z</dcterms:modified>
</cp:coreProperties>
</file>