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 REGIONAL YOUTH NETWORK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207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Please indicate the option for each of the areas which most closely describes you.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ADDRESS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Please let us know your address: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_________________________</w:t>
        <w:br w:type="textWrapping"/>
        <w:t xml:space="preserve">______________________________</w:t>
        <w:br w:type="textWrapping"/>
        <w:t xml:space="preserve">________________________________</w:t>
        <w:br w:type="textWrapping"/>
        <w:t xml:space="preserve">______________________________</w:t>
      </w:r>
    </w:p>
    <w:p w:rsidR="00000000" w:rsidDel="00000000" w:rsidP="00000000" w:rsidRDefault="00000000" w:rsidRPr="00000000" w14:paraId="0000000A">
      <w:pPr>
        <w:spacing w:after="200" w:line="240" w:lineRule="auto"/>
        <w:rPr>
          <w:sz w:val="22"/>
          <w:szCs w:val="22"/>
        </w:rPr>
      </w:pPr>
      <w:r w:rsidDel="00000000" w:rsidR="00000000" w:rsidRPr="00000000">
        <w:rPr>
          <w:b w:val="1"/>
          <w:color w:val="000000"/>
          <w:rtl w:val="0"/>
        </w:rPr>
        <w:t xml:space="preserve">GENDER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Female 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       Male 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            Transmale 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        Transfemale 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Non-binary 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        Prefer to self-describe as ________ 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Prefer not to say 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40" w:lineRule="auto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40" w:lineRule="auto"/>
        <w:rPr>
          <w:sz w:val="22"/>
          <w:szCs w:val="22"/>
        </w:rPr>
      </w:pPr>
      <w:r w:rsidDel="00000000" w:rsidR="00000000" w:rsidRPr="00000000">
        <w:rPr>
          <w:b w:val="1"/>
          <w:color w:val="000000"/>
          <w:rtl w:val="0"/>
        </w:rPr>
        <w:t xml:space="preserve">SEXUAL ORIENTATION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Asexual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       Bisexual 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             Gay 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        Gay Woman/Lesbian 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4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Heterosexual/Straight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      Pansexual 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             Other, please specify________ 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      </w:t>
      </w:r>
    </w:p>
    <w:p w:rsidR="00000000" w:rsidDel="00000000" w:rsidP="00000000" w:rsidRDefault="00000000" w:rsidRPr="00000000" w14:paraId="00000011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Prefer not to say 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40" w:lineRule="auto"/>
        <w:rPr>
          <w:sz w:val="22"/>
          <w:szCs w:val="22"/>
        </w:rPr>
      </w:pPr>
      <w:r w:rsidDel="00000000" w:rsidR="00000000" w:rsidRPr="00000000">
        <w:rPr>
          <w:b w:val="1"/>
          <w:color w:val="000000"/>
          <w:rtl w:val="0"/>
        </w:rPr>
        <w:t xml:space="preserve">DISABILITY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Definition: The Disability Discrimination Act 1995 defines a disabled person as one who has physical or mental impairment which has substantial and long-term adverse effect on his/her abilities to carry out normal day to day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 you have a disability?</w:t>
        <w:tab/>
        <w:tab/>
        <w:t xml:space="preserve">Yes ☐                No 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          Prefer not to say 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If yes, what is the nature of your disability? Please describe any further support you may need so that we can best support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40" w:lineRule="auto"/>
        <w:rPr>
          <w:sz w:val="22"/>
          <w:szCs w:val="22"/>
        </w:rPr>
      </w:pPr>
      <w:r w:rsidDel="00000000" w:rsidR="00000000" w:rsidRPr="00000000">
        <w:rPr>
          <w:b w:val="1"/>
          <w:color w:val="000000"/>
          <w:rtl w:val="0"/>
        </w:rPr>
        <w:t xml:space="preserve">ETHNICITY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 am </w:t>
        <w:tab/>
      </w:r>
      <w:r w:rsidDel="00000000" w:rsidR="00000000" w:rsidRPr="00000000">
        <w:rPr>
          <w:rFonts w:ascii="MS Gothic" w:cs="MS Gothic" w:eastAsia="MS Gothic" w:hAnsi="MS Gothic"/>
          <w:color w:val="000000"/>
          <w:sz w:val="16"/>
          <w:szCs w:val="16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White – British</w:t>
        <w:tab/>
        <w:tab/>
        <w:tab/>
        <w:tab/>
        <w:t xml:space="preserve">□</w:t>
        <w:tab/>
        <w:t xml:space="preserve"> Asian or Asian British - Bangladeshi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□</w:t>
        <w:tab/>
        <w:t xml:space="preserve">White – Irish</w:t>
        <w:tab/>
        <w:tab/>
        <w:tab/>
        <w:tab/>
        <w:t xml:space="preserve">□          </w:t>
        <w:tab/>
        <w:t xml:space="preserve">Chinese or other Ethnic Chinese     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□</w:t>
        <w:tab/>
        <w:t xml:space="preserve">Other White Background</w:t>
        <w:tab/>
        <w:tab/>
        <w:t xml:space="preserve">□</w:t>
        <w:tab/>
        <w:t xml:space="preserve">Other Asian Background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□</w:t>
        <w:tab/>
        <w:t xml:space="preserve">Black or Black British – Caribbean</w:t>
        <w:tab/>
        <w:t xml:space="preserve">□</w:t>
        <w:tab/>
        <w:t xml:space="preserve">Mixed – White and Black Caribbean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□</w:t>
        <w:tab/>
        <w:t xml:space="preserve">Black or Black British – African</w:t>
        <w:tab/>
        <w:tab/>
        <w:t xml:space="preserve">□</w:t>
        <w:tab/>
        <w:t xml:space="preserve">Mixed – White and Black African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□</w:t>
        <w:tab/>
        <w:t xml:space="preserve">Other Black Background</w:t>
        <w:tab/>
        <w:tab/>
        <w:tab/>
        <w:t xml:space="preserve">□</w:t>
        <w:tab/>
        <w:t xml:space="preserve">Mixed – White and Asian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□</w:t>
        <w:tab/>
        <w:t xml:space="preserve">Asian or Asian British – Indian</w:t>
        <w:tab/>
        <w:tab/>
        <w:t xml:space="preserve">□</w:t>
        <w:tab/>
        <w:t xml:space="preserve">Other Mixed Background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24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□</w:t>
        <w:tab/>
        <w:t xml:space="preserve">Asian or Asian British – Pakistani</w:t>
        <w:tab/>
        <w:t xml:space="preserve">□</w:t>
        <w:tab/>
        <w:t xml:space="preserve">Other Ethnic Background</w:t>
      </w:r>
    </w:p>
    <w:p w:rsidR="00000000" w:rsidDel="00000000" w:rsidP="00000000" w:rsidRDefault="00000000" w:rsidRPr="00000000" w14:paraId="00000022">
      <w:pPr>
        <w:spacing w:after="20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□</w:t>
        <w:tab/>
        <w:t xml:space="preserve">Prefer not to say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RELIGION</w:t>
      </w:r>
    </w:p>
    <w:p w:rsidR="00000000" w:rsidDel="00000000" w:rsidP="00000000" w:rsidRDefault="00000000" w:rsidRPr="00000000" w14:paraId="00000025">
      <w:pPr>
        <w:ind w:left="-567" w:firstLine="567"/>
        <w:jc w:val="both"/>
        <w:rPr/>
      </w:pPr>
      <w:r w:rsidDel="00000000" w:rsidR="00000000" w:rsidRPr="00000000">
        <w:rPr>
          <w:rtl w:val="0"/>
        </w:rPr>
        <w:t xml:space="preserve">No religion or belief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 Buddhist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 Christian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   Hindu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  Jewish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Muslim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    Sikh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     Prefer not to say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If other religion or belief, please share below: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…………………………………………………………………………………………………………….. 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If you have any learning challenges and need us to cater for specific needs, please outline these below.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E">
      <w:pPr>
        <w:tabs>
          <w:tab w:val="left" w:pos="251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2510"/>
        </w:tabs>
        <w:rPr/>
      </w:pPr>
      <w:r w:rsidDel="00000000" w:rsidR="00000000" w:rsidRPr="00000000">
        <w:rPr>
          <w:b w:val="1"/>
          <w:rtl w:val="0"/>
        </w:rPr>
        <w:t xml:space="preserve">BIO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2510"/>
        </w:tabs>
        <w:rPr/>
      </w:pPr>
      <w:r w:rsidDel="00000000" w:rsidR="00000000" w:rsidRPr="00000000">
        <w:rPr>
          <w:rtl w:val="0"/>
        </w:rPr>
        <w:t xml:space="preserve">Please may you write a short bio (2-3 sentences) about yourself in third person (your name, age, location, work/ education, your interest in football, your hobbies etc.) We often send these to FA guests so they can get to know a little bit more about the team.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533400</wp:posOffset>
                </wp:positionV>
                <wp:extent cx="6143625" cy="945959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78950" y="3311783"/>
                          <a:ext cx="6134100" cy="936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533400</wp:posOffset>
                </wp:positionV>
                <wp:extent cx="6143625" cy="945959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3625" cy="9459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tabs>
          <w:tab w:val="left" w:pos="25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25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25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25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2510"/>
        </w:tabs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7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2689"/>
        <w:gridCol w:w="7087"/>
        <w:tblGridChange w:id="0">
          <w:tblGrid>
            <w:gridCol w:w="2689"/>
            <w:gridCol w:w="70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Print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Signed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40" w:w="11907" w:orient="portrait"/>
      <w:pgMar w:bottom="964" w:top="1531" w:left="1134" w:right="1134" w:header="567" w:footer="4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S Gothic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498.0" w:type="dxa"/>
      <w:jc w:val="left"/>
      <w:tblInd w:w="0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675"/>
      <w:gridCol w:w="4823"/>
      <w:tblGridChange w:id="0">
        <w:tblGrid>
          <w:gridCol w:w="4675"/>
          <w:gridCol w:w="4823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120" w:line="240" w:lineRule="auto"/>
            <w:ind w:left="-113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FA National Youth Council</w:t>
          </w:r>
        </w:p>
      </w:tc>
      <w:tc>
        <w:tcPr/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120" w:line="240" w:lineRule="auto"/>
            <w:ind w:left="0" w:right="-113" w:firstLine="0"/>
            <w:jc w:val="righ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Page </w:t>
          </w: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of </w:t>
          </w: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781.0" w:type="dxa"/>
      <w:jc w:val="left"/>
      <w:tblInd w:w="0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387"/>
      <w:gridCol w:w="4394"/>
      <w:tblGridChange w:id="0">
        <w:tblGrid>
          <w:gridCol w:w="5387"/>
          <w:gridCol w:w="4394"/>
        </w:tblGrid>
      </w:tblGridChange>
    </w:tblGrid>
    <w:tr>
      <w:trPr>
        <w:cantSplit w:val="0"/>
        <w:trHeight w:val="132" w:hRule="atLeast"/>
        <w:tblHeader w:val="0"/>
      </w:trPr>
      <w:tc>
        <w:tcPr/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120" w:line="240" w:lineRule="auto"/>
            <w:ind w:left="-113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FA National Youth Council</w:t>
          </w:r>
        </w:p>
      </w:tc>
      <w:tc>
        <w:tcPr/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120" w:line="240" w:lineRule="auto"/>
            <w:ind w:left="0" w:right="-113" w:firstLine="0"/>
            <w:jc w:val="righ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Page </w:t>
          </w: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of </w:t>
          </w: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5825548</wp:posOffset>
          </wp:positionH>
          <wp:positionV relativeFrom="paragraph">
            <wp:posOffset>-345439</wp:posOffset>
          </wp:positionV>
          <wp:extent cx="1046018" cy="1046018"/>
          <wp:effectExtent b="0" l="0" r="0" t="0"/>
          <wp:wrapNone/>
          <wp:docPr descr="A close up of a logo&#10;&#10;Description automatically generated" id="14" name="image1.jpg"/>
          <a:graphic>
            <a:graphicData uri="http://schemas.openxmlformats.org/drawingml/2006/picture">
              <pic:pic>
                <pic:nvPicPr>
                  <pic:cNvPr descr="A close up of a logo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6018" cy="104601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5776769</wp:posOffset>
          </wp:positionH>
          <wp:positionV relativeFrom="paragraph">
            <wp:posOffset>-262947</wp:posOffset>
          </wp:positionV>
          <wp:extent cx="983673" cy="983673"/>
          <wp:effectExtent b="0" l="0" r="0" t="0"/>
          <wp:wrapNone/>
          <wp:docPr descr="A close up of a logo&#10;&#10;Description automatically generated" id="13" name="image1.jpg"/>
          <a:graphic>
            <a:graphicData uri="http://schemas.openxmlformats.org/drawingml/2006/picture">
              <pic:pic>
                <pic:nvPicPr>
                  <pic:cNvPr descr="A close up of a logo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3673" cy="98367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59C6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9D7B4D"/>
    <w:pPr>
      <w:keepNext w:val="1"/>
      <w:keepLines w:val="1"/>
      <w:spacing w:after="0" w:before="240"/>
      <w:outlineLvl w:val="0"/>
    </w:pPr>
    <w:rPr>
      <w:rFonts w:cstheme="majorBidi" w:eastAsiaTheme="majorEastAsia"/>
      <w:b w:val="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9D7B4D"/>
    <w:pPr>
      <w:keepNext w:val="1"/>
      <w:keepLines w:val="1"/>
      <w:spacing w:after="0" w:before="40"/>
      <w:outlineLvl w:val="1"/>
    </w:pPr>
    <w:rPr>
      <w:rFonts w:cstheme="majorBidi" w:eastAsiaTheme="majorEastAsia"/>
      <w:b w:val="1"/>
      <w:color w:val="000000" w:themeColor="text1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UCS" w:customStyle="1">
    <w:name w:val="BUCS"/>
    <w:basedOn w:val="Heading1"/>
    <w:autoRedefine w:val="1"/>
    <w:qFormat w:val="1"/>
    <w:rsid w:val="008C1EB7"/>
    <w:rPr>
      <w:rFonts w:ascii="Arial" w:hAnsi="Arial"/>
    </w:rPr>
  </w:style>
  <w:style w:type="character" w:styleId="Heading1Char" w:customStyle="1">
    <w:name w:val="Heading 1 Char"/>
    <w:basedOn w:val="DefaultParagraphFont"/>
    <w:link w:val="Heading1"/>
    <w:uiPriority w:val="9"/>
    <w:rsid w:val="009D7B4D"/>
    <w:rPr>
      <w:rFonts w:ascii="Tahoma" w:hAnsi="Tahoma" w:cstheme="majorBidi" w:eastAsiaTheme="majorEastAsia"/>
      <w:b w:val="1"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 w:val="1"/>
    <w:rsid w:val="009D7B4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 w:val="1"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 w:val="1"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8613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8613A"/>
    <w:rPr>
      <w:rFonts w:ascii="Segoe UI" w:cs="Segoe UI" w:hAnsi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 w:val="1"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8613A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8613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8613A"/>
    <w:rPr>
      <w:b w:val="1"/>
      <w:bCs w:val="1"/>
      <w:szCs w:val="20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9D7B4D"/>
    <w:rPr>
      <w:rFonts w:ascii="Tahoma" w:hAnsi="Tahoma" w:cstheme="majorBidi" w:eastAsiaTheme="majorEastAsia"/>
      <w:b w:val="1"/>
      <w:color w:val="000000" w:themeColor="text1"/>
      <w:szCs w:val="26"/>
      <w:lang w:val="en-GB"/>
    </w:rPr>
  </w:style>
  <w:style w:type="paragraph" w:styleId="NoSpacing">
    <w:name w:val="No Spacing"/>
    <w:uiPriority w:val="1"/>
    <w:qFormat w:val="1"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39"/>
    <w:rsid w:val="005179E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7F4981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BD0FE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UnresolvedMention2" w:customStyle="1">
    <w:name w:val="Unresolved Mention2"/>
    <w:basedOn w:val="DefaultParagraphFont"/>
    <w:uiPriority w:val="99"/>
    <w:semiHidden w:val="1"/>
    <w:unhideWhenUsed w:val="1"/>
    <w:rsid w:val="001B1A3B"/>
    <w:rPr>
      <w:color w:val="605e5c"/>
      <w:shd w:color="auto" w:fill="e1dfdd" w:val="clear"/>
    </w:rPr>
  </w:style>
  <w:style w:type="character" w:styleId="apple-tab-span" w:customStyle="1">
    <w:name w:val="apple-tab-span"/>
    <w:basedOn w:val="DefaultParagraphFont"/>
    <w:rsid w:val="006B353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00CE6vDsu7aZUGoXbrowctifQQ==">AMUW2mW4louj0KTfMs/Pm0I39co9N3tE/6FRwQ+2GAQAn9bGf0DFuyqhMWgZouYTXxPQrQfcMIlYLO/6a4hZCztNn4gfVKIR+M5iF9dulcka3P8Dyrlx7/M=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2022-09-06T18:31:00Z</dcterms:created>
  <dc:creator>Elecia Douglas</dc:creator>
</cp:coreProperties>
</file>