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bookmarkStart w:id="0" w:name="_GoBack"/>
      <w:bookmarkEnd w:id="0"/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-163830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5820367" wp14:editId="47C97C35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94AF2" wp14:editId="487D333B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Please return forms to your respective Leagues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LEAGUES: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Friday 15</w:t>
                            </w:r>
                            <w:r w:rsidRPr="00901E80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March 2019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GOTY</w:t>
                            </w: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993172" w:rsidRPr="00946269" w:rsidRDefault="00993172" w:rsidP="00993172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The Football Association, 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Wembley Stadium, 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PO Box 1966, SW1P 9EQ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Pr="001733C5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facilitiesinfo@thefa.com</w:t>
                              </w:r>
                            </w:hyperlink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Please return forms to your respective Leagues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LEAGUES: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Friday 15</w:t>
                      </w:r>
                      <w:r w:rsidRPr="00901E80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March 2019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GOTY</w:t>
                      </w: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993172" w:rsidRPr="00946269" w:rsidRDefault="00993172" w:rsidP="00993172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The Football Association, 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Wembley Stadium, 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PO Box 1966, SW1P 9EQ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 w:rsidRPr="001733C5">
                          <w:rPr>
                            <w:rStyle w:val="Hyperlink"/>
                            <w:rFonts w:cstheme="minorHAnsi"/>
                            <w:sz w:val="20"/>
                          </w:rPr>
                          <w:t>facilitiesinfo@thefa.com</w:t>
                        </w:r>
                      </w:hyperlink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F3" w:rsidRDefault="00363AF3" w:rsidP="00136680">
      <w:r>
        <w:separator/>
      </w:r>
    </w:p>
  </w:endnote>
  <w:endnote w:type="continuationSeparator" w:id="0">
    <w:p w:rsidR="00363AF3" w:rsidRDefault="00363AF3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F3" w:rsidRDefault="00363AF3" w:rsidP="00136680">
      <w:r>
        <w:separator/>
      </w:r>
    </w:p>
  </w:footnote>
  <w:footnote w:type="continuationSeparator" w:id="0">
    <w:p w:rsidR="00363AF3" w:rsidRDefault="00363AF3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7C8D"/>
    <w:rsid w:val="00223674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63AF3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cilitiesinfo@th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ilitiesinfo@th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Damon Traverse</cp:lastModifiedBy>
  <cp:revision>2</cp:revision>
  <cp:lastPrinted>2012-08-24T11:15:00Z</cp:lastPrinted>
  <dcterms:created xsi:type="dcterms:W3CDTF">2019-02-04T16:42:00Z</dcterms:created>
  <dcterms:modified xsi:type="dcterms:W3CDTF">2019-02-04T16:42:00Z</dcterms:modified>
</cp:coreProperties>
</file>