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C00F68" w:rsidP="00017B8C">
      <w:pPr>
        <w:pStyle w:val="Title"/>
        <w:jc w:val="left"/>
        <w:rPr>
          <w:sz w:val="48"/>
        </w:rPr>
      </w:pPr>
      <w:r>
        <w:rPr>
          <w:noProof/>
          <w:sz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8240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:rsidR="00773AEA" w:rsidRDefault="00725C3C" w:rsidP="009A082C">
      <w:pPr>
        <w:pStyle w:val="Subtitle"/>
        <w:jc w:val="left"/>
        <w:rPr>
          <w:sz w:val="36"/>
        </w:rPr>
      </w:pPr>
      <w:r>
        <w:rPr>
          <w:sz w:val="32"/>
        </w:rPr>
        <w:t>Cheshire County FA Senior</w:t>
      </w:r>
      <w:r w:rsidR="00526CFA" w:rsidRPr="0033163E">
        <w:rPr>
          <w:sz w:val="32"/>
        </w:rPr>
        <w:t xml:space="preserve"> Cup</w:t>
      </w:r>
      <w:bookmarkStart w:id="0" w:name="_GoBack"/>
      <w:bookmarkEnd w:id="0"/>
    </w:p>
    <w:p w:rsidR="009A082C" w:rsidRPr="009A082C" w:rsidRDefault="009A082C" w:rsidP="009A082C">
      <w:pPr>
        <w:pStyle w:val="Subtitle"/>
        <w:jc w:val="left"/>
        <w:rPr>
          <w:sz w:val="20"/>
        </w:rPr>
      </w:pPr>
    </w:p>
    <w:p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:rsidTr="00641BF3">
        <w:trPr>
          <w:cantSplit/>
        </w:trPr>
        <w:tc>
          <w:tcPr>
            <w:tcW w:w="1526" w:type="dxa"/>
          </w:tcPr>
          <w:p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:rsidR="003A0F57" w:rsidRPr="00592225" w:rsidRDefault="003A0F57">
            <w:pPr>
              <w:rPr>
                <w:sz w:val="22"/>
              </w:rPr>
            </w:pPr>
          </w:p>
        </w:tc>
      </w:tr>
    </w:tbl>
    <w:p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:rsidTr="00E25602">
        <w:trPr>
          <w:cantSplit/>
        </w:trPr>
        <w:tc>
          <w:tcPr>
            <w:tcW w:w="1809" w:type="dxa"/>
          </w:tcPr>
          <w:p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:rsidR="00641BF3" w:rsidRPr="00592225" w:rsidRDefault="00641BF3" w:rsidP="00641BF3">
            <w:pPr>
              <w:rPr>
                <w:sz w:val="22"/>
              </w:rPr>
            </w:pPr>
          </w:p>
        </w:tc>
      </w:tr>
    </w:tbl>
    <w:p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:rsidTr="00E25602">
        <w:trPr>
          <w:cantSplit/>
          <w:trHeight w:val="225"/>
        </w:trPr>
        <w:tc>
          <w:tcPr>
            <w:tcW w:w="1101" w:type="dxa"/>
          </w:tcPr>
          <w:p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:rsidR="00641BF3" w:rsidRPr="00592225" w:rsidRDefault="00641BF3" w:rsidP="00D8088B">
            <w:pPr>
              <w:rPr>
                <w:sz w:val="22"/>
              </w:rPr>
            </w:pPr>
          </w:p>
        </w:tc>
      </w:tr>
    </w:tbl>
    <w:p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:rsidTr="009D07B6">
        <w:trPr>
          <w:cantSplit/>
        </w:trPr>
        <w:tc>
          <w:tcPr>
            <w:tcW w:w="1526" w:type="dxa"/>
          </w:tcPr>
          <w:p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:rsidR="002C0B26" w:rsidRPr="00592225" w:rsidRDefault="002C0B26" w:rsidP="00ED704E">
            <w:pPr>
              <w:rPr>
                <w:sz w:val="22"/>
              </w:rPr>
            </w:pPr>
          </w:p>
        </w:tc>
      </w:tr>
    </w:tbl>
    <w:p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</w:tbl>
    <w:p w:rsidR="0057421F" w:rsidRPr="00B1530E" w:rsidRDefault="0057421F">
      <w:pPr>
        <w:rPr>
          <w:sz w:val="20"/>
        </w:rPr>
      </w:pPr>
    </w:p>
    <w:p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</w:tblGrid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 xml:space="preserve">  First Name</w:t>
            </w: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</w:tbl>
    <w:p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</w:tblGrid>
      <w:tr w:rsidR="00AC1AC0" w:rsidRPr="00393219" w:rsidTr="00AC1AC0">
        <w:trPr>
          <w:trHeight w:val="248"/>
        </w:trPr>
        <w:tc>
          <w:tcPr>
            <w:tcW w:w="6184" w:type="dxa"/>
            <w:gridSpan w:val="3"/>
          </w:tcPr>
          <w:p w:rsidR="00AC1AC0" w:rsidRPr="00393219" w:rsidRDefault="00AC1AC0"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 xml:space="preserve">  First Name</w:t>
            </w: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</w:tbl>
    <w:p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:rsidTr="00955821"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</w:tbl>
    <w:p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:rsidTr="009A082C">
        <w:trPr>
          <w:gridAfter w:val="5"/>
          <w:wAfter w:w="6910" w:type="dxa"/>
        </w:trPr>
        <w:tc>
          <w:tcPr>
            <w:tcW w:w="2376" w:type="dxa"/>
          </w:tcPr>
          <w:p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</w:tbl>
    <w:p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:rsidTr="009A082C">
        <w:trPr>
          <w:cantSplit/>
        </w:trPr>
        <w:tc>
          <w:tcPr>
            <w:tcW w:w="959" w:type="dxa"/>
          </w:tcPr>
          <w:p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</w:tr>
    </w:tbl>
    <w:p w:rsidR="006A5BFC" w:rsidRDefault="00C00F68" w:rsidP="006C5821">
      <w:r>
        <w:rPr>
          <w:noProof/>
          <w:lang w:eastAsia="en-GB"/>
        </w:rPr>
        <w:pict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:rsidR="006C5821" w:rsidRPr="00A76D58" w:rsidRDefault="006C5821" w:rsidP="00DC6DC4">
      <w:pPr>
        <w:rPr>
          <w:b/>
          <w:bCs/>
          <w:sz w:val="8"/>
        </w:rPr>
      </w:pPr>
    </w:p>
    <w:p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177A10">
        <w:rPr>
          <w:b/>
          <w:bCs/>
          <w:sz w:val="20"/>
        </w:rPr>
        <w:t xml:space="preserve"> (Senior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E30D5C">
        <w:rPr>
          <w:b/>
          <w:bCs/>
          <w:sz w:val="20"/>
        </w:rPr>
        <w:t>t least 30</w:t>
      </w:r>
      <w:r w:rsidR="006C5821" w:rsidRPr="00A76D58">
        <w:rPr>
          <w:b/>
          <w:bCs/>
          <w:sz w:val="20"/>
        </w:rPr>
        <w:t xml:space="preserve"> minutes before </w:t>
      </w:r>
      <w:r w:rsidR="00FC2FA9" w:rsidRPr="00A76D58">
        <w:rPr>
          <w:b/>
          <w:bCs/>
          <w:sz w:val="20"/>
        </w:rPr>
        <w:t>the advertised time of kick off</w:t>
      </w:r>
      <w:r w:rsidR="009A082C" w:rsidRPr="00A76D58">
        <w:rPr>
          <w:b/>
          <w:bCs/>
          <w:sz w:val="20"/>
        </w:rPr>
        <w:t>.</w:t>
      </w:r>
    </w:p>
    <w:p w:rsidR="009A082C" w:rsidRPr="00A76D58" w:rsidRDefault="009A082C" w:rsidP="009A082C">
      <w:pPr>
        <w:rPr>
          <w:sz w:val="20"/>
        </w:rPr>
      </w:pPr>
    </w:p>
    <w:p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1469CF"/>
    <w:rsid w:val="00151842"/>
    <w:rsid w:val="00177A10"/>
    <w:rsid w:val="001C0D18"/>
    <w:rsid w:val="001D7E56"/>
    <w:rsid w:val="00244C40"/>
    <w:rsid w:val="00282A4F"/>
    <w:rsid w:val="002C0B26"/>
    <w:rsid w:val="002D3D3B"/>
    <w:rsid w:val="00323540"/>
    <w:rsid w:val="0033163E"/>
    <w:rsid w:val="00332D9E"/>
    <w:rsid w:val="00341473"/>
    <w:rsid w:val="00387487"/>
    <w:rsid w:val="00393219"/>
    <w:rsid w:val="003A0F57"/>
    <w:rsid w:val="003A3776"/>
    <w:rsid w:val="003C3F55"/>
    <w:rsid w:val="004322D6"/>
    <w:rsid w:val="00437F48"/>
    <w:rsid w:val="00465BF8"/>
    <w:rsid w:val="00496637"/>
    <w:rsid w:val="004D04A4"/>
    <w:rsid w:val="00526CFA"/>
    <w:rsid w:val="0057421F"/>
    <w:rsid w:val="00592225"/>
    <w:rsid w:val="00631E12"/>
    <w:rsid w:val="00641A5D"/>
    <w:rsid w:val="00641BF3"/>
    <w:rsid w:val="006A16F7"/>
    <w:rsid w:val="006A5BFC"/>
    <w:rsid w:val="006C5821"/>
    <w:rsid w:val="006D298D"/>
    <w:rsid w:val="00710A04"/>
    <w:rsid w:val="0072528A"/>
    <w:rsid w:val="00725C3C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00F68"/>
    <w:rsid w:val="00C577F9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30D5C"/>
    <w:rsid w:val="00E5468F"/>
    <w:rsid w:val="00EE59E4"/>
    <w:rsid w:val="00EF3B2C"/>
    <w:rsid w:val="00F10D43"/>
    <w:rsid w:val="00F57735"/>
    <w:rsid w:val="00F71AE4"/>
    <w:rsid w:val="00F730D1"/>
    <w:rsid w:val="00FA430C"/>
    <w:rsid w:val="00FB3C5F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JDC</cp:lastModifiedBy>
  <cp:revision>54</cp:revision>
  <cp:lastPrinted>2015-03-04T10:04:00Z</cp:lastPrinted>
  <dcterms:created xsi:type="dcterms:W3CDTF">2015-03-03T14:33:00Z</dcterms:created>
  <dcterms:modified xsi:type="dcterms:W3CDTF">2016-09-05T09:20:00Z</dcterms:modified>
</cp:coreProperties>
</file>