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DD0B" w14:textId="5278A04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  <w:bookmarkStart w:id="0" w:name="_GoBack"/>
      <w:bookmarkEnd w:id="0"/>
    </w:p>
    <w:p w14:paraId="48FBD8F2" w14:textId="235DAC7A" w:rsidR="00317DB4" w:rsidRPr="00315F6F" w:rsidRDefault="00FD293B" w:rsidP="00317DB4">
      <w:pPr>
        <w:jc w:val="center"/>
        <w:rPr>
          <w:rFonts w:ascii="FS Jack" w:hAnsi="FS Jack"/>
          <w:b/>
          <w:sz w:val="32"/>
          <w:szCs w:val="32"/>
        </w:rPr>
      </w:pPr>
      <w:r>
        <w:rPr>
          <w:rFonts w:ascii="FS Jack" w:hAnsi="FS Jack"/>
          <w:b/>
          <w:sz w:val="32"/>
          <w:szCs w:val="32"/>
        </w:rPr>
        <w:t>Role Profile</w:t>
      </w:r>
    </w:p>
    <w:p w14:paraId="62E93726" w14:textId="77777777" w:rsidR="009D162A" w:rsidRPr="009D162A" w:rsidRDefault="009D162A" w:rsidP="00317DB4">
      <w:pPr>
        <w:jc w:val="center"/>
        <w:rPr>
          <w:rFonts w:ascii="FS Jack" w:hAnsi="FS Jack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9D162A" w:rsidRPr="005B2317" w14:paraId="2154C24E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55951595" w14:textId="52A6368B" w:rsidR="009D162A" w:rsidRPr="005B2317" w:rsidRDefault="009D162A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Job Title</w:t>
            </w:r>
          </w:p>
        </w:tc>
        <w:tc>
          <w:tcPr>
            <w:tcW w:w="5341" w:type="dxa"/>
          </w:tcPr>
          <w:p w14:paraId="5369EA77" w14:textId="2D0EE9ED" w:rsidR="009D162A" w:rsidRPr="005B2317" w:rsidRDefault="005B2317" w:rsidP="00315F6F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Chief Executive Officer</w:t>
            </w:r>
          </w:p>
        </w:tc>
      </w:tr>
      <w:tr w:rsidR="009D162A" w:rsidRPr="005B2317" w14:paraId="6790CF96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5B2317" w:rsidRDefault="009D162A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14A45D98" w:rsidR="009D162A" w:rsidRPr="005B2317" w:rsidRDefault="005B2317" w:rsidP="00315F6F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Chair of the Board of Directors</w:t>
            </w:r>
          </w:p>
        </w:tc>
      </w:tr>
    </w:tbl>
    <w:p w14:paraId="7FA829F8" w14:textId="77777777" w:rsidR="00317DB4" w:rsidRPr="005B2317" w:rsidRDefault="00317DB4">
      <w:pPr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5B2317" w14:paraId="67EBBC25" w14:textId="77777777" w:rsidTr="005B2317">
        <w:tc>
          <w:tcPr>
            <w:tcW w:w="10485" w:type="dxa"/>
            <w:gridSpan w:val="2"/>
            <w:shd w:val="clear" w:color="auto" w:fill="E0E0E0"/>
          </w:tcPr>
          <w:p w14:paraId="715F1669" w14:textId="228079C6" w:rsidR="00D26D1E" w:rsidRPr="005B2317" w:rsidRDefault="006C40B0" w:rsidP="00315F6F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5B2317">
              <w:rPr>
                <w:rFonts w:ascii="FS Jack" w:hAnsi="FS Jack"/>
                <w:b/>
                <w:sz w:val="22"/>
                <w:szCs w:val="22"/>
              </w:rPr>
              <w:t xml:space="preserve"> Purpose</w:t>
            </w:r>
          </w:p>
        </w:tc>
      </w:tr>
      <w:tr w:rsidR="00D26D1E" w:rsidRPr="005B2317" w14:paraId="41C1C16B" w14:textId="77777777" w:rsidTr="005B2317">
        <w:tc>
          <w:tcPr>
            <w:tcW w:w="10485" w:type="dxa"/>
            <w:gridSpan w:val="2"/>
          </w:tcPr>
          <w:p w14:paraId="1A5FCCBD" w14:textId="44577557" w:rsidR="00CD0258" w:rsidRPr="00CD0258" w:rsidRDefault="00CD0258" w:rsidP="00CD0258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D0258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To be responsible and accountable for the day-to-day running of </w:t>
            </w:r>
            <w:r w:rsidR="00A818F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Cheshire </w:t>
            </w:r>
            <w:r w:rsidRPr="00CD0258">
              <w:rPr>
                <w:rFonts w:ascii="FS Jack" w:hAnsi="FS Jack"/>
                <w:bCs/>
                <w:sz w:val="22"/>
                <w:szCs w:val="22"/>
                <w:lang w:val="en-US"/>
              </w:rPr>
              <w:t>County Football Association and to ensure the effective delivery of its Business Plan and National Game Strategy</w:t>
            </w:r>
          </w:p>
          <w:p w14:paraId="08265619" w14:textId="3D6C50FF" w:rsidR="006F6472" w:rsidRPr="005B2317" w:rsidRDefault="006F6472" w:rsidP="00315F6F">
            <w:pPr>
              <w:spacing w:line="276" w:lineRule="auto"/>
              <w:ind w:left="360"/>
              <w:rPr>
                <w:rFonts w:ascii="FS Jack" w:hAnsi="FS Jack"/>
                <w:bCs/>
                <w:i/>
                <w:sz w:val="22"/>
                <w:szCs w:val="22"/>
              </w:rPr>
            </w:pPr>
          </w:p>
        </w:tc>
      </w:tr>
      <w:tr w:rsidR="00D26D1E" w:rsidRPr="005B2317" w14:paraId="10D4E405" w14:textId="77777777" w:rsidTr="005B2317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73DA5E8C" w:rsidR="00D26D1E" w:rsidRPr="005B2317" w:rsidRDefault="00AF40EA" w:rsidP="00315F6F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Direct Reports</w:t>
            </w:r>
          </w:p>
        </w:tc>
        <w:tc>
          <w:tcPr>
            <w:tcW w:w="8817" w:type="dxa"/>
            <w:vAlign w:val="center"/>
          </w:tcPr>
          <w:p w14:paraId="67D5D18C" w14:textId="45ADDDE8" w:rsidR="00D26D1E" w:rsidRPr="005B2317" w:rsidRDefault="00914DFE" w:rsidP="00315F6F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Senior Management Team – Football Development Manager, Designated Safeguarding Officer, Finance Manager, Football Services Manager</w:t>
            </w:r>
          </w:p>
        </w:tc>
      </w:tr>
    </w:tbl>
    <w:p w14:paraId="523C4678" w14:textId="7810F408" w:rsidR="00280DFE" w:rsidRPr="005B2317" w:rsidRDefault="00280DFE">
      <w:pPr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5B2317" w14:paraId="3310A072" w14:textId="77777777" w:rsidTr="005B2317"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5B2317" w:rsidRDefault="00013C77" w:rsidP="00315F6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605EE1FD" w14:textId="03E168A9" w:rsidR="00DA2590" w:rsidRPr="005B2317" w:rsidRDefault="00914DFE" w:rsidP="00315F6F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Cheshire </w:t>
            </w:r>
            <w:proofErr w:type="gramStart"/>
            <w:r>
              <w:rPr>
                <w:rFonts w:ascii="FS Jack" w:hAnsi="FS Jack"/>
                <w:bCs/>
                <w:sz w:val="22"/>
                <w:szCs w:val="22"/>
              </w:rPr>
              <w:t>FA ,</w:t>
            </w:r>
            <w:proofErr w:type="gramEnd"/>
            <w:r>
              <w:rPr>
                <w:rFonts w:ascii="FS Jack" w:hAnsi="FS Jack"/>
                <w:bCs/>
                <w:sz w:val="22"/>
                <w:szCs w:val="22"/>
              </w:rPr>
              <w:t xml:space="preserve"> Moss Farm Leisure Complex, Northwich, CW8 4BG</w:t>
            </w:r>
          </w:p>
        </w:tc>
      </w:tr>
      <w:tr w:rsidR="00176EA5" w:rsidRPr="005B2317" w14:paraId="4B6E451F" w14:textId="77777777" w:rsidTr="005B2317"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176EA5" w:rsidRPr="005B2317" w:rsidRDefault="00013C77" w:rsidP="00315F6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22705B60" w14:textId="63AB5819" w:rsidR="00176EA5" w:rsidRPr="005B2317" w:rsidRDefault="00914DFE" w:rsidP="00315F6F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Full Time, 35 hrs a week including weekend and evening work </w:t>
            </w:r>
          </w:p>
        </w:tc>
      </w:tr>
      <w:tr w:rsidR="00176EA5" w:rsidRPr="005B2317" w14:paraId="54151C54" w14:textId="77777777" w:rsidTr="005B2317">
        <w:tc>
          <w:tcPr>
            <w:tcW w:w="2614" w:type="dxa"/>
            <w:shd w:val="clear" w:color="auto" w:fill="D9D9D9" w:themeFill="background1" w:themeFillShade="D9"/>
          </w:tcPr>
          <w:p w14:paraId="605E8888" w14:textId="47F1A36C" w:rsidR="00176EA5" w:rsidRPr="005B2317" w:rsidRDefault="00A75266" w:rsidP="00315F6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7842" w:type="dxa"/>
          </w:tcPr>
          <w:p w14:paraId="6F18801F" w14:textId="4E190C69" w:rsidR="00A75266" w:rsidRPr="005B2317" w:rsidRDefault="00D44517" w:rsidP="00315F6F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Permanent</w:t>
            </w:r>
          </w:p>
          <w:p w14:paraId="25A8B42E" w14:textId="5FC3A186" w:rsidR="00711B82" w:rsidRPr="005B2317" w:rsidRDefault="00711B82" w:rsidP="00315F6F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</w:tbl>
    <w:p w14:paraId="6F792745" w14:textId="15E46619" w:rsidR="00176EA5" w:rsidRPr="005B2317" w:rsidRDefault="00176EA5" w:rsidP="00176EA5">
      <w:pPr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5B2317" w14:paraId="52B958F6" w14:textId="77777777" w:rsidTr="6AB3449E">
        <w:tc>
          <w:tcPr>
            <w:tcW w:w="10485" w:type="dxa"/>
            <w:shd w:val="clear" w:color="auto" w:fill="E0E0E0"/>
          </w:tcPr>
          <w:p w14:paraId="6D683B57" w14:textId="7256036E" w:rsidR="00E615C8" w:rsidRPr="005B2317" w:rsidRDefault="009D6AD1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0836786"/>
            <w:r w:rsidRPr="005B2317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5B2317" w14:paraId="536A404A" w14:textId="77777777" w:rsidTr="6AB3449E">
        <w:tc>
          <w:tcPr>
            <w:tcW w:w="10485" w:type="dxa"/>
          </w:tcPr>
          <w:p w14:paraId="39242A3A" w14:textId="33F72DEC" w:rsidR="00E7553B" w:rsidRPr="00E7553B" w:rsidRDefault="000C78CD" w:rsidP="00E3684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Have clear accountability for the business</w:t>
            </w:r>
            <w:r w:rsidR="00F8099A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, ensuring the effective deliver</w:t>
            </w:r>
            <w:r w:rsidR="00FC2160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y </w:t>
            </w:r>
            <w:r w:rsidR="00F8099A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of its business plan and </w:t>
            </w:r>
            <w:r w:rsidR="00CB36F2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objectives</w:t>
            </w:r>
          </w:p>
          <w:p w14:paraId="6D5325DD" w14:textId="77203666" w:rsidR="000C78CD" w:rsidRPr="0043746E" w:rsidRDefault="000C78CD" w:rsidP="00E3684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Shape and lead the strategic direction and culture of </w:t>
            </w:r>
            <w:r w:rsidR="007F4290">
              <w:rPr>
                <w:rFonts w:ascii="FS Jack" w:hAnsi="FS Jack"/>
                <w:bCs/>
                <w:sz w:val="22"/>
                <w:szCs w:val="22"/>
                <w:lang w:val="en-US"/>
              </w:rPr>
              <w:t>Cheshire FA</w:t>
            </w: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and act as an ambassador for the Association across the county</w:t>
            </w:r>
          </w:p>
          <w:p w14:paraId="348E6951" w14:textId="46CF1C0E" w:rsidR="0043746E" w:rsidRPr="00346E77" w:rsidRDefault="6AB3449E" w:rsidP="6AB3449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>Perform the duties of a Company Secretary and ensure that the Company complies with the requirements of the Companies Act 2006</w:t>
            </w:r>
          </w:p>
          <w:p w14:paraId="42C60D2A" w14:textId="7A7E4311" w:rsidR="007034B9" w:rsidRPr="00346E77" w:rsidRDefault="007034B9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Manage budgets through appropriate systems and processes</w:t>
            </w:r>
            <w:r w:rsidR="00CB36F2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and allocate resources to ensure that the </w:t>
            </w:r>
            <w:proofErr w:type="spellStart"/>
            <w:r w:rsidR="00CB36F2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organisation</w:t>
            </w:r>
            <w:proofErr w:type="spellEnd"/>
            <w:r w:rsidR="00CB36F2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operates within</w:t>
            </w:r>
            <w:r w:rsidR="004D1F90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sound financial p</w:t>
            </w:r>
            <w:r w:rsidR="0080546E">
              <w:rPr>
                <w:rFonts w:ascii="FS Jack" w:hAnsi="FS Jack"/>
                <w:bCs/>
                <w:sz w:val="22"/>
                <w:szCs w:val="22"/>
                <w:lang w:val="en-US"/>
              </w:rPr>
              <w:t>rocesses and procedures.</w:t>
            </w:r>
          </w:p>
          <w:p w14:paraId="2312E33C" w14:textId="364A3D07" w:rsidR="004D1F90" w:rsidRPr="00346E77" w:rsidRDefault="004D1F90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Guarantee that safeguarding is embedded throughout the A</w:t>
            </w:r>
            <w:r w:rsidR="00CF7E0D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s</w:t>
            </w: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sociation</w:t>
            </w:r>
            <w:r w:rsidR="00CF7E0D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in accordance with safeguarding legislation</w:t>
            </w:r>
            <w:r w:rsidR="009A1FD2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, FA Safeguarding Policy</w:t>
            </w:r>
            <w:r w:rsidR="00B87550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, best practice guidance and education </w:t>
            </w:r>
            <w:proofErr w:type="spellStart"/>
            <w:r w:rsidR="00B87550"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programmes</w:t>
            </w:r>
            <w:proofErr w:type="spellEnd"/>
          </w:p>
          <w:p w14:paraId="6E798F5D" w14:textId="59141048" w:rsidR="00B87550" w:rsidRPr="00346E77" w:rsidRDefault="00700FF6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Ensure that the Association works within agreed </w:t>
            </w:r>
            <w:proofErr w:type="spellStart"/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organi</w:t>
            </w:r>
            <w:r w:rsidR="00E7553B">
              <w:rPr>
                <w:rFonts w:ascii="FS Jack" w:hAnsi="FS Jack"/>
                <w:bCs/>
                <w:sz w:val="22"/>
                <w:szCs w:val="22"/>
                <w:lang w:val="en-US"/>
              </w:rPr>
              <w:t>s</w:t>
            </w: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ational</w:t>
            </w:r>
            <w:proofErr w:type="spellEnd"/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values and develops a positive culture</w:t>
            </w:r>
          </w:p>
          <w:p w14:paraId="3A7BA590" w14:textId="4453C201" w:rsidR="004E6C8D" w:rsidRPr="004E6C8D" w:rsidRDefault="004E6C8D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Ensure that the </w:t>
            </w:r>
            <w:r w:rsidR="002A5248">
              <w:rPr>
                <w:rFonts w:ascii="FS Jack" w:hAnsi="FS Jack"/>
                <w:bCs/>
                <w:sz w:val="22"/>
                <w:szCs w:val="22"/>
              </w:rPr>
              <w:t>Health and Safety policies and procedures</w:t>
            </w:r>
            <w:r w:rsidR="0004357C">
              <w:rPr>
                <w:rFonts w:ascii="FS Jack" w:hAnsi="FS Jack"/>
                <w:bCs/>
                <w:sz w:val="22"/>
                <w:szCs w:val="22"/>
              </w:rPr>
              <w:t xml:space="preserve"> are implemented</w:t>
            </w:r>
            <w:r w:rsidR="00A146FA">
              <w:rPr>
                <w:rFonts w:ascii="FS Jack" w:hAnsi="FS Jack"/>
                <w:bCs/>
                <w:sz w:val="22"/>
                <w:szCs w:val="22"/>
              </w:rPr>
              <w:t xml:space="preserve"> consistently</w:t>
            </w:r>
            <w:r w:rsidR="0004357C">
              <w:rPr>
                <w:rFonts w:ascii="FS Jack" w:hAnsi="FS Jack"/>
                <w:bCs/>
                <w:sz w:val="22"/>
                <w:szCs w:val="22"/>
              </w:rPr>
              <w:t xml:space="preserve"> across the organisation in line with Health and Safety</w:t>
            </w:r>
            <w:r w:rsidR="003C5FFD">
              <w:rPr>
                <w:rFonts w:ascii="FS Jack" w:hAnsi="FS Jack"/>
                <w:bCs/>
                <w:sz w:val="22"/>
                <w:szCs w:val="22"/>
              </w:rPr>
              <w:t xml:space="preserve"> legislation</w:t>
            </w:r>
          </w:p>
          <w:p w14:paraId="29E07EB5" w14:textId="3DB7426A" w:rsidR="000C78CD" w:rsidRPr="00346E77" w:rsidRDefault="000C78CD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Be responsible for the well-being, development and on-going performance management of the County FA workforce</w:t>
            </w:r>
          </w:p>
          <w:p w14:paraId="24699D21" w14:textId="6D6BA019" w:rsidR="000C78CD" w:rsidRPr="00346E77" w:rsidRDefault="000C78CD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Work with the Board of Directors</w:t>
            </w:r>
            <w:r w:rsidR="0080546E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and Council</w:t>
            </w: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on matters relating to workforce, finance, corporate governance, football development and services, marketing, communications, public relations and risk management</w:t>
            </w:r>
          </w:p>
          <w:p w14:paraId="02BDB762" w14:textId="2F1A164C" w:rsidR="000C78CD" w:rsidRPr="00346E77" w:rsidRDefault="6AB3449E" w:rsidP="6AB3449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 xml:space="preserve">Attract increased investment into </w:t>
            </w:r>
            <w:r w:rsidR="00906706">
              <w:rPr>
                <w:rFonts w:ascii="FS Jack" w:hAnsi="FS Jack"/>
                <w:sz w:val="22"/>
                <w:szCs w:val="22"/>
                <w:lang w:val="en-US"/>
              </w:rPr>
              <w:t>Cheshire FA</w:t>
            </w:r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 xml:space="preserve"> by </w:t>
            </w:r>
            <w:proofErr w:type="spellStart"/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>maximising</w:t>
            </w:r>
            <w:proofErr w:type="spellEnd"/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 xml:space="preserve"> assets and continually raising the profile, image and reputation of the County FA brand amongst stakeholders</w:t>
            </w:r>
          </w:p>
          <w:p w14:paraId="4330ED83" w14:textId="77777777" w:rsidR="000C78CD" w:rsidRPr="00346E77" w:rsidRDefault="000C78CD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Ensure delivery of The FA National Game Strategy in partnership with key stakeholders and enhance the County FA's major priorities</w:t>
            </w:r>
          </w:p>
          <w:p w14:paraId="47149C4C" w14:textId="77777777" w:rsidR="000C78CD" w:rsidRPr="00346E77" w:rsidRDefault="000C78CD" w:rsidP="00346E7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346E77">
              <w:rPr>
                <w:rFonts w:ascii="FS Jack" w:hAnsi="FS Jack"/>
                <w:bCs/>
                <w:sz w:val="22"/>
                <w:szCs w:val="22"/>
                <w:lang w:val="en-US"/>
              </w:rPr>
              <w:t>Be responsible for relationship management with the Football Association and ensure that all activities are managed with integrity and the highest levels of compliance</w:t>
            </w:r>
          </w:p>
          <w:p w14:paraId="7CBCFB0E" w14:textId="3D61FE72" w:rsidR="000C78CD" w:rsidRPr="00346E77" w:rsidRDefault="6AB3449E" w:rsidP="6AB3449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>Ensure that the C</w:t>
            </w:r>
            <w:r w:rsidR="00906706">
              <w:rPr>
                <w:rFonts w:ascii="FS Jack" w:hAnsi="FS Jack"/>
                <w:sz w:val="22"/>
                <w:szCs w:val="22"/>
                <w:lang w:val="en-US"/>
              </w:rPr>
              <w:t xml:space="preserve">ounty </w:t>
            </w:r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>FA workforce effectively implements and maintains The FA’s Operating Standards</w:t>
            </w:r>
          </w:p>
          <w:p w14:paraId="66CFF802" w14:textId="1BB66EB1" w:rsidR="00B72C52" w:rsidRPr="004E5A60" w:rsidRDefault="000C78CD" w:rsidP="004E5A6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A67DAE">
              <w:rPr>
                <w:rFonts w:ascii="FS Jack" w:hAnsi="FS Jack"/>
                <w:bCs/>
                <w:sz w:val="22"/>
                <w:szCs w:val="22"/>
                <w:lang w:val="en-US"/>
              </w:rPr>
              <w:lastRenderedPageBreak/>
              <w:t xml:space="preserve">Build strategic partnerships with key stakeholders to improve delivery and increase relevance of football locally </w:t>
            </w:r>
          </w:p>
        </w:tc>
      </w:tr>
      <w:bookmarkEnd w:id="1"/>
    </w:tbl>
    <w:p w14:paraId="2E312F60" w14:textId="734A06F8" w:rsidR="00DD1E3F" w:rsidRPr="005B2317" w:rsidRDefault="00DD1E3F">
      <w:pPr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74"/>
      </w:tblGrid>
      <w:tr w:rsidR="003F2E4D" w:rsidRPr="005B2317" w14:paraId="4077FBA9" w14:textId="77777777" w:rsidTr="6AB3449E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52DB43C9" w:rsidR="003F2E4D" w:rsidRPr="005B2317" w:rsidRDefault="003F2E4D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Person Specification</w:t>
            </w:r>
          </w:p>
        </w:tc>
      </w:tr>
      <w:tr w:rsidR="00FD5595" w:rsidRPr="005B2317" w14:paraId="5F437309" w14:textId="77777777" w:rsidTr="6AB3449E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5B2317" w:rsidRDefault="00FD5595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5B2317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5B2317" w14:paraId="21749A21" w14:textId="77777777" w:rsidTr="6AB3449E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77777777" w:rsidR="00280DFE" w:rsidRPr="004E5A60" w:rsidRDefault="004A04D0" w:rsidP="00C87589">
            <w:pPr>
              <w:pStyle w:val="NoSpacing"/>
              <w:rPr>
                <w:rFonts w:ascii="FS Jack" w:hAnsi="FS Jack"/>
                <w:b/>
                <w:sz w:val="22"/>
                <w:szCs w:val="22"/>
              </w:rPr>
            </w:pPr>
            <w:r w:rsidRPr="004E5A60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47346A00" w14:textId="5E8BF793" w:rsidR="00A818F7" w:rsidRPr="004E5A60" w:rsidRDefault="00A818F7" w:rsidP="00A818F7">
            <w:pPr>
              <w:pStyle w:val="NoSpacing"/>
              <w:numPr>
                <w:ilvl w:val="0"/>
                <w:numId w:val="36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E5A60">
              <w:rPr>
                <w:rFonts w:ascii="FS Jack" w:eastAsiaTheme="minorHAnsi" w:hAnsi="FS Jack" w:cstheme="minorBidi"/>
                <w:sz w:val="22"/>
                <w:szCs w:val="22"/>
              </w:rPr>
              <w:t>Educated to degree level or equivalent work experience</w:t>
            </w:r>
          </w:p>
          <w:p w14:paraId="353FD383" w14:textId="7036A510" w:rsidR="00EB48EC" w:rsidRPr="005B2317" w:rsidRDefault="00EB48EC" w:rsidP="00464EE1">
            <w:pPr>
              <w:pStyle w:val="NoSpacing"/>
              <w:ind w:left="720"/>
            </w:pPr>
          </w:p>
        </w:tc>
        <w:tc>
          <w:tcPr>
            <w:tcW w:w="5274" w:type="dxa"/>
            <w:shd w:val="clear" w:color="auto" w:fill="auto"/>
          </w:tcPr>
          <w:p w14:paraId="7B2E682A" w14:textId="06070EFB" w:rsidR="00280DFE" w:rsidRDefault="00280DFE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57D66CE1" w14:textId="426B4A8D" w:rsidR="00473978" w:rsidRPr="002A4AFC" w:rsidRDefault="00473978" w:rsidP="0047397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A4AFC">
              <w:rPr>
                <w:rFonts w:ascii="FS Jack" w:hAnsi="FS Jack"/>
                <w:sz w:val="22"/>
                <w:szCs w:val="22"/>
              </w:rPr>
              <w:t xml:space="preserve">Recognised management </w:t>
            </w:r>
            <w:r w:rsidR="004201C7" w:rsidRPr="002A4AFC">
              <w:rPr>
                <w:rFonts w:ascii="FS Jack" w:hAnsi="FS Jack"/>
                <w:sz w:val="22"/>
                <w:szCs w:val="22"/>
              </w:rPr>
              <w:t>qualification e.g. CMI, MBA</w:t>
            </w:r>
          </w:p>
          <w:p w14:paraId="2917D1E6" w14:textId="55589E90" w:rsidR="004201C7" w:rsidRDefault="004201C7" w:rsidP="0047397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A4AFC">
              <w:rPr>
                <w:rFonts w:ascii="FS Jack" w:hAnsi="FS Jack"/>
                <w:sz w:val="22"/>
                <w:szCs w:val="22"/>
              </w:rPr>
              <w:t>Re</w:t>
            </w:r>
            <w:r w:rsidR="008A6311" w:rsidRPr="002A4AFC">
              <w:rPr>
                <w:rFonts w:ascii="FS Jack" w:hAnsi="FS Jack"/>
                <w:sz w:val="22"/>
                <w:szCs w:val="22"/>
              </w:rPr>
              <w:t>c</w:t>
            </w:r>
            <w:r w:rsidRPr="002A4AFC">
              <w:rPr>
                <w:rFonts w:ascii="FS Jack" w:hAnsi="FS Jack"/>
                <w:sz w:val="22"/>
                <w:szCs w:val="22"/>
              </w:rPr>
              <w:t>ognised accountancy quali</w:t>
            </w:r>
            <w:r w:rsidR="004E7672" w:rsidRPr="002A4AFC">
              <w:rPr>
                <w:rFonts w:ascii="FS Jack" w:hAnsi="FS Jack"/>
                <w:sz w:val="22"/>
                <w:szCs w:val="22"/>
              </w:rPr>
              <w:t>f</w:t>
            </w:r>
            <w:r w:rsidR="002F72BF" w:rsidRPr="002A4AFC">
              <w:rPr>
                <w:rFonts w:ascii="FS Jack" w:hAnsi="FS Jack"/>
                <w:sz w:val="22"/>
                <w:szCs w:val="22"/>
              </w:rPr>
              <w:t>ication e.g. ACCA, CIMA, CIPFA</w:t>
            </w:r>
          </w:p>
          <w:p w14:paraId="6A821852" w14:textId="7243CF25" w:rsidR="00F80D26" w:rsidRPr="002A4AFC" w:rsidRDefault="00F80D26" w:rsidP="0047397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A Company Secre</w:t>
            </w:r>
            <w:r w:rsidR="00DC2875">
              <w:rPr>
                <w:rFonts w:ascii="FS Jack" w:hAnsi="FS Jack"/>
                <w:sz w:val="22"/>
                <w:szCs w:val="22"/>
              </w:rPr>
              <w:t>tary qualification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1"/>
            </w:tblGrid>
            <w:tr w:rsidR="00473978" w:rsidRPr="00473978" w14:paraId="11B8938B" w14:textId="77777777">
              <w:trPr>
                <w:trHeight w:val="672"/>
              </w:trPr>
              <w:tc>
                <w:tcPr>
                  <w:tcW w:w="3021" w:type="dxa"/>
                </w:tcPr>
                <w:p w14:paraId="0FA7DFC7" w14:textId="77777777" w:rsidR="00473978" w:rsidRPr="00473978" w:rsidRDefault="00473978" w:rsidP="00473978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Cs w:val="24"/>
                    </w:rPr>
                  </w:pPr>
                </w:p>
                <w:p w14:paraId="246A0117" w14:textId="77777777" w:rsidR="00473978" w:rsidRPr="00473978" w:rsidRDefault="00473978" w:rsidP="002F72BF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6CA217B6" w14:textId="7A75258C" w:rsidR="00473978" w:rsidRPr="005B2317" w:rsidRDefault="00473978" w:rsidP="00315F6F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C07226" w:rsidRPr="005B2317" w14:paraId="61360358" w14:textId="77777777" w:rsidTr="6AB3449E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5B2317" w:rsidRDefault="00C07226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5B2317" w14:paraId="1ED05498" w14:textId="77777777" w:rsidTr="00231619">
        <w:trPr>
          <w:trHeight w:val="5934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37BEEF76" w:rsidR="00F21190" w:rsidRDefault="00C07226" w:rsidP="00315F6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5040D526" w14:textId="77777777" w:rsidR="00FC2160" w:rsidRPr="00F97055" w:rsidRDefault="00FC2160" w:rsidP="00FC216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6AB3449E">
              <w:rPr>
                <w:rFonts w:ascii="FS Jack" w:hAnsi="FS Jack"/>
                <w:sz w:val="22"/>
                <w:szCs w:val="22"/>
              </w:rPr>
              <w:t xml:space="preserve">Ability to </w:t>
            </w:r>
            <w:r>
              <w:rPr>
                <w:rFonts w:ascii="FS Jack" w:hAnsi="FS Jack"/>
                <w:sz w:val="22"/>
                <w:szCs w:val="22"/>
              </w:rPr>
              <w:t>lead</w:t>
            </w:r>
            <w:r w:rsidRPr="6AB3449E">
              <w:rPr>
                <w:rFonts w:ascii="FS Jack" w:hAnsi="FS Jack"/>
                <w:sz w:val="22"/>
                <w:szCs w:val="22"/>
              </w:rPr>
              <w:t xml:space="preserve"> a team with excellent </w:t>
            </w:r>
            <w:r>
              <w:rPr>
                <w:rFonts w:ascii="FS Jack" w:hAnsi="FS Jack"/>
                <w:sz w:val="22"/>
                <w:szCs w:val="22"/>
              </w:rPr>
              <w:t>communication and people management skills</w:t>
            </w:r>
          </w:p>
          <w:p w14:paraId="0EF1759F" w14:textId="77777777" w:rsidR="00FC2160" w:rsidRPr="00CB703E" w:rsidRDefault="00FC2160" w:rsidP="00FC216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>Strategic level decision-making skills in a fast paced and stakeholder-intensive environment</w:t>
            </w:r>
          </w:p>
          <w:p w14:paraId="464D5360" w14:textId="77777777" w:rsidR="002F7085" w:rsidRPr="00D15CFF" w:rsidRDefault="002F7085" w:rsidP="002F7085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Business planning, objective setting and managing team and individual performance</w:t>
            </w:r>
          </w:p>
          <w:p w14:paraId="1F846AAF" w14:textId="77777777" w:rsidR="002F7085" w:rsidRPr="00CB703E" w:rsidRDefault="002F7085" w:rsidP="002F7085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Ability to influence effectively at all levels</w:t>
            </w:r>
          </w:p>
          <w:p w14:paraId="2914C035" w14:textId="7A360C6C" w:rsidR="00767DF0" w:rsidRPr="00767DF0" w:rsidRDefault="004436CB" w:rsidP="00CB703E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Ab</w:t>
            </w:r>
            <w:r w:rsidR="002F7085">
              <w:rPr>
                <w:rFonts w:ascii="FS Jack" w:hAnsi="FS Jack"/>
                <w:bCs/>
                <w:sz w:val="22"/>
                <w:szCs w:val="22"/>
              </w:rPr>
              <w:t>ility to lead the team in delivering</w:t>
            </w:r>
            <w:r w:rsidR="00767DF0">
              <w:rPr>
                <w:rFonts w:ascii="FS Jack" w:hAnsi="FS Jack"/>
                <w:bCs/>
                <w:sz w:val="22"/>
                <w:szCs w:val="22"/>
              </w:rPr>
              <w:t xml:space="preserve"> exceptional customer service</w:t>
            </w:r>
          </w:p>
          <w:p w14:paraId="0E1A8ABB" w14:textId="77777777" w:rsidR="00CB703E" w:rsidRPr="00CB703E" w:rsidRDefault="00CB703E" w:rsidP="00CB703E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B703E">
              <w:rPr>
                <w:rFonts w:ascii="FS Jack" w:hAnsi="FS Jack"/>
                <w:bCs/>
                <w:sz w:val="22"/>
                <w:szCs w:val="22"/>
                <w:lang w:val="en-US"/>
              </w:rPr>
              <w:t>Effective management of staff, including deployment of performance appraisals to staff</w:t>
            </w:r>
          </w:p>
          <w:p w14:paraId="27048693" w14:textId="0ED1B1EF" w:rsidR="00CB703E" w:rsidRDefault="00DB63DE" w:rsidP="00CB703E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Financial acumen and the proven ability to establish and monitor financial control systems</w:t>
            </w:r>
            <w:r w:rsidR="002F7085">
              <w:rPr>
                <w:rFonts w:ascii="FS Jack" w:hAnsi="FS Jack"/>
                <w:bCs/>
                <w:sz w:val="22"/>
                <w:szCs w:val="22"/>
              </w:rPr>
              <w:t xml:space="preserve"> and manage risk</w:t>
            </w:r>
          </w:p>
          <w:p w14:paraId="1C6756C3" w14:textId="77777777" w:rsidR="002F7085" w:rsidRPr="00767DF0" w:rsidRDefault="002F7085" w:rsidP="002F7085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Ability to work under pressure, handle multiple priorities and meet deadlines</w:t>
            </w:r>
          </w:p>
          <w:p w14:paraId="4F12F2D3" w14:textId="5FAA6CFE" w:rsidR="00787FDF" w:rsidRPr="004A0107" w:rsidRDefault="00787FDF" w:rsidP="00CB703E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Competence in IT systems including Microsoft Office</w:t>
            </w:r>
          </w:p>
          <w:tbl>
            <w:tblPr>
              <w:tblW w:w="6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5"/>
              <w:gridCol w:w="251"/>
              <w:gridCol w:w="3366"/>
            </w:tblGrid>
            <w:tr w:rsidR="004A0107" w:rsidRPr="004A0107" w14:paraId="52CC208B" w14:textId="77777777" w:rsidTr="00A818F7">
              <w:trPr>
                <w:gridAfter w:val="2"/>
                <w:wAfter w:w="3617" w:type="dxa"/>
                <w:trHeight w:val="91"/>
              </w:trPr>
              <w:tc>
                <w:tcPr>
                  <w:tcW w:w="3115" w:type="dxa"/>
                </w:tcPr>
                <w:p w14:paraId="7B8FB2D2" w14:textId="70BAECEB" w:rsidR="004E5A60" w:rsidRPr="004A0107" w:rsidRDefault="004E5A60" w:rsidP="004436CB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CB703E" w:rsidRPr="00D6042E" w14:paraId="315ED38B" w14:textId="4D3F5FAE" w:rsidTr="00A818F7">
              <w:trPr>
                <w:trHeight w:val="1152"/>
              </w:trPr>
              <w:tc>
                <w:tcPr>
                  <w:tcW w:w="3366" w:type="dxa"/>
                  <w:gridSpan w:val="2"/>
                </w:tcPr>
                <w:p w14:paraId="5EF9D49F" w14:textId="3C6D9B11" w:rsidR="00CB703E" w:rsidRPr="00D6042E" w:rsidRDefault="00CB703E" w:rsidP="00D6042E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366" w:type="dxa"/>
                </w:tcPr>
                <w:p w14:paraId="13468149" w14:textId="453AF771" w:rsidR="004E5A60" w:rsidRPr="00D6042E" w:rsidRDefault="004E5A60" w:rsidP="00D6042E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Cs w:val="24"/>
                    </w:rPr>
                  </w:pPr>
                </w:p>
              </w:tc>
            </w:tr>
          </w:tbl>
          <w:p w14:paraId="5B4703C5" w14:textId="5F93387F" w:rsidR="009F3CA9" w:rsidRPr="005B2317" w:rsidRDefault="009F3CA9" w:rsidP="002A4AF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9A93DE4" w14:textId="77777777" w:rsidR="0071603A" w:rsidRDefault="00C07226" w:rsidP="004E5A6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t>Desirab</w:t>
            </w:r>
            <w:r w:rsidR="004E5A60">
              <w:rPr>
                <w:rFonts w:ascii="FS Jack" w:hAnsi="FS Jack"/>
                <w:b/>
                <w:bCs/>
                <w:sz w:val="22"/>
                <w:szCs w:val="22"/>
              </w:rPr>
              <w:t>le</w:t>
            </w:r>
          </w:p>
          <w:p w14:paraId="1CB831DE" w14:textId="77777777" w:rsidR="00092202" w:rsidRPr="00CB703E" w:rsidRDefault="00092202" w:rsidP="00092202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Coaching and mentoring skills</w:t>
            </w:r>
          </w:p>
          <w:p w14:paraId="3FCC7145" w14:textId="77777777" w:rsidR="00231619" w:rsidRPr="00CB703E" w:rsidRDefault="00231619" w:rsidP="00231619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B703E">
              <w:rPr>
                <w:rFonts w:ascii="FS Jack" w:hAnsi="FS Jack"/>
                <w:bCs/>
                <w:sz w:val="22"/>
                <w:szCs w:val="22"/>
                <w:lang w:val="en-US"/>
              </w:rPr>
              <w:t>Expertise in managing and engaging a wide range of stakeholders to create sustainable partnerships</w:t>
            </w:r>
          </w:p>
          <w:p w14:paraId="77D41902" w14:textId="6CE0F347" w:rsidR="00092202" w:rsidRPr="004E5A60" w:rsidRDefault="00231619" w:rsidP="00231619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The ability to develop and implement commercial strategies in order to generate income</w:t>
            </w:r>
          </w:p>
        </w:tc>
      </w:tr>
      <w:tr w:rsidR="009D162A" w:rsidRPr="005B2317" w14:paraId="65F742CF" w14:textId="77777777" w:rsidTr="6AB3449E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2D398336" w:rsidR="0090126D" w:rsidRPr="005B2317" w:rsidRDefault="0090126D" w:rsidP="00315F6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4A0107">
              <w:rPr>
                <w:rFonts w:ascii="FS Jack" w:hAnsi="FS Jack"/>
                <w:b/>
                <w:bCs/>
                <w:sz w:val="22"/>
                <w:szCs w:val="22"/>
              </w:rPr>
              <w:t xml:space="preserve"> and Experience</w:t>
            </w:r>
          </w:p>
        </w:tc>
      </w:tr>
      <w:tr w:rsidR="00794B7F" w:rsidRPr="005B2317" w14:paraId="23D4E812" w14:textId="77777777" w:rsidTr="6AB3449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1A30CDAA" w:rsidR="00794B7F" w:rsidRDefault="00F11653" w:rsidP="00315F6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E349260" w14:textId="382893AE" w:rsidR="00464EE1" w:rsidRPr="004E5A60" w:rsidRDefault="00464EE1" w:rsidP="00464EE1">
            <w:pPr>
              <w:pStyle w:val="NoSpacing"/>
              <w:numPr>
                <w:ilvl w:val="0"/>
                <w:numId w:val="3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E5A60">
              <w:rPr>
                <w:rFonts w:ascii="FS Jack" w:eastAsiaTheme="minorHAnsi" w:hAnsi="FS Jack" w:cstheme="minorBidi"/>
                <w:sz w:val="22"/>
                <w:szCs w:val="22"/>
              </w:rPr>
              <w:t>A track record in a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senior</w:t>
            </w:r>
            <w:r w:rsidRPr="004E5A60">
              <w:rPr>
                <w:rFonts w:ascii="FS Jack" w:eastAsiaTheme="minorHAnsi" w:hAnsi="FS Jack" w:cstheme="minorBidi"/>
                <w:sz w:val="22"/>
                <w:szCs w:val="22"/>
              </w:rPr>
              <w:t xml:space="preserve"> leadership role in community and/or professional sports or a related field</w:t>
            </w:r>
          </w:p>
          <w:p w14:paraId="02483B3D" w14:textId="20F21696" w:rsidR="00CB703E" w:rsidRPr="004A0107" w:rsidRDefault="00CB703E" w:rsidP="00464EE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B703E">
              <w:rPr>
                <w:rFonts w:ascii="FS Jack" w:hAnsi="FS Jack"/>
                <w:bCs/>
                <w:sz w:val="22"/>
                <w:szCs w:val="22"/>
                <w:lang w:val="en-US"/>
              </w:rPr>
              <w:lastRenderedPageBreak/>
              <w:t>Fundamental understanding of running a business, including financial and workforce (HR) aspects</w:t>
            </w:r>
          </w:p>
          <w:p w14:paraId="33B90698" w14:textId="57985448" w:rsidR="00CB703E" w:rsidRPr="004B4CA1" w:rsidRDefault="00CB703E" w:rsidP="00464EE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B703E">
              <w:rPr>
                <w:rFonts w:ascii="FS Jack" w:hAnsi="FS Jack"/>
                <w:bCs/>
                <w:sz w:val="22"/>
                <w:szCs w:val="22"/>
                <w:lang w:val="en-US"/>
              </w:rPr>
              <w:t>Experience in delivery of strategic K</w:t>
            </w:r>
            <w:r w:rsidR="00906706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ey </w:t>
            </w:r>
            <w:r w:rsidRPr="00CB703E">
              <w:rPr>
                <w:rFonts w:ascii="FS Jack" w:hAnsi="FS Jack"/>
                <w:bCs/>
                <w:sz w:val="22"/>
                <w:szCs w:val="22"/>
                <w:lang w:val="en-US"/>
              </w:rPr>
              <w:t>P</w:t>
            </w:r>
            <w:r w:rsidR="00906706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erformance </w:t>
            </w:r>
            <w:r w:rsidRPr="00CB703E">
              <w:rPr>
                <w:rFonts w:ascii="FS Jack" w:hAnsi="FS Jack"/>
                <w:bCs/>
                <w:sz w:val="22"/>
                <w:szCs w:val="22"/>
                <w:lang w:val="en-US"/>
              </w:rPr>
              <w:t>I</w:t>
            </w:r>
            <w:r w:rsidR="00906706">
              <w:rPr>
                <w:rFonts w:ascii="FS Jack" w:hAnsi="FS Jack"/>
                <w:bCs/>
                <w:sz w:val="22"/>
                <w:szCs w:val="22"/>
                <w:lang w:val="en-US"/>
              </w:rPr>
              <w:t>ndicators</w:t>
            </w:r>
          </w:p>
          <w:p w14:paraId="1A157409" w14:textId="2029E437" w:rsidR="00FC2160" w:rsidRPr="004E5A60" w:rsidRDefault="00FC2160" w:rsidP="00464EE1">
            <w:pPr>
              <w:pStyle w:val="NoSpacing"/>
              <w:numPr>
                <w:ilvl w:val="0"/>
                <w:numId w:val="3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E5A60">
              <w:rPr>
                <w:rFonts w:ascii="FS Jack" w:eastAsiaTheme="minorHAnsi" w:hAnsi="FS Jack" w:cstheme="minorBidi"/>
                <w:sz w:val="22"/>
                <w:szCs w:val="22"/>
              </w:rPr>
              <w:t>Proven experience of working with a Board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of Directors</w:t>
            </w:r>
          </w:p>
          <w:p w14:paraId="441133AB" w14:textId="77777777" w:rsidR="00FC2160" w:rsidRPr="004E5A60" w:rsidRDefault="00FC2160" w:rsidP="00464EE1">
            <w:pPr>
              <w:pStyle w:val="NoSpacing"/>
              <w:numPr>
                <w:ilvl w:val="0"/>
                <w:numId w:val="3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E5A60">
              <w:rPr>
                <w:rFonts w:ascii="FS Jack" w:eastAsiaTheme="minorHAnsi" w:hAnsi="FS Jack" w:cstheme="minorBidi"/>
                <w:sz w:val="22"/>
                <w:szCs w:val="22"/>
              </w:rPr>
              <w:t>Experience of financial management at a strategic/ operational, with business acumen.</w:t>
            </w:r>
          </w:p>
          <w:p w14:paraId="62F7FC03" w14:textId="0224C516" w:rsidR="00FC2160" w:rsidRPr="004E5A60" w:rsidRDefault="00FC2160" w:rsidP="00464EE1">
            <w:pPr>
              <w:pStyle w:val="NoSpacing"/>
              <w:numPr>
                <w:ilvl w:val="0"/>
                <w:numId w:val="3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E5A60">
              <w:rPr>
                <w:rFonts w:ascii="FS Jack" w:eastAsiaTheme="minorHAnsi" w:hAnsi="FS Jack" w:cstheme="minorBidi"/>
                <w:sz w:val="22"/>
                <w:szCs w:val="22"/>
              </w:rPr>
              <w:t xml:space="preserve">Insight into safeguarding issues on a strategic and operational level </w:t>
            </w:r>
          </w:p>
          <w:p w14:paraId="025937A9" w14:textId="5F7AFB0D" w:rsidR="00CB703E" w:rsidRPr="00BB3816" w:rsidRDefault="6AB3449E" w:rsidP="00464EE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6AB3449E">
              <w:rPr>
                <w:rFonts w:ascii="FS Jack" w:hAnsi="FS Jack"/>
                <w:sz w:val="22"/>
                <w:szCs w:val="22"/>
                <w:lang w:val="en-US"/>
              </w:rPr>
              <w:t>Previous experience of working in grassroots football or other sports-related governance industries</w:t>
            </w:r>
          </w:p>
          <w:p w14:paraId="46600FB2" w14:textId="40CDE206" w:rsidR="00BB3816" w:rsidRPr="00FB0EAA" w:rsidRDefault="00BB3816" w:rsidP="00464EE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Understanding of </w:t>
            </w:r>
            <w:r w:rsidR="00FB0EAA">
              <w:rPr>
                <w:rFonts w:ascii="FS Jack" w:hAnsi="FS Jack"/>
                <w:bCs/>
                <w:sz w:val="22"/>
                <w:szCs w:val="22"/>
                <w:lang w:val="en-US"/>
              </w:rPr>
              <w:t>football governance and development</w:t>
            </w:r>
          </w:p>
          <w:p w14:paraId="58FDB351" w14:textId="26DB04AC" w:rsidR="004139F8" w:rsidRPr="00DD202D" w:rsidRDefault="004139F8" w:rsidP="00464EE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Knowledge of relevant legislation including Company, </w:t>
            </w:r>
            <w:r w:rsidR="008476A3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Employment and </w:t>
            </w:r>
            <w:r w:rsidR="00DD202D">
              <w:rPr>
                <w:rFonts w:ascii="FS Jack" w:hAnsi="FS Jack"/>
                <w:bCs/>
                <w:sz w:val="22"/>
                <w:szCs w:val="22"/>
                <w:lang w:val="en-US"/>
              </w:rPr>
              <w:t>Health and Safety legislation</w:t>
            </w:r>
          </w:p>
          <w:p w14:paraId="2CA750B4" w14:textId="75C99972" w:rsidR="009221B8" w:rsidRPr="005B2317" w:rsidRDefault="009221B8" w:rsidP="00FC2160">
            <w:pPr>
              <w:pStyle w:val="ListParagraph"/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76A780CB" w14:textId="77777777" w:rsidR="00794B7F" w:rsidRDefault="00F11653" w:rsidP="00315F6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6367BA0C" w14:textId="77777777" w:rsidR="002C2689" w:rsidRPr="00FB0EAA" w:rsidRDefault="002C2689" w:rsidP="00FC216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Knowledge and </w:t>
            </w:r>
            <w:r w:rsidR="00787FDF">
              <w:rPr>
                <w:rFonts w:ascii="FS Jack" w:hAnsi="FS Jack"/>
                <w:bCs/>
                <w:sz w:val="22"/>
                <w:szCs w:val="22"/>
              </w:rPr>
              <w:t xml:space="preserve">understanding of working with volunteers </w:t>
            </w:r>
          </w:p>
          <w:p w14:paraId="386B885F" w14:textId="0D372BD2" w:rsidR="00FB0EAA" w:rsidRPr="00C87589" w:rsidRDefault="00FB0EAA" w:rsidP="00FC216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Knowledge of marketing</w:t>
            </w:r>
            <w:r w:rsidR="00C87589">
              <w:rPr>
                <w:rFonts w:ascii="FS Jack" w:hAnsi="FS Jack"/>
                <w:bCs/>
                <w:sz w:val="22"/>
                <w:szCs w:val="22"/>
              </w:rPr>
              <w:t>, customer service</w:t>
            </w:r>
          </w:p>
          <w:p w14:paraId="234A55F3" w14:textId="44448511" w:rsidR="00C87589" w:rsidRPr="00FC2160" w:rsidRDefault="00C87589" w:rsidP="00FC216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Experience </w:t>
            </w:r>
            <w:r w:rsidR="00FC2160">
              <w:rPr>
                <w:rFonts w:ascii="FS Jack" w:hAnsi="FS Jack"/>
                <w:bCs/>
                <w:sz w:val="22"/>
                <w:szCs w:val="22"/>
              </w:rPr>
              <w:t xml:space="preserve">of 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gaining sponsorship </w:t>
            </w:r>
          </w:p>
          <w:p w14:paraId="768441F9" w14:textId="2217B987" w:rsidR="00FC2160" w:rsidRDefault="00FC2160" w:rsidP="00FC2160">
            <w:pPr>
              <w:pStyle w:val="NoSpacing"/>
              <w:numPr>
                <w:ilvl w:val="0"/>
                <w:numId w:val="34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E5A60">
              <w:rPr>
                <w:rFonts w:ascii="FS Jack" w:eastAsiaTheme="minorHAnsi" w:hAnsi="FS Jack" w:cstheme="minorBidi"/>
                <w:sz w:val="22"/>
                <w:szCs w:val="22"/>
              </w:rPr>
              <w:t>Familiarity with the Code for Sports Governance</w:t>
            </w:r>
          </w:p>
          <w:p w14:paraId="181636BF" w14:textId="4D529DE8" w:rsidR="00FC2160" w:rsidRPr="00FC2160" w:rsidRDefault="00FC2160" w:rsidP="00FC216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lastRenderedPageBreak/>
              <w:t>Understanding of The FAs’ National Game Strategy and how the County Business Plans support its delivery</w:t>
            </w:r>
          </w:p>
          <w:p w14:paraId="0335276B" w14:textId="77777777" w:rsidR="00FC2160" w:rsidRPr="004E5A60" w:rsidRDefault="00FC2160" w:rsidP="00FC2160">
            <w:pPr>
              <w:pStyle w:val="NoSpacing"/>
              <w:ind w:left="720"/>
              <w:rPr>
                <w:rFonts w:ascii="FS Jack" w:eastAsiaTheme="minorHAnsi" w:hAnsi="FS Jack" w:cstheme="minorBidi"/>
                <w:sz w:val="22"/>
                <w:szCs w:val="22"/>
              </w:rPr>
            </w:pPr>
          </w:p>
          <w:p w14:paraId="29CFCC14" w14:textId="10804100" w:rsidR="00FC2160" w:rsidRPr="002C2689" w:rsidRDefault="00FC2160" w:rsidP="00FC2160">
            <w:pPr>
              <w:pStyle w:val="ListParagraph"/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</w:tr>
      <w:tr w:rsidR="00F5490D" w:rsidRPr="005B2317" w14:paraId="3F21BB0C" w14:textId="77777777" w:rsidTr="6AB3449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4569F930" w:rsidR="00F5490D" w:rsidRPr="005B2317" w:rsidRDefault="00E728F2" w:rsidP="00F5490D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FC2160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5B2317">
              <w:rPr>
                <w:rFonts w:ascii="FS Jack" w:hAnsi="FS Jack"/>
                <w:b/>
                <w:sz w:val="22"/>
                <w:szCs w:val="22"/>
              </w:rPr>
              <w:t xml:space="preserve"> Check Required</w:t>
            </w:r>
          </w:p>
        </w:tc>
        <w:tc>
          <w:tcPr>
            <w:tcW w:w="5274" w:type="dxa"/>
            <w:vAlign w:val="center"/>
          </w:tcPr>
          <w:p w14:paraId="695D6612" w14:textId="783394AD" w:rsidR="00F5490D" w:rsidRPr="005B2317" w:rsidRDefault="00F5490D" w:rsidP="006D5FF4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2A4AFC" w:rsidRPr="005B2317" w14:paraId="2E6CD702" w14:textId="77777777" w:rsidTr="6AB3449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226274CE" w14:textId="7706FC15" w:rsidR="002A4AFC" w:rsidRPr="005B2317" w:rsidRDefault="00E7553B" w:rsidP="00F5490D">
            <w:pPr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  <w:szCs w:val="22"/>
              </w:rPr>
              <w:t>Check Companies House Disqualified Directors Register?</w:t>
            </w:r>
          </w:p>
        </w:tc>
        <w:tc>
          <w:tcPr>
            <w:tcW w:w="5274" w:type="dxa"/>
            <w:vAlign w:val="center"/>
          </w:tcPr>
          <w:p w14:paraId="3627C2E7" w14:textId="1CA7AC01" w:rsidR="002A4AFC" w:rsidRPr="005B2317" w:rsidRDefault="002A4AFC" w:rsidP="006D5FF4">
            <w:p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5B2317" w14:paraId="3A5C9FE7" w14:textId="77777777" w:rsidTr="6AB3449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5D4C0355" w:rsidR="00F5490D" w:rsidRPr="005B2317" w:rsidRDefault="00F5490D" w:rsidP="00F5490D">
            <w:pPr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Clean Full Driving Licence</w:t>
            </w:r>
          </w:p>
        </w:tc>
        <w:tc>
          <w:tcPr>
            <w:tcW w:w="5274" w:type="dxa"/>
            <w:vAlign w:val="center"/>
          </w:tcPr>
          <w:p w14:paraId="197BB85E" w14:textId="255E0D1D" w:rsidR="00F5490D" w:rsidRPr="005B2317" w:rsidRDefault="00F5490D" w:rsidP="006D5FF4">
            <w:pPr>
              <w:rPr>
                <w:rFonts w:ascii="FS Jack" w:hAnsi="FS Jack"/>
                <w:bCs/>
                <w:sz w:val="22"/>
                <w:szCs w:val="22"/>
              </w:rPr>
            </w:pPr>
            <w:r w:rsidRPr="005B2317">
              <w:rPr>
                <w:rFonts w:ascii="FS Jack" w:hAnsi="FS Jack"/>
                <w:bCs/>
                <w:sz w:val="22"/>
                <w:szCs w:val="22"/>
              </w:rPr>
              <w:t>YE</w:t>
            </w:r>
            <w:r w:rsidR="00A818F7">
              <w:rPr>
                <w:rFonts w:ascii="FS Jack" w:hAnsi="FS Jack"/>
                <w:bCs/>
                <w:sz w:val="22"/>
                <w:szCs w:val="22"/>
              </w:rPr>
              <w:t>S</w:t>
            </w:r>
          </w:p>
        </w:tc>
      </w:tr>
    </w:tbl>
    <w:p w14:paraId="0E6F2BC6" w14:textId="3EB68BFA" w:rsidR="00280DFE" w:rsidRPr="005B2317" w:rsidRDefault="00280DFE">
      <w:pPr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6F40D2" w:rsidRPr="005B2317" w14:paraId="63CC46C4" w14:textId="77777777" w:rsidTr="009D162A">
        <w:trPr>
          <w:trHeight w:val="266"/>
        </w:trPr>
        <w:tc>
          <w:tcPr>
            <w:tcW w:w="10682" w:type="dxa"/>
            <w:gridSpan w:val="2"/>
            <w:shd w:val="clear" w:color="auto" w:fill="D9D9D9" w:themeFill="background1" w:themeFillShade="D9"/>
          </w:tcPr>
          <w:p w14:paraId="2B3678FD" w14:textId="66E17C90" w:rsidR="005C0D08" w:rsidRPr="005B2317" w:rsidRDefault="00764D31" w:rsidP="00315F6F">
            <w:pPr>
              <w:spacing w:line="276" w:lineRule="auto"/>
              <w:jc w:val="center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job Holder will be expected to </w:t>
            </w:r>
            <w:r w:rsidR="00923F17"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understand and </w:t>
            </w:r>
            <w:r w:rsidR="00CA0AC6"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work </w:t>
            </w:r>
            <w:r w:rsidR="00ED347C"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in accordance with</w:t>
            </w:r>
            <w:r w:rsidR="00CA0AC6"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the values and behaviours described </w:t>
            </w:r>
            <w:r w:rsidR="005C0D08"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below</w:t>
            </w:r>
          </w:p>
        </w:tc>
      </w:tr>
      <w:tr w:rsidR="006D04C7" w:rsidRPr="005B2317" w14:paraId="5F3653CA" w14:textId="77777777" w:rsidTr="006F40D2">
        <w:tc>
          <w:tcPr>
            <w:tcW w:w="2540" w:type="dxa"/>
            <w:shd w:val="clear" w:color="auto" w:fill="D9D9D9" w:themeFill="background1" w:themeFillShade="D9"/>
          </w:tcPr>
          <w:p w14:paraId="1167A322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42" w:type="dxa"/>
            <w:shd w:val="clear" w:color="auto" w:fill="D9D9D9" w:themeFill="background1" w:themeFillShade="D9"/>
          </w:tcPr>
          <w:p w14:paraId="4FEA0107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6D04C7" w:rsidRPr="005B2317" w14:paraId="73899EA4" w14:textId="77777777" w:rsidTr="006F40D2">
        <w:tc>
          <w:tcPr>
            <w:tcW w:w="2540" w:type="dxa"/>
          </w:tcPr>
          <w:p w14:paraId="42395BF4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8142" w:type="dxa"/>
          </w:tcPr>
          <w:p w14:paraId="2D8964E0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</w:t>
            </w:r>
          </w:p>
          <w:p w14:paraId="0AEFB8EC" w14:textId="77777777" w:rsidR="006D04C7" w:rsidRPr="005B2317" w:rsidRDefault="006D04C7" w:rsidP="00315F6F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Identifies the need for, and actions change in direction, practice, policy or procedure</w:t>
            </w:r>
          </w:p>
          <w:p w14:paraId="2995FD84" w14:textId="77777777" w:rsidR="006D04C7" w:rsidRPr="005B2317" w:rsidRDefault="006D04C7" w:rsidP="00315F6F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</w:t>
            </w:r>
          </w:p>
          <w:p w14:paraId="7A2B8B3D" w14:textId="77777777" w:rsidR="006D04C7" w:rsidRPr="005B2317" w:rsidRDefault="006D04C7" w:rsidP="00315F6F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</w:p>
        </w:tc>
      </w:tr>
      <w:tr w:rsidR="006D04C7" w:rsidRPr="005B2317" w14:paraId="68EB634F" w14:textId="77777777" w:rsidTr="006F40D2">
        <w:tc>
          <w:tcPr>
            <w:tcW w:w="2540" w:type="dxa"/>
          </w:tcPr>
          <w:p w14:paraId="0197E09C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8142" w:type="dxa"/>
          </w:tcPr>
          <w:p w14:paraId="3A906ADB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</w:t>
            </w:r>
          </w:p>
          <w:p w14:paraId="51603783" w14:textId="77777777" w:rsidR="006D04C7" w:rsidRPr="005B2317" w:rsidRDefault="006D04C7" w:rsidP="00315F6F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</w:p>
          <w:p w14:paraId="733E8DBB" w14:textId="77777777" w:rsidR="006D04C7" w:rsidRPr="005B2317" w:rsidRDefault="006D04C7" w:rsidP="00315F6F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</w:p>
          <w:p w14:paraId="41D0236A" w14:textId="77777777" w:rsidR="006D04C7" w:rsidRPr="005B2317" w:rsidRDefault="006D04C7" w:rsidP="00315F6F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</w:t>
            </w:r>
            <w:proofErr w:type="gramEnd"/>
          </w:p>
        </w:tc>
      </w:tr>
      <w:tr w:rsidR="006D04C7" w:rsidRPr="005B2317" w14:paraId="2E6DFAE2" w14:textId="77777777" w:rsidTr="006F40D2">
        <w:tc>
          <w:tcPr>
            <w:tcW w:w="2540" w:type="dxa"/>
          </w:tcPr>
          <w:p w14:paraId="294DCAAE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42" w:type="dxa"/>
          </w:tcPr>
          <w:p w14:paraId="28654E27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Champions end ensures that football is, and will remain, a game for everyone</w:t>
            </w:r>
          </w:p>
          <w:p w14:paraId="5173F8F2" w14:textId="77777777" w:rsidR="006D04C7" w:rsidRPr="005B2317" w:rsidRDefault="006D04C7" w:rsidP="00315F6F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69224064" w14:textId="77777777" w:rsidR="006D04C7" w:rsidRPr="005B2317" w:rsidRDefault="006D04C7" w:rsidP="00315F6F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620D2C6B" w14:textId="77777777" w:rsidR="006D04C7" w:rsidRPr="005B2317" w:rsidRDefault="006D04C7" w:rsidP="00315F6F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</w:p>
        </w:tc>
      </w:tr>
      <w:tr w:rsidR="006D04C7" w:rsidRPr="005B2317" w14:paraId="7C89E217" w14:textId="77777777" w:rsidTr="006F40D2">
        <w:tc>
          <w:tcPr>
            <w:tcW w:w="2540" w:type="dxa"/>
          </w:tcPr>
          <w:p w14:paraId="4C3E8D29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8142" w:type="dxa"/>
          </w:tcPr>
          <w:p w14:paraId="16BA4EAA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</w:t>
            </w:r>
          </w:p>
          <w:p w14:paraId="04689166" w14:textId="77777777" w:rsidR="006D04C7" w:rsidRPr="005B2317" w:rsidRDefault="006D04C7" w:rsidP="00315F6F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</w:t>
            </w:r>
          </w:p>
          <w:p w14:paraId="3A9EAE07" w14:textId="77777777" w:rsidR="006D04C7" w:rsidRPr="005B2317" w:rsidRDefault="006D04C7" w:rsidP="00315F6F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>Remains focused on seeing agreed goals through to completion taking pride in their work</w:t>
            </w:r>
          </w:p>
          <w:p w14:paraId="74871051" w14:textId="77777777" w:rsidR="006D04C7" w:rsidRPr="005B2317" w:rsidRDefault="006D04C7" w:rsidP="00315F6F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</w:t>
            </w:r>
          </w:p>
        </w:tc>
      </w:tr>
      <w:tr w:rsidR="006D04C7" w:rsidRPr="005B2317" w14:paraId="17F3191A" w14:textId="77777777" w:rsidTr="006F40D2">
        <w:tc>
          <w:tcPr>
            <w:tcW w:w="2540" w:type="dxa"/>
          </w:tcPr>
          <w:p w14:paraId="50B3977F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>EXCELLENT</w:t>
            </w:r>
          </w:p>
        </w:tc>
        <w:tc>
          <w:tcPr>
            <w:tcW w:w="8142" w:type="dxa"/>
          </w:tcPr>
          <w:p w14:paraId="14C7C8D1" w14:textId="77777777" w:rsidR="006D04C7" w:rsidRPr="005B2317" w:rsidRDefault="006D04C7" w:rsidP="00315F6F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</w:p>
          <w:p w14:paraId="4F6FC00F" w14:textId="77777777" w:rsidR="006D04C7" w:rsidRPr="005B2317" w:rsidRDefault="006D04C7" w:rsidP="00315F6F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proofErr w:type="gramEnd"/>
          </w:p>
          <w:p w14:paraId="0D27D9E4" w14:textId="77777777" w:rsidR="006D04C7" w:rsidRPr="005B2317" w:rsidRDefault="006D04C7" w:rsidP="00315F6F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Can be persistent to achieve a standard that others consider impossible</w:t>
            </w:r>
          </w:p>
          <w:p w14:paraId="4CDEBC85" w14:textId="77777777" w:rsidR="006D04C7" w:rsidRPr="005B2317" w:rsidRDefault="006D04C7" w:rsidP="00315F6F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5B2317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</w:t>
            </w:r>
          </w:p>
        </w:tc>
      </w:tr>
    </w:tbl>
    <w:p w14:paraId="6060B587" w14:textId="7920F14D" w:rsidR="006D04C7" w:rsidRPr="005B2317" w:rsidRDefault="006D04C7" w:rsidP="00315F6F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1"/>
        <w:gridCol w:w="5355"/>
      </w:tblGrid>
      <w:tr w:rsidR="00F5490D" w:rsidRPr="005B2317" w14:paraId="768848D5" w14:textId="77777777" w:rsidTr="00730979">
        <w:trPr>
          <w:trHeight w:val="426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9EF1003" w14:textId="77777777" w:rsidR="00F5490D" w:rsidRPr="005B2317" w:rsidRDefault="00F5490D" w:rsidP="00315F6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Created by:</w:t>
            </w:r>
          </w:p>
        </w:tc>
        <w:tc>
          <w:tcPr>
            <w:tcW w:w="5471" w:type="dxa"/>
            <w:vAlign w:val="center"/>
          </w:tcPr>
          <w:p w14:paraId="43462F10" w14:textId="2921B43C" w:rsidR="00F5490D" w:rsidRPr="005B2317" w:rsidRDefault="00A818F7" w:rsidP="00315F6F">
            <w:pPr>
              <w:spacing w:line="276" w:lineRule="auto"/>
              <w:rPr>
                <w:rFonts w:ascii="FS Jack" w:hAnsi="FS Jack"/>
                <w:i/>
                <w:sz w:val="22"/>
                <w:szCs w:val="22"/>
              </w:rPr>
            </w:pPr>
            <w:r>
              <w:rPr>
                <w:rFonts w:ascii="FS Jack" w:hAnsi="FS Jack"/>
                <w:i/>
                <w:sz w:val="22"/>
                <w:szCs w:val="22"/>
              </w:rPr>
              <w:t xml:space="preserve">Cheshire FA Chair, David Edmunds </w:t>
            </w:r>
          </w:p>
        </w:tc>
      </w:tr>
      <w:tr w:rsidR="00F5490D" w:rsidRPr="005B2317" w14:paraId="6B04262B" w14:textId="77777777" w:rsidTr="00730979">
        <w:trPr>
          <w:trHeight w:val="418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655F1348" w14:textId="77777777" w:rsidR="00F5490D" w:rsidRPr="005B2317" w:rsidRDefault="00F5490D" w:rsidP="00315F6F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>Date Role Profile Created:</w:t>
            </w:r>
          </w:p>
        </w:tc>
        <w:tc>
          <w:tcPr>
            <w:tcW w:w="5471" w:type="dxa"/>
            <w:vAlign w:val="center"/>
          </w:tcPr>
          <w:p w14:paraId="0B738D66" w14:textId="6F93E276" w:rsidR="00F5490D" w:rsidRPr="005B2317" w:rsidRDefault="00A818F7" w:rsidP="00315F6F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02/01/20</w:t>
            </w:r>
          </w:p>
        </w:tc>
      </w:tr>
      <w:tr w:rsidR="00F5490D" w:rsidRPr="005B2317" w14:paraId="12132D90" w14:textId="77777777" w:rsidTr="00730979">
        <w:trPr>
          <w:trHeight w:val="41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19392E98" w14:textId="77777777" w:rsidR="00F5490D" w:rsidRPr="005B2317" w:rsidRDefault="00F5490D" w:rsidP="00F5490D">
            <w:pPr>
              <w:rPr>
                <w:rFonts w:ascii="FS Jack" w:hAnsi="FS Jack"/>
                <w:sz w:val="22"/>
                <w:szCs w:val="22"/>
              </w:rPr>
            </w:pPr>
            <w:r w:rsidRPr="005B2317">
              <w:rPr>
                <w:rFonts w:ascii="FS Jack" w:hAnsi="FS Jack"/>
                <w:b/>
                <w:sz w:val="22"/>
                <w:szCs w:val="22"/>
              </w:rPr>
              <w:t xml:space="preserve">Signed by Role Holder: </w:t>
            </w:r>
          </w:p>
        </w:tc>
        <w:tc>
          <w:tcPr>
            <w:tcW w:w="5471" w:type="dxa"/>
            <w:vAlign w:val="center"/>
          </w:tcPr>
          <w:p w14:paraId="41BD3125" w14:textId="27BB0CCA" w:rsidR="00F5490D" w:rsidRPr="005B2317" w:rsidRDefault="00A818F7" w:rsidP="00F5490D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D </w:t>
            </w:r>
            <w:r w:rsidR="0080546E">
              <w:rPr>
                <w:rFonts w:ascii="FS Jack" w:hAnsi="FS Jack"/>
                <w:sz w:val="22"/>
                <w:szCs w:val="22"/>
              </w:rPr>
              <w:t xml:space="preserve">E </w:t>
            </w:r>
            <w:r>
              <w:rPr>
                <w:rFonts w:ascii="FS Jack" w:hAnsi="FS Jack"/>
                <w:sz w:val="22"/>
                <w:szCs w:val="22"/>
              </w:rPr>
              <w:t>Edmunds</w:t>
            </w:r>
          </w:p>
        </w:tc>
      </w:tr>
    </w:tbl>
    <w:p w14:paraId="04C7ADFB" w14:textId="77777777" w:rsidR="00320803" w:rsidRPr="005B2317" w:rsidRDefault="00320803" w:rsidP="00D26D1E">
      <w:pPr>
        <w:rPr>
          <w:rFonts w:ascii="FS Jack" w:hAnsi="FS Jack"/>
          <w:sz w:val="22"/>
          <w:szCs w:val="22"/>
        </w:rPr>
      </w:pPr>
    </w:p>
    <w:p w14:paraId="7B6A204A" w14:textId="77777777" w:rsidR="00F46EF0" w:rsidRPr="005B2317" w:rsidRDefault="00F46EF0" w:rsidP="00F46EF0">
      <w:pPr>
        <w:rPr>
          <w:rFonts w:ascii="FS Jack" w:hAnsi="FS Jack"/>
          <w:b/>
          <w:sz w:val="22"/>
          <w:szCs w:val="22"/>
        </w:rPr>
      </w:pPr>
    </w:p>
    <w:p w14:paraId="3165BA3C" w14:textId="77777777" w:rsidR="002961E7" w:rsidRPr="008764E2" w:rsidRDefault="002961E7" w:rsidP="00D26D1E">
      <w:pPr>
        <w:rPr>
          <w:rFonts w:ascii="FS Jack" w:hAnsi="FS Jack"/>
          <w:b/>
          <w:sz w:val="20"/>
        </w:rPr>
      </w:pPr>
    </w:p>
    <w:p w14:paraId="26A6534F" w14:textId="77777777" w:rsidR="002961E7" w:rsidRPr="008764E2" w:rsidRDefault="002961E7" w:rsidP="00D26D1E">
      <w:pPr>
        <w:rPr>
          <w:rFonts w:ascii="FS Jack" w:hAnsi="FS Jack"/>
          <w:b/>
          <w:sz w:val="20"/>
        </w:rPr>
      </w:pPr>
    </w:p>
    <w:p w14:paraId="55D6CA6D" w14:textId="77777777" w:rsidR="002961E7" w:rsidRPr="008764E2" w:rsidRDefault="002961E7" w:rsidP="00D26D1E">
      <w:pPr>
        <w:rPr>
          <w:rFonts w:ascii="FS Jack" w:hAnsi="FS Jack"/>
          <w:b/>
          <w:sz w:val="20"/>
        </w:rPr>
      </w:pPr>
    </w:p>
    <w:p w14:paraId="2C209170" w14:textId="77777777" w:rsidR="00320803" w:rsidRPr="008764E2" w:rsidRDefault="00320803" w:rsidP="00D26D1E">
      <w:pPr>
        <w:rPr>
          <w:rFonts w:ascii="FS Jack" w:hAnsi="FS Jack"/>
          <w:sz w:val="20"/>
        </w:rPr>
      </w:pPr>
    </w:p>
    <w:p w14:paraId="7878475B" w14:textId="77777777" w:rsidR="00320803" w:rsidRPr="008764E2" w:rsidRDefault="00320803" w:rsidP="00D26D1E">
      <w:pPr>
        <w:rPr>
          <w:rFonts w:ascii="FS Jack" w:hAnsi="FS Jack"/>
          <w:sz w:val="20"/>
        </w:rPr>
      </w:pPr>
      <w:r w:rsidRPr="008764E2">
        <w:rPr>
          <w:rFonts w:ascii="FS Jack" w:hAnsi="FS Jack"/>
          <w:sz w:val="20"/>
        </w:rPr>
        <w:t xml:space="preserve">  </w:t>
      </w:r>
    </w:p>
    <w:sectPr w:rsidR="00320803" w:rsidRPr="008764E2" w:rsidSect="00280DF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FFF29" w14:textId="77777777" w:rsidR="008D5FC8" w:rsidRDefault="008D5FC8" w:rsidP="0091216F">
      <w:r>
        <w:separator/>
      </w:r>
    </w:p>
  </w:endnote>
  <w:endnote w:type="continuationSeparator" w:id="0">
    <w:p w14:paraId="05824415" w14:textId="77777777" w:rsidR="008D5FC8" w:rsidRDefault="008D5FC8" w:rsidP="0091216F">
      <w:r>
        <w:continuationSeparator/>
      </w:r>
    </w:p>
  </w:endnote>
  <w:endnote w:type="continuationNotice" w:id="1">
    <w:p w14:paraId="055EB82A" w14:textId="77777777" w:rsidR="008D5FC8" w:rsidRDefault="008D5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E0CDD" w14:textId="77777777" w:rsidR="008D5FC8" w:rsidRDefault="008D5FC8" w:rsidP="0091216F">
      <w:r>
        <w:separator/>
      </w:r>
    </w:p>
  </w:footnote>
  <w:footnote w:type="continuationSeparator" w:id="0">
    <w:p w14:paraId="2E5D541B" w14:textId="77777777" w:rsidR="008D5FC8" w:rsidRDefault="008D5FC8" w:rsidP="0091216F">
      <w:r>
        <w:continuationSeparator/>
      </w:r>
    </w:p>
  </w:footnote>
  <w:footnote w:type="continuationNotice" w:id="1">
    <w:p w14:paraId="6CBFD4E8" w14:textId="77777777" w:rsidR="008D5FC8" w:rsidRDefault="008D5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D24" w14:textId="6429A86B" w:rsidR="00317DB4" w:rsidRDefault="00FC2160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56A87" wp14:editId="4358B27D">
          <wp:simplePos x="0" y="0"/>
          <wp:positionH relativeFrom="column">
            <wp:posOffset>5705475</wp:posOffset>
          </wp:positionH>
          <wp:positionV relativeFrom="paragraph">
            <wp:posOffset>-325755</wp:posOffset>
          </wp:positionV>
          <wp:extent cx="1190625" cy="1190625"/>
          <wp:effectExtent l="0" t="0" r="9525" b="9525"/>
          <wp:wrapNone/>
          <wp:docPr id="3" name="Picture 3" descr="C:\Users\aliwatson\AppData\Local\Microsoft\Windows\INetCache\Content.MSO\BBD97AD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iwatson\AppData\Local\Microsoft\Windows\INetCache\Content.MSO\BBD97AD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DFE" w:rsidRPr="00900C60">
      <w:rPr>
        <w:rFonts w:ascii="FS Jack" w:hAnsi="FS Jack" w:cs="Arial"/>
        <w:noProof/>
        <w:color w:val="013E7A"/>
        <w:lang w:eastAsia="en-GB"/>
      </w:rPr>
      <w:drawing>
        <wp:anchor distT="0" distB="0" distL="114300" distR="114300" simplePos="0" relativeHeight="251658240" behindDoc="0" locked="0" layoutInCell="1" allowOverlap="1" wp14:anchorId="1E6E4A22" wp14:editId="33EE5392">
          <wp:simplePos x="0" y="0"/>
          <wp:positionH relativeFrom="margin">
            <wp:posOffset>-288925</wp:posOffset>
          </wp:positionH>
          <wp:positionV relativeFrom="paragraph">
            <wp:posOffset>7620</wp:posOffset>
          </wp:positionV>
          <wp:extent cx="1736725" cy="706755"/>
          <wp:effectExtent l="0" t="0" r="0" b="0"/>
          <wp:wrapTopAndBottom/>
          <wp:docPr id="2" name="Picture 2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C99B0"/>
    <w:multiLevelType w:val="hybridMultilevel"/>
    <w:tmpl w:val="110F03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636CFC"/>
    <w:multiLevelType w:val="hybridMultilevel"/>
    <w:tmpl w:val="9BF0F3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700089"/>
    <w:multiLevelType w:val="hybridMultilevel"/>
    <w:tmpl w:val="B813A5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CE2916"/>
    <w:multiLevelType w:val="hybridMultilevel"/>
    <w:tmpl w:val="1AB2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EB6C24"/>
    <w:multiLevelType w:val="hybridMultilevel"/>
    <w:tmpl w:val="0554B4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1D325D"/>
    <w:multiLevelType w:val="hybridMultilevel"/>
    <w:tmpl w:val="C0D8A6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E066DF"/>
    <w:multiLevelType w:val="hybridMultilevel"/>
    <w:tmpl w:val="9E383AA0"/>
    <w:lvl w:ilvl="0" w:tplc="580072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B6B6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27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A5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90D7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41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C3A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E95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66E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1B3CE0"/>
    <w:multiLevelType w:val="hybridMultilevel"/>
    <w:tmpl w:val="5132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10DC8"/>
    <w:multiLevelType w:val="hybridMultilevel"/>
    <w:tmpl w:val="CF6E26CA"/>
    <w:lvl w:ilvl="0" w:tplc="5AF285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411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C4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063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382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728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8A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CD8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6D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006F5"/>
    <w:multiLevelType w:val="hybridMultilevel"/>
    <w:tmpl w:val="AFBF0F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F615E"/>
    <w:multiLevelType w:val="hybridMultilevel"/>
    <w:tmpl w:val="2BBA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4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21"/>
  </w:num>
  <w:num w:numId="4">
    <w:abstractNumId w:val="18"/>
  </w:num>
  <w:num w:numId="5">
    <w:abstractNumId w:val="25"/>
  </w:num>
  <w:num w:numId="6">
    <w:abstractNumId w:val="33"/>
  </w:num>
  <w:num w:numId="7">
    <w:abstractNumId w:val="14"/>
  </w:num>
  <w:num w:numId="8">
    <w:abstractNumId w:val="5"/>
  </w:num>
  <w:num w:numId="9">
    <w:abstractNumId w:val="35"/>
  </w:num>
  <w:num w:numId="10">
    <w:abstractNumId w:val="12"/>
  </w:num>
  <w:num w:numId="11">
    <w:abstractNumId w:val="17"/>
  </w:num>
  <w:num w:numId="12">
    <w:abstractNumId w:val="28"/>
  </w:num>
  <w:num w:numId="13">
    <w:abstractNumId w:val="7"/>
  </w:num>
  <w:num w:numId="14">
    <w:abstractNumId w:val="34"/>
  </w:num>
  <w:num w:numId="15">
    <w:abstractNumId w:val="20"/>
  </w:num>
  <w:num w:numId="16">
    <w:abstractNumId w:val="30"/>
  </w:num>
  <w:num w:numId="17">
    <w:abstractNumId w:val="31"/>
  </w:num>
  <w:num w:numId="18">
    <w:abstractNumId w:val="26"/>
  </w:num>
  <w:num w:numId="19">
    <w:abstractNumId w:val="4"/>
  </w:num>
  <w:num w:numId="20">
    <w:abstractNumId w:val="19"/>
  </w:num>
  <w:num w:numId="21">
    <w:abstractNumId w:val="3"/>
  </w:num>
  <w:num w:numId="22">
    <w:abstractNumId w:val="32"/>
  </w:num>
  <w:num w:numId="23">
    <w:abstractNumId w:val="16"/>
  </w:num>
  <w:num w:numId="24">
    <w:abstractNumId w:val="13"/>
  </w:num>
  <w:num w:numId="25">
    <w:abstractNumId w:val="24"/>
  </w:num>
  <w:num w:numId="26">
    <w:abstractNumId w:val="0"/>
  </w:num>
  <w:num w:numId="27">
    <w:abstractNumId w:val="10"/>
  </w:num>
  <w:num w:numId="28">
    <w:abstractNumId w:val="1"/>
  </w:num>
  <w:num w:numId="29">
    <w:abstractNumId w:val="23"/>
  </w:num>
  <w:num w:numId="30">
    <w:abstractNumId w:val="2"/>
  </w:num>
  <w:num w:numId="31">
    <w:abstractNumId w:val="29"/>
  </w:num>
  <w:num w:numId="32">
    <w:abstractNumId w:val="15"/>
  </w:num>
  <w:num w:numId="33">
    <w:abstractNumId w:val="27"/>
  </w:num>
  <w:num w:numId="34">
    <w:abstractNumId w:val="8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20B9"/>
    <w:rsid w:val="000244DA"/>
    <w:rsid w:val="0004357C"/>
    <w:rsid w:val="00061C91"/>
    <w:rsid w:val="00071EA1"/>
    <w:rsid w:val="00072BB9"/>
    <w:rsid w:val="0007380C"/>
    <w:rsid w:val="00082963"/>
    <w:rsid w:val="0008765B"/>
    <w:rsid w:val="00092202"/>
    <w:rsid w:val="000A0A75"/>
    <w:rsid w:val="000B1518"/>
    <w:rsid w:val="000C5DEC"/>
    <w:rsid w:val="000C5F74"/>
    <w:rsid w:val="000C78CD"/>
    <w:rsid w:val="000E1FB8"/>
    <w:rsid w:val="000E70F3"/>
    <w:rsid w:val="0012001C"/>
    <w:rsid w:val="00124EDF"/>
    <w:rsid w:val="00130968"/>
    <w:rsid w:val="00133EE6"/>
    <w:rsid w:val="00153F4D"/>
    <w:rsid w:val="00155B02"/>
    <w:rsid w:val="00166AB3"/>
    <w:rsid w:val="001704C0"/>
    <w:rsid w:val="001726C0"/>
    <w:rsid w:val="001756E6"/>
    <w:rsid w:val="00176EA5"/>
    <w:rsid w:val="001839AD"/>
    <w:rsid w:val="001C4B73"/>
    <w:rsid w:val="001E0258"/>
    <w:rsid w:val="00211243"/>
    <w:rsid w:val="0021189D"/>
    <w:rsid w:val="00213B22"/>
    <w:rsid w:val="002228E8"/>
    <w:rsid w:val="00230147"/>
    <w:rsid w:val="00231619"/>
    <w:rsid w:val="00234FB1"/>
    <w:rsid w:val="00256562"/>
    <w:rsid w:val="00280DFE"/>
    <w:rsid w:val="00281C86"/>
    <w:rsid w:val="00286817"/>
    <w:rsid w:val="002961E7"/>
    <w:rsid w:val="002A1AD2"/>
    <w:rsid w:val="002A4AFC"/>
    <w:rsid w:val="002A5248"/>
    <w:rsid w:val="002A7C1C"/>
    <w:rsid w:val="002C203C"/>
    <w:rsid w:val="002C2522"/>
    <w:rsid w:val="002C2689"/>
    <w:rsid w:val="002C4FDF"/>
    <w:rsid w:val="002D0B00"/>
    <w:rsid w:val="002D2DE7"/>
    <w:rsid w:val="002F7085"/>
    <w:rsid w:val="002F72BF"/>
    <w:rsid w:val="00304685"/>
    <w:rsid w:val="00314323"/>
    <w:rsid w:val="00315F6F"/>
    <w:rsid w:val="003175BC"/>
    <w:rsid w:val="00317DB4"/>
    <w:rsid w:val="0032068D"/>
    <w:rsid w:val="00320803"/>
    <w:rsid w:val="00324801"/>
    <w:rsid w:val="00324C0B"/>
    <w:rsid w:val="0034445E"/>
    <w:rsid w:val="00346E77"/>
    <w:rsid w:val="00352752"/>
    <w:rsid w:val="0036786C"/>
    <w:rsid w:val="00371BB7"/>
    <w:rsid w:val="003B434B"/>
    <w:rsid w:val="003C1A01"/>
    <w:rsid w:val="003C52E1"/>
    <w:rsid w:val="003C5FFD"/>
    <w:rsid w:val="003C755C"/>
    <w:rsid w:val="003C78F1"/>
    <w:rsid w:val="003D4F54"/>
    <w:rsid w:val="003E72B5"/>
    <w:rsid w:val="003E7828"/>
    <w:rsid w:val="003F2E4D"/>
    <w:rsid w:val="004139F8"/>
    <w:rsid w:val="004201C7"/>
    <w:rsid w:val="0043746E"/>
    <w:rsid w:val="004436CB"/>
    <w:rsid w:val="00460F93"/>
    <w:rsid w:val="00464EE1"/>
    <w:rsid w:val="00473978"/>
    <w:rsid w:val="00482C32"/>
    <w:rsid w:val="00491266"/>
    <w:rsid w:val="004A0107"/>
    <w:rsid w:val="004A04D0"/>
    <w:rsid w:val="004A4A31"/>
    <w:rsid w:val="004B4CA1"/>
    <w:rsid w:val="004D1F90"/>
    <w:rsid w:val="004E5A60"/>
    <w:rsid w:val="004E6C8D"/>
    <w:rsid w:val="004E7672"/>
    <w:rsid w:val="004F6044"/>
    <w:rsid w:val="00522AA2"/>
    <w:rsid w:val="00524D5D"/>
    <w:rsid w:val="00544AEE"/>
    <w:rsid w:val="0056025E"/>
    <w:rsid w:val="00566487"/>
    <w:rsid w:val="00570778"/>
    <w:rsid w:val="00572505"/>
    <w:rsid w:val="00590D91"/>
    <w:rsid w:val="005940E7"/>
    <w:rsid w:val="0059505B"/>
    <w:rsid w:val="005B2317"/>
    <w:rsid w:val="005B357A"/>
    <w:rsid w:val="005B4DFE"/>
    <w:rsid w:val="005C0D08"/>
    <w:rsid w:val="005E3F65"/>
    <w:rsid w:val="006026DC"/>
    <w:rsid w:val="006040D9"/>
    <w:rsid w:val="0062188B"/>
    <w:rsid w:val="00632FC1"/>
    <w:rsid w:val="0064286C"/>
    <w:rsid w:val="006513AE"/>
    <w:rsid w:val="006717F9"/>
    <w:rsid w:val="00673BBA"/>
    <w:rsid w:val="00676FB7"/>
    <w:rsid w:val="006829B6"/>
    <w:rsid w:val="00682DBB"/>
    <w:rsid w:val="006A7C48"/>
    <w:rsid w:val="006C40B0"/>
    <w:rsid w:val="006D04C7"/>
    <w:rsid w:val="006D1E79"/>
    <w:rsid w:val="006D4464"/>
    <w:rsid w:val="006D47ED"/>
    <w:rsid w:val="006D5FF4"/>
    <w:rsid w:val="006E049C"/>
    <w:rsid w:val="006E3E01"/>
    <w:rsid w:val="006F22A9"/>
    <w:rsid w:val="006F40D2"/>
    <w:rsid w:val="006F6472"/>
    <w:rsid w:val="00700FF6"/>
    <w:rsid w:val="007034B9"/>
    <w:rsid w:val="007051E2"/>
    <w:rsid w:val="00711B82"/>
    <w:rsid w:val="0071603A"/>
    <w:rsid w:val="007212EB"/>
    <w:rsid w:val="00725C71"/>
    <w:rsid w:val="00726473"/>
    <w:rsid w:val="00730979"/>
    <w:rsid w:val="00730E30"/>
    <w:rsid w:val="00751EFA"/>
    <w:rsid w:val="00757172"/>
    <w:rsid w:val="00764D31"/>
    <w:rsid w:val="00767DF0"/>
    <w:rsid w:val="00787FDF"/>
    <w:rsid w:val="00794B7F"/>
    <w:rsid w:val="00795FB5"/>
    <w:rsid w:val="007C02CB"/>
    <w:rsid w:val="007C1D24"/>
    <w:rsid w:val="007C37B1"/>
    <w:rsid w:val="007C62C1"/>
    <w:rsid w:val="007D6A72"/>
    <w:rsid w:val="007E0FF0"/>
    <w:rsid w:val="007F3C74"/>
    <w:rsid w:val="007F4290"/>
    <w:rsid w:val="0080546E"/>
    <w:rsid w:val="00814A50"/>
    <w:rsid w:val="0082196C"/>
    <w:rsid w:val="00821AF7"/>
    <w:rsid w:val="00837C12"/>
    <w:rsid w:val="008476A3"/>
    <w:rsid w:val="0085750D"/>
    <w:rsid w:val="00871FDE"/>
    <w:rsid w:val="008764E2"/>
    <w:rsid w:val="008809B4"/>
    <w:rsid w:val="00894484"/>
    <w:rsid w:val="00895594"/>
    <w:rsid w:val="008A6311"/>
    <w:rsid w:val="008B4091"/>
    <w:rsid w:val="008C7E0E"/>
    <w:rsid w:val="008D5FC8"/>
    <w:rsid w:val="008F163B"/>
    <w:rsid w:val="008F641A"/>
    <w:rsid w:val="0090126D"/>
    <w:rsid w:val="0090644D"/>
    <w:rsid w:val="00906706"/>
    <w:rsid w:val="0091216F"/>
    <w:rsid w:val="00914DFE"/>
    <w:rsid w:val="009221B8"/>
    <w:rsid w:val="00923F17"/>
    <w:rsid w:val="0093116A"/>
    <w:rsid w:val="0094481B"/>
    <w:rsid w:val="00947303"/>
    <w:rsid w:val="009749D0"/>
    <w:rsid w:val="00987185"/>
    <w:rsid w:val="009922EF"/>
    <w:rsid w:val="009A1FD2"/>
    <w:rsid w:val="009A6F52"/>
    <w:rsid w:val="009C6371"/>
    <w:rsid w:val="009D162A"/>
    <w:rsid w:val="009D3119"/>
    <w:rsid w:val="009D3E99"/>
    <w:rsid w:val="009D6AD1"/>
    <w:rsid w:val="009F3CA9"/>
    <w:rsid w:val="009F55A0"/>
    <w:rsid w:val="00A078E3"/>
    <w:rsid w:val="00A11CA3"/>
    <w:rsid w:val="00A12192"/>
    <w:rsid w:val="00A146FA"/>
    <w:rsid w:val="00A200C7"/>
    <w:rsid w:val="00A21DB1"/>
    <w:rsid w:val="00A32702"/>
    <w:rsid w:val="00A46C74"/>
    <w:rsid w:val="00A66714"/>
    <w:rsid w:val="00A67DAE"/>
    <w:rsid w:val="00A70045"/>
    <w:rsid w:val="00A72ADD"/>
    <w:rsid w:val="00A75266"/>
    <w:rsid w:val="00A77E19"/>
    <w:rsid w:val="00A818F7"/>
    <w:rsid w:val="00A824AA"/>
    <w:rsid w:val="00A83F8F"/>
    <w:rsid w:val="00A8755A"/>
    <w:rsid w:val="00A90F96"/>
    <w:rsid w:val="00A9116B"/>
    <w:rsid w:val="00A9678E"/>
    <w:rsid w:val="00AA0A7E"/>
    <w:rsid w:val="00AC62EB"/>
    <w:rsid w:val="00AD7754"/>
    <w:rsid w:val="00AF05B9"/>
    <w:rsid w:val="00AF40EA"/>
    <w:rsid w:val="00B153D7"/>
    <w:rsid w:val="00B23633"/>
    <w:rsid w:val="00B3698E"/>
    <w:rsid w:val="00B517F2"/>
    <w:rsid w:val="00B57727"/>
    <w:rsid w:val="00B70FAA"/>
    <w:rsid w:val="00B72C52"/>
    <w:rsid w:val="00B75079"/>
    <w:rsid w:val="00B86A56"/>
    <w:rsid w:val="00B87550"/>
    <w:rsid w:val="00BA3271"/>
    <w:rsid w:val="00BA5312"/>
    <w:rsid w:val="00BB359E"/>
    <w:rsid w:val="00BB3816"/>
    <w:rsid w:val="00BB5D99"/>
    <w:rsid w:val="00BB78A3"/>
    <w:rsid w:val="00BC49EB"/>
    <w:rsid w:val="00C07226"/>
    <w:rsid w:val="00C14BDB"/>
    <w:rsid w:val="00C2545F"/>
    <w:rsid w:val="00C31F7A"/>
    <w:rsid w:val="00C351F9"/>
    <w:rsid w:val="00C62371"/>
    <w:rsid w:val="00C7210D"/>
    <w:rsid w:val="00C73FC1"/>
    <w:rsid w:val="00C84344"/>
    <w:rsid w:val="00C87589"/>
    <w:rsid w:val="00CA0AC6"/>
    <w:rsid w:val="00CA4A10"/>
    <w:rsid w:val="00CB123D"/>
    <w:rsid w:val="00CB36F2"/>
    <w:rsid w:val="00CB703E"/>
    <w:rsid w:val="00CC1329"/>
    <w:rsid w:val="00CD0258"/>
    <w:rsid w:val="00CF7E0D"/>
    <w:rsid w:val="00D12375"/>
    <w:rsid w:val="00D24FC0"/>
    <w:rsid w:val="00D26D1E"/>
    <w:rsid w:val="00D377F3"/>
    <w:rsid w:val="00D44517"/>
    <w:rsid w:val="00D6042E"/>
    <w:rsid w:val="00D86052"/>
    <w:rsid w:val="00D90904"/>
    <w:rsid w:val="00D970D9"/>
    <w:rsid w:val="00DA2590"/>
    <w:rsid w:val="00DA48D2"/>
    <w:rsid w:val="00DB63DE"/>
    <w:rsid w:val="00DC2875"/>
    <w:rsid w:val="00DC7D37"/>
    <w:rsid w:val="00DD1E3F"/>
    <w:rsid w:val="00DD202D"/>
    <w:rsid w:val="00DE0C58"/>
    <w:rsid w:val="00E12714"/>
    <w:rsid w:val="00E1601F"/>
    <w:rsid w:val="00E22CB0"/>
    <w:rsid w:val="00E2344C"/>
    <w:rsid w:val="00E25856"/>
    <w:rsid w:val="00E362C9"/>
    <w:rsid w:val="00E36843"/>
    <w:rsid w:val="00E510E5"/>
    <w:rsid w:val="00E60AF9"/>
    <w:rsid w:val="00E615C8"/>
    <w:rsid w:val="00E728F2"/>
    <w:rsid w:val="00E7553B"/>
    <w:rsid w:val="00E82014"/>
    <w:rsid w:val="00E903BA"/>
    <w:rsid w:val="00E9605D"/>
    <w:rsid w:val="00E96F46"/>
    <w:rsid w:val="00EB48EC"/>
    <w:rsid w:val="00EC6B30"/>
    <w:rsid w:val="00ED347C"/>
    <w:rsid w:val="00EF5672"/>
    <w:rsid w:val="00F00218"/>
    <w:rsid w:val="00F11653"/>
    <w:rsid w:val="00F12604"/>
    <w:rsid w:val="00F1416B"/>
    <w:rsid w:val="00F21190"/>
    <w:rsid w:val="00F452A9"/>
    <w:rsid w:val="00F46EF0"/>
    <w:rsid w:val="00F5490D"/>
    <w:rsid w:val="00F60D05"/>
    <w:rsid w:val="00F661C8"/>
    <w:rsid w:val="00F8099A"/>
    <w:rsid w:val="00F80D26"/>
    <w:rsid w:val="00F947A8"/>
    <w:rsid w:val="00F97055"/>
    <w:rsid w:val="00FB0EAA"/>
    <w:rsid w:val="00FC2160"/>
    <w:rsid w:val="00FC4FD6"/>
    <w:rsid w:val="00FD0795"/>
    <w:rsid w:val="00FD15D4"/>
    <w:rsid w:val="00FD293B"/>
    <w:rsid w:val="00FD44BA"/>
    <w:rsid w:val="00FD5595"/>
    <w:rsid w:val="00FD6986"/>
    <w:rsid w:val="00FE3995"/>
    <w:rsid w:val="00FE54E2"/>
    <w:rsid w:val="00FE5C17"/>
    <w:rsid w:val="00FF21DD"/>
    <w:rsid w:val="6AB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A5E78974-D788-4162-B717-00944375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87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0" ma:contentTypeDescription="Create a new document." ma:contentTypeScope="" ma:versionID="cc82e1e6f8ea7ba84077fc2e596c0931">
  <xsd:schema xmlns:xsd="http://www.w3.org/2001/XMLSchema" xmlns:xs="http://www.w3.org/2001/XMLSchema" xmlns:p="http://schemas.microsoft.com/office/2006/metadata/properties" xmlns:ns3="9737b14c-72ab-4a62-a37c-1c911650c03b" xmlns:ns4="cf4a4ac3-c746-4c5b-809a-1ada680914cd" targetNamespace="http://schemas.microsoft.com/office/2006/metadata/properties" ma:root="true" ma:fieldsID="24fb8287c5b5096261fc658b1b8298c2" ns3:_="" ns4:_="">
    <xsd:import namespace="9737b14c-72ab-4a62-a37c-1c911650c03b"/>
    <xsd:import namespace="cf4a4ac3-c746-4c5b-809a-1ada680914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DA182-3838-4B80-8C92-F22F16C97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7b14c-72ab-4a62-a37c-1c911650c03b"/>
    <ds:schemaRef ds:uri="cf4a4ac3-c746-4c5b-809a-1ada68091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James Messenger</cp:lastModifiedBy>
  <cp:revision>2</cp:revision>
  <cp:lastPrinted>2013-10-25T21:02:00Z</cp:lastPrinted>
  <dcterms:created xsi:type="dcterms:W3CDTF">2020-01-06T14:44:00Z</dcterms:created>
  <dcterms:modified xsi:type="dcterms:W3CDTF">2020-01-06T14:44:00Z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