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526B51C3" w:rsidR="00317DB4" w:rsidRPr="00961AA5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961AA5">
        <w:rPr>
          <w:rFonts w:ascii="FS Jack" w:hAnsi="FS Jack"/>
          <w:b/>
          <w:sz w:val="32"/>
          <w:szCs w:val="32"/>
        </w:rPr>
        <w:t>Job Description</w:t>
      </w:r>
      <w:r w:rsidR="00F90F14" w:rsidRPr="00961AA5">
        <w:rPr>
          <w:rFonts w:ascii="FS Jack" w:hAnsi="FS Jack"/>
          <w:b/>
          <w:sz w:val="32"/>
          <w:szCs w:val="32"/>
        </w:rPr>
        <w:t xml:space="preserve"> </w:t>
      </w:r>
      <w:r w:rsidR="002F7058">
        <w:rPr>
          <w:rFonts w:ascii="FS Jack" w:hAnsi="FS Jack"/>
          <w:b/>
          <w:sz w:val="32"/>
          <w:szCs w:val="32"/>
        </w:rPr>
        <w:t>and</w:t>
      </w:r>
      <w:r w:rsidR="00F90F14" w:rsidRPr="00961AA5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961AA5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0"/>
        <w:gridCol w:w="5407"/>
      </w:tblGrid>
      <w:tr w:rsidR="009D162A" w:rsidRPr="00C275EB" w14:paraId="2154C24E" w14:textId="77777777" w:rsidTr="00F40846">
        <w:tc>
          <w:tcPr>
            <w:tcW w:w="5220" w:type="dxa"/>
            <w:shd w:val="clear" w:color="auto" w:fill="D9D9D9" w:themeFill="background1" w:themeFillShade="D9"/>
          </w:tcPr>
          <w:p w14:paraId="55951595" w14:textId="46F0DB41" w:rsidR="009D162A" w:rsidRPr="00C275EB" w:rsidRDefault="009D162A" w:rsidP="00F56BB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Job </w:t>
            </w:r>
            <w:r w:rsidR="00953E5E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itle</w:t>
            </w:r>
          </w:p>
        </w:tc>
        <w:tc>
          <w:tcPr>
            <w:tcW w:w="5407" w:type="dxa"/>
          </w:tcPr>
          <w:p w14:paraId="5369EA77" w14:textId="6DC23C10" w:rsidR="009D162A" w:rsidRPr="00C275EB" w:rsidRDefault="007A7268" w:rsidP="00F56B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Football </w:t>
            </w:r>
            <w:r w:rsidR="00B65638" w:rsidRPr="00C275EB">
              <w:rPr>
                <w:rFonts w:asciiTheme="minorHAnsi" w:hAnsiTheme="minorHAnsi" w:cstheme="minorHAnsi"/>
                <w:sz w:val="22"/>
                <w:szCs w:val="22"/>
              </w:rPr>
              <w:t>Workforce Officer</w:t>
            </w:r>
          </w:p>
        </w:tc>
      </w:tr>
      <w:tr w:rsidR="009D162A" w:rsidRPr="00C275EB" w14:paraId="6790CF96" w14:textId="77777777" w:rsidTr="00F40846">
        <w:tc>
          <w:tcPr>
            <w:tcW w:w="5220" w:type="dxa"/>
            <w:shd w:val="clear" w:color="auto" w:fill="D9D9D9" w:themeFill="background1" w:themeFillShade="D9"/>
          </w:tcPr>
          <w:p w14:paraId="4BAEF377" w14:textId="5DEF1D14" w:rsidR="009D162A" w:rsidRPr="00C275EB" w:rsidRDefault="009D162A" w:rsidP="00F56BB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Reports to</w:t>
            </w:r>
          </w:p>
        </w:tc>
        <w:tc>
          <w:tcPr>
            <w:tcW w:w="5407" w:type="dxa"/>
          </w:tcPr>
          <w:p w14:paraId="11BF00DD" w14:textId="01C01606" w:rsidR="009D162A" w:rsidRPr="00C275EB" w:rsidRDefault="00B65638" w:rsidP="00F56B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Senior </w:t>
            </w:r>
            <w:r w:rsidR="007A7268"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Football </w:t>
            </w: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Workforce Officer </w:t>
            </w:r>
          </w:p>
        </w:tc>
      </w:tr>
    </w:tbl>
    <w:p w14:paraId="7FA829F8" w14:textId="77777777" w:rsidR="00317DB4" w:rsidRPr="00C275EB" w:rsidRDefault="00317DB4" w:rsidP="00F56BB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D26D1E" w:rsidRPr="00C275EB" w14:paraId="67EBBC25" w14:textId="77777777" w:rsidTr="1011FC29">
        <w:tc>
          <w:tcPr>
            <w:tcW w:w="10637" w:type="dxa"/>
            <w:shd w:val="clear" w:color="auto" w:fill="E0E0E0"/>
          </w:tcPr>
          <w:p w14:paraId="715F1669" w14:textId="647FB259" w:rsidR="00D26D1E" w:rsidRPr="00C275EB" w:rsidRDefault="006C40B0" w:rsidP="00F56BB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Job</w:t>
            </w:r>
            <w:r w:rsidR="00AF40EA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F7058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AF40EA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urpose</w:t>
            </w:r>
            <w:r w:rsidR="002F7058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</w:p>
        </w:tc>
      </w:tr>
      <w:tr w:rsidR="00D26D1E" w:rsidRPr="00C275EB" w14:paraId="41C1C16B" w14:textId="77777777" w:rsidTr="1011FC29">
        <w:tc>
          <w:tcPr>
            <w:tcW w:w="10637" w:type="dxa"/>
          </w:tcPr>
          <w:p w14:paraId="17B419B3" w14:textId="04718AAE" w:rsidR="00E13445" w:rsidRPr="00C275EB" w:rsidRDefault="1011FC29" w:rsidP="00F56BB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To support delivery of The FA </w:t>
            </w:r>
            <w:r w:rsidR="009026B5" w:rsidRPr="00C275EB">
              <w:rPr>
                <w:rFonts w:asciiTheme="minorHAnsi" w:hAnsiTheme="minorHAnsi" w:cstheme="minorHAnsi"/>
                <w:sz w:val="22"/>
                <w:szCs w:val="22"/>
              </w:rPr>
              <w:t>Grassroots Football Strategy</w:t>
            </w: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 and the </w:t>
            </w:r>
            <w:r w:rsidR="00F56C16" w:rsidRPr="00C275EB">
              <w:rPr>
                <w:rFonts w:asciiTheme="minorHAnsi" w:hAnsiTheme="minorHAnsi" w:cstheme="minorHAnsi"/>
                <w:iCs/>
                <w:sz w:val="22"/>
                <w:szCs w:val="22"/>
              </w:rPr>
              <w:t>Birmingham County FA</w:t>
            </w:r>
            <w:r w:rsidRPr="00C275E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>Business Strategy.</w:t>
            </w:r>
          </w:p>
          <w:p w14:paraId="734AA83D" w14:textId="6A0EB291" w:rsidR="00E13445" w:rsidRPr="00C275EB" w:rsidRDefault="00E13445" w:rsidP="00F56BB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</w:t>
            </w:r>
            <w:r w:rsidR="00D22282"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assist in </w:t>
            </w:r>
            <w:r w:rsidR="002166E4"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efficient running of </w:t>
            </w:r>
            <w:r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Football </w:t>
            </w:r>
            <w:r w:rsidR="007A7268"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>Workforce</w:t>
            </w:r>
            <w:r w:rsidR="00076909"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>department.</w:t>
            </w:r>
          </w:p>
          <w:p w14:paraId="35383393" w14:textId="29F6688D" w:rsidR="00E13445" w:rsidRPr="00C275EB" w:rsidRDefault="00E13445" w:rsidP="00F56BB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</w:t>
            </w:r>
            <w:r w:rsidR="00392084"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>contribute</w:t>
            </w:r>
            <w:r w:rsidR="00F56BB7"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the </w:t>
            </w:r>
            <w:r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>effective implementation of The FA</w:t>
            </w:r>
            <w:r w:rsidR="00A0331A"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>’s</w:t>
            </w:r>
            <w:r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Safeguarding Operating Standard</w:t>
            </w:r>
            <w:r w:rsidR="00A0331A"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 County FAs</w:t>
            </w:r>
            <w:r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2C6BE72" w14:textId="77777777" w:rsidR="006F6472" w:rsidRPr="00C275EB" w:rsidRDefault="00E13445" w:rsidP="00F56BB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support the adoption of FA technology systems across grassroots football. </w:t>
            </w:r>
          </w:p>
          <w:p w14:paraId="08265619" w14:textId="03DE9B12" w:rsidR="00AE32FE" w:rsidRPr="00C275EB" w:rsidRDefault="00C473A0" w:rsidP="00F56BB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To comply with FA rules, regulations, policies, procedures and guidance that </w:t>
            </w:r>
            <w:r w:rsidR="000433F5" w:rsidRPr="00C275EB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 in place from time to time.</w:t>
            </w:r>
          </w:p>
        </w:tc>
      </w:tr>
    </w:tbl>
    <w:p w14:paraId="523C4678" w14:textId="7810F408" w:rsidR="00280DFE" w:rsidRPr="00C275EB" w:rsidRDefault="00280DFE" w:rsidP="00F56BB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8639" w:type="dxa"/>
        <w:tblLook w:val="04A0" w:firstRow="1" w:lastRow="0" w:firstColumn="1" w:lastColumn="0" w:noHBand="0" w:noVBand="1"/>
      </w:tblPr>
      <w:tblGrid>
        <w:gridCol w:w="2615"/>
        <w:gridCol w:w="8012"/>
        <w:gridCol w:w="8012"/>
      </w:tblGrid>
      <w:tr w:rsidR="00F56C16" w:rsidRPr="00C275EB" w14:paraId="3310A072" w14:textId="77777777" w:rsidTr="00F56C16">
        <w:tc>
          <w:tcPr>
            <w:tcW w:w="2615" w:type="dxa"/>
            <w:shd w:val="clear" w:color="auto" w:fill="D9D9D9" w:themeFill="background1" w:themeFillShade="D9"/>
          </w:tcPr>
          <w:p w14:paraId="37194AFF" w14:textId="34B3A901" w:rsidR="00F56C16" w:rsidRPr="00C275EB" w:rsidRDefault="00F56C16" w:rsidP="00F56C1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0B4C2854" w14:textId="0818DCC1" w:rsidR="00F56C16" w:rsidRPr="00C275EB" w:rsidRDefault="00F56C16" w:rsidP="00F56C16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>A combination of Birmingham County F</w:t>
            </w:r>
            <w:bookmarkStart w:id="0" w:name="_GoBack"/>
            <w:bookmarkEnd w:id="0"/>
            <w:r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>A HQ and remote working locations</w:t>
            </w:r>
          </w:p>
        </w:tc>
        <w:tc>
          <w:tcPr>
            <w:tcW w:w="8012" w:type="dxa"/>
          </w:tcPr>
          <w:p w14:paraId="605EE1FD" w14:textId="423BCD9F" w:rsidR="00F56C16" w:rsidRPr="00C275EB" w:rsidRDefault="00F56C16" w:rsidP="00F56C16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56C16" w:rsidRPr="00C275EB" w14:paraId="4B6E451F" w14:textId="77777777" w:rsidTr="00F56C16">
        <w:tc>
          <w:tcPr>
            <w:tcW w:w="2615" w:type="dxa"/>
            <w:shd w:val="clear" w:color="auto" w:fill="D9D9D9" w:themeFill="background1" w:themeFillShade="D9"/>
          </w:tcPr>
          <w:p w14:paraId="1FE800B8" w14:textId="3F934A7E" w:rsidR="00F56C16" w:rsidRPr="00C275EB" w:rsidRDefault="00F56C16" w:rsidP="00F56C1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4581146" w14:textId="1F014F44" w:rsidR="00F56C16" w:rsidRPr="00C275EB" w:rsidRDefault="007A7268" w:rsidP="00F56C16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>35</w:t>
            </w:r>
            <w:r w:rsidR="00F56C16"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Hours a week including some evenings and weekends</w:t>
            </w:r>
          </w:p>
        </w:tc>
        <w:tc>
          <w:tcPr>
            <w:tcW w:w="8012" w:type="dxa"/>
          </w:tcPr>
          <w:p w14:paraId="22705B60" w14:textId="03B3D0A6" w:rsidR="00F56C16" w:rsidRPr="00C275EB" w:rsidRDefault="00F56C16" w:rsidP="00F56C16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F56C16" w:rsidRPr="00C275EB" w14:paraId="54151C54" w14:textId="77777777" w:rsidTr="00F56C16">
        <w:tc>
          <w:tcPr>
            <w:tcW w:w="2615" w:type="dxa"/>
            <w:shd w:val="clear" w:color="auto" w:fill="D9D9D9" w:themeFill="background1" w:themeFillShade="D9"/>
          </w:tcPr>
          <w:p w14:paraId="605E8888" w14:textId="47F1A36C" w:rsidR="00F56C16" w:rsidRPr="00C275EB" w:rsidRDefault="00F56C16" w:rsidP="00F56C1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25BB21EA" w14:textId="401CE29C" w:rsidR="00F56C16" w:rsidRPr="00C275EB" w:rsidRDefault="00F56C16" w:rsidP="00F56C16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Fixed Term – </w:t>
            </w:r>
            <w:r w:rsidR="007A7268"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>6 Months</w:t>
            </w:r>
          </w:p>
        </w:tc>
        <w:tc>
          <w:tcPr>
            <w:tcW w:w="8012" w:type="dxa"/>
          </w:tcPr>
          <w:p w14:paraId="25A8B42E" w14:textId="619B8145" w:rsidR="00F56C16" w:rsidRPr="00C275EB" w:rsidRDefault="00F56C16" w:rsidP="00F56C16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6F792745" w14:textId="15E46619" w:rsidR="00176EA5" w:rsidRPr="00C275EB" w:rsidRDefault="00176EA5" w:rsidP="00F56BB7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C275EB" w14:paraId="52B958F6" w14:textId="77777777" w:rsidTr="1F4473B4">
        <w:tc>
          <w:tcPr>
            <w:tcW w:w="10637" w:type="dxa"/>
            <w:shd w:val="clear" w:color="auto" w:fill="E0E0E0"/>
          </w:tcPr>
          <w:p w14:paraId="6D683B57" w14:textId="7256036E" w:rsidR="00E615C8" w:rsidRPr="00C275EB" w:rsidRDefault="009D6AD1" w:rsidP="00F56BB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Hlk20836786"/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Responsibilities</w:t>
            </w:r>
          </w:p>
        </w:tc>
      </w:tr>
      <w:tr w:rsidR="00DD1E3F" w:rsidRPr="00C275EB" w14:paraId="536A404A" w14:textId="77777777" w:rsidTr="00F56C16">
        <w:trPr>
          <w:trHeight w:val="330"/>
        </w:trPr>
        <w:tc>
          <w:tcPr>
            <w:tcW w:w="10637" w:type="dxa"/>
          </w:tcPr>
          <w:p w14:paraId="76942F9B" w14:textId="77777777" w:rsidR="00F56C16" w:rsidRPr="00C275EB" w:rsidRDefault="00F56C16" w:rsidP="00F56C1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eastAsia="FS Jack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To work with and support the Development Team with the changing priorities in relation to the KPI data</w:t>
            </w:r>
          </w:p>
          <w:p w14:paraId="18158B2A" w14:textId="2224BDDB" w:rsidR="00F56C16" w:rsidRPr="00C275EB" w:rsidRDefault="00F56C16" w:rsidP="00F56C1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eastAsia="FS Jack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To establish, develop and maintain effective working relationships with all work colleagues to ensure a ‘one team’ approach to the delivery of customer excellence so that overall business plan objectives are supported and met.</w:t>
            </w:r>
          </w:p>
          <w:p w14:paraId="0D889AE3" w14:textId="0A01DF9C" w:rsidR="00F56C16" w:rsidRPr="00C275EB" w:rsidRDefault="00F56C16" w:rsidP="00F56C16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eastAsia="FS Jack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To work flexibly and support general business administration across all areas of the organisation as and when required by the Senior Leadership Team.</w:t>
            </w:r>
          </w:p>
          <w:p w14:paraId="12CD5630" w14:textId="6A4E03CD" w:rsidR="00A0331A" w:rsidRPr="00C275EB" w:rsidRDefault="00A0331A" w:rsidP="00A54EF3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Collaborate with the Designated Safeguarding Officer in all matters involving under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-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18s and adults at risk within 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f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ootball 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d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evelopment programmes.</w:t>
            </w:r>
          </w:p>
          <w:p w14:paraId="7186426A" w14:textId="0C2BCBC2" w:rsidR="00A54EF3" w:rsidRPr="00C275EB" w:rsidRDefault="00A54EF3" w:rsidP="00A54EF3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Risk</w:t>
            </w:r>
            <w:r w:rsidR="00CB0BA9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-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assess all </w:t>
            </w:r>
            <w:r w:rsidR="00F56C16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Birmingham County FA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 events and activity for under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-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18s and where the </w:t>
            </w:r>
            <w:r w:rsidR="00F56C16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Birmingham County FA 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directly employ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s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 or deploy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s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 under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-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18 referees, coaches and volunteers to ensure that appropriate safeguards are in place. </w:t>
            </w:r>
          </w:p>
          <w:p w14:paraId="6EEC0F28" w14:textId="14BDCF09" w:rsidR="00A0331A" w:rsidRPr="00C275EB" w:rsidRDefault="00A0331A" w:rsidP="00A54EF3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Support messaging so that under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-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18s and adults at risk in youth and </w:t>
            </w:r>
            <w:r w:rsidR="009906C2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open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-</w:t>
            </w:r>
            <w:r w:rsidR="009906C2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age 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adult grassroots football know how to report concerns about their wellbeing. </w:t>
            </w:r>
          </w:p>
          <w:p w14:paraId="710E521C" w14:textId="4AC42546" w:rsidR="00A0331A" w:rsidRPr="00C275EB" w:rsidRDefault="00A0331A" w:rsidP="00A54EF3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Listen to and consult with under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-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18s on their experiences of grassroots football as part of the </w:t>
            </w:r>
            <w:r w:rsidR="00F56C16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Birmingham County FA 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y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outh 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e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ngagement 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s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trategy. </w:t>
            </w:r>
          </w:p>
          <w:p w14:paraId="4D71019E" w14:textId="1F7A4C81" w:rsidR="00A0331A" w:rsidRPr="00C275EB" w:rsidRDefault="00A0331A" w:rsidP="00A54EF3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Utilise the feedback from under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-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18s and adults at risk to enhance the experience and fun and safety in grassroots football. </w:t>
            </w:r>
          </w:p>
          <w:p w14:paraId="6041D720" w14:textId="0F31DB8C" w:rsidR="00A828BA" w:rsidRPr="00C275EB" w:rsidRDefault="1F4473B4" w:rsidP="00A54EF3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Provide the highest level of customer excellence to support volunteers across </w:t>
            </w:r>
            <w:r w:rsidR="00A16BD4"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all </w:t>
            </w: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>FA Technology systems</w:t>
            </w:r>
            <w:r w:rsidR="009367F3" w:rsidRPr="00C275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00023B3" w14:textId="06C03326" w:rsidR="00F85072" w:rsidRPr="00C275EB" w:rsidRDefault="36D07F3C" w:rsidP="00A54EF3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 w:line="276" w:lineRule="auto"/>
              <w:ind w:right="64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80722092"/>
            <w:r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Support </w:t>
            </w:r>
            <w:r w:rsidR="00CE4B52"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>club</w:t>
            </w:r>
            <w:r w:rsidR="00CE4B52"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>league</w:t>
            </w:r>
            <w:r w:rsidR="00CE4B52"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 &amp; Referee</w:t>
            </w:r>
            <w:r w:rsidR="00837B7C"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 workforce queries</w:t>
            </w: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05E0" w:rsidRPr="00C275EB">
              <w:rPr>
                <w:rFonts w:asciiTheme="minorHAnsi" w:hAnsiTheme="minorHAnsi" w:cstheme="minorHAnsi"/>
                <w:sz w:val="22"/>
                <w:szCs w:val="22"/>
              </w:rPr>
              <w:t>using Freshdesk</w:t>
            </w:r>
            <w:r w:rsidR="009367F3" w:rsidRPr="00C275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07A7FC1" w14:textId="1676EF81" w:rsidR="00B72C52" w:rsidRPr="00C275EB" w:rsidRDefault="005005E0" w:rsidP="00A54EF3">
            <w:pPr>
              <w:pStyle w:val="ListParagraph"/>
              <w:numPr>
                <w:ilvl w:val="0"/>
                <w:numId w:val="27"/>
              </w:numPr>
              <w:spacing w:before="100" w:beforeAutospacing="1" w:line="276" w:lineRule="auto"/>
              <w:ind w:right="64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>Provide a high level of administration using systems such as excel, google forms and google sheets</w:t>
            </w:r>
            <w:r w:rsidR="009367F3" w:rsidRPr="00C275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259E94" w14:textId="6BCEF244" w:rsidR="005005E0" w:rsidRPr="00C275EB" w:rsidRDefault="005005E0" w:rsidP="00A54EF3">
            <w:pPr>
              <w:pStyle w:val="ListParagraph"/>
              <w:numPr>
                <w:ilvl w:val="0"/>
                <w:numId w:val="27"/>
              </w:numPr>
              <w:spacing w:before="100" w:beforeAutospacing="1" w:line="276" w:lineRule="auto"/>
              <w:ind w:right="64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>Utilise FA Education systems to administer t</w:t>
            </w:r>
            <w:r w:rsidR="00CE4B52" w:rsidRPr="00C275EB">
              <w:rPr>
                <w:rFonts w:asciiTheme="minorHAnsi" w:hAnsiTheme="minorHAnsi" w:cstheme="minorHAnsi"/>
                <w:sz w:val="22"/>
                <w:szCs w:val="22"/>
              </w:rPr>
              <w:t>he</w:t>
            </w: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 workforce programme</w:t>
            </w:r>
            <w:r w:rsidR="009367F3" w:rsidRPr="00C275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1C7E007" w14:textId="7D3102B3" w:rsidR="005005E0" w:rsidRPr="00C275EB" w:rsidRDefault="005005E0" w:rsidP="00A54EF3">
            <w:pPr>
              <w:pStyle w:val="ListParagraph"/>
              <w:numPr>
                <w:ilvl w:val="0"/>
                <w:numId w:val="27"/>
              </w:numPr>
              <w:spacing w:before="100" w:beforeAutospacing="1" w:line="276" w:lineRule="auto"/>
              <w:ind w:right="64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>You mu</w:t>
            </w:r>
            <w:r w:rsidR="00CE4B52"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st </w:t>
            </w: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>ensure</w:t>
            </w:r>
            <w:r w:rsidR="00CE4B52"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 you are capable to working towards daily</w:t>
            </w: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 deadline</w:t>
            </w:r>
            <w:r w:rsidR="00CE4B52" w:rsidRPr="00C275E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367F3" w:rsidRPr="00C275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6CFF802" w14:textId="75E40F2E" w:rsidR="005005E0" w:rsidRPr="00C275EB" w:rsidRDefault="005005E0" w:rsidP="00A54EF3">
            <w:pPr>
              <w:pStyle w:val="ListParagraph"/>
              <w:numPr>
                <w:ilvl w:val="0"/>
                <w:numId w:val="27"/>
              </w:numPr>
              <w:spacing w:before="100" w:beforeAutospacing="1" w:line="276" w:lineRule="auto"/>
              <w:ind w:right="64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You must provide excellent communication skills </w:t>
            </w:r>
            <w:proofErr w:type="gramStart"/>
            <w:r w:rsidRPr="00C275EB">
              <w:rPr>
                <w:rFonts w:asciiTheme="minorHAnsi" w:hAnsiTheme="minorHAnsi" w:cstheme="minorHAnsi"/>
                <w:sz w:val="22"/>
                <w:szCs w:val="22"/>
              </w:rPr>
              <w:t>through the use of</w:t>
            </w:r>
            <w:proofErr w:type="gramEnd"/>
            <w:r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 email, text services, social media</w:t>
            </w:r>
            <w:bookmarkEnd w:id="2"/>
            <w:r w:rsidR="009367F3" w:rsidRPr="00C275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bookmarkEnd w:id="1"/>
    </w:tbl>
    <w:p w14:paraId="578CB762" w14:textId="49273FC9" w:rsidR="00E13445" w:rsidRPr="00C275EB" w:rsidRDefault="00E13445" w:rsidP="00F56BB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C6E767" w14:textId="3D0FBD20" w:rsidR="009367F3" w:rsidRPr="00C275EB" w:rsidRDefault="009367F3" w:rsidP="00F56BB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FD7586F" w14:textId="23684BB4" w:rsidR="009367F3" w:rsidRPr="00C275EB" w:rsidRDefault="009367F3" w:rsidP="00F56BB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32D06C3" w14:textId="77777777" w:rsidR="009367F3" w:rsidRPr="00C275EB" w:rsidRDefault="009367F3" w:rsidP="00F56BB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0281D7A" w14:textId="77777777" w:rsidR="00F56C16" w:rsidRPr="00C275EB" w:rsidRDefault="00F56C16" w:rsidP="00F56BB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3F2E4D" w:rsidRPr="00C275EB" w14:paraId="4077FBA9" w14:textId="77777777" w:rsidTr="7B141949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4E72A04D" w:rsidR="003F2E4D" w:rsidRPr="00C275EB" w:rsidRDefault="003F2E4D" w:rsidP="00F56BB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 </w:t>
            </w:r>
            <w:r w:rsidR="002F7058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pecification</w:t>
            </w:r>
          </w:p>
        </w:tc>
      </w:tr>
      <w:tr w:rsidR="00F56C16" w:rsidRPr="00C275EB" w14:paraId="5DEF62CB" w14:textId="77777777" w:rsidTr="7B141949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0BC96BC" w14:textId="77777777" w:rsidR="00F56C16" w:rsidRPr="00C275EB" w:rsidRDefault="00F56C16" w:rsidP="00F56BB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5595" w:rsidRPr="00C275EB" w14:paraId="5F437309" w14:textId="77777777" w:rsidTr="7B141949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C275EB" w:rsidRDefault="00FD5595" w:rsidP="00F56BB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Qualificatio</w:t>
            </w:r>
            <w:r w:rsidR="00EB48EC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ns</w:t>
            </w:r>
          </w:p>
        </w:tc>
      </w:tr>
      <w:tr w:rsidR="00280DFE" w:rsidRPr="00C275EB" w14:paraId="21749A21" w14:textId="77777777" w:rsidTr="7B141949">
        <w:trPr>
          <w:trHeight w:val="259"/>
        </w:trPr>
        <w:tc>
          <w:tcPr>
            <w:tcW w:w="5211" w:type="dxa"/>
            <w:shd w:val="clear" w:color="auto" w:fill="auto"/>
          </w:tcPr>
          <w:p w14:paraId="7C4EB611" w14:textId="77777777" w:rsidR="00280DFE" w:rsidRPr="00C275EB" w:rsidRDefault="2787D644" w:rsidP="00F56BB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Essential </w:t>
            </w:r>
          </w:p>
          <w:p w14:paraId="353FD383" w14:textId="1E7C8370" w:rsidR="00EB48EC" w:rsidRPr="00C275EB" w:rsidRDefault="1F4473B4" w:rsidP="00F56BB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GCSEs at Grade C (or equivalent) in English and Maths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26" w:type="dxa"/>
            <w:shd w:val="clear" w:color="auto" w:fill="auto"/>
          </w:tcPr>
          <w:p w14:paraId="7A9DD89C" w14:textId="77777777" w:rsidR="00280DFE" w:rsidRPr="00C275EB" w:rsidRDefault="00280DFE" w:rsidP="00F56BB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Desirable </w:t>
            </w:r>
          </w:p>
          <w:p w14:paraId="6CA217B6" w14:textId="29CB34E2" w:rsidR="002C7B9B" w:rsidRPr="00C275EB" w:rsidRDefault="7B141949" w:rsidP="00F56BB7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A qualification in </w:t>
            </w:r>
            <w:r w:rsidR="0026385F" w:rsidRPr="00C275E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 xml:space="preserve">ports </w:t>
            </w:r>
            <w:r w:rsidR="0026385F" w:rsidRPr="00C275E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>evelopment</w:t>
            </w:r>
            <w:r w:rsidR="002F7058" w:rsidRPr="00C275E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07226" w:rsidRPr="00C275EB" w14:paraId="61360358" w14:textId="77777777" w:rsidTr="7B141949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C275EB" w:rsidRDefault="00C07226" w:rsidP="00F56BB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</w:tr>
      <w:tr w:rsidR="00280DFE" w:rsidRPr="00C275EB" w14:paraId="1ED05498" w14:textId="77777777" w:rsidTr="7B141949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1149A4F4" w14:textId="11F4F2B3" w:rsidR="00F21190" w:rsidRPr="00C275EB" w:rsidRDefault="00C07226" w:rsidP="00F56B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  <w:p w14:paraId="63492D82" w14:textId="0988BDA7" w:rsidR="00D91EBA" w:rsidRPr="00C275EB" w:rsidRDefault="00D91EBA" w:rsidP="00F56BB7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Ability to work independently and as part of a team</w:t>
            </w:r>
            <w:r w:rsidR="002F7058" w:rsidRPr="00C275E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Pr="00C275E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      </w:t>
            </w:r>
            <w:r w:rsidRPr="00C275E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963B82F" w14:textId="5DE066BD" w:rsidR="00D91EBA" w:rsidRPr="00C275EB" w:rsidRDefault="00D91EBA" w:rsidP="00F56BB7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Excellent</w:t>
            </w:r>
            <w:r w:rsidR="000A2FB7" w:rsidRPr="00C275E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organisational </w:t>
            </w:r>
            <w:r w:rsidR="00901BA7" w:rsidRPr="00C275E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skills and the ability to</w:t>
            </w:r>
            <w:r w:rsidRPr="00C275E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F430B" w:rsidRPr="00C275E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prioritise workload effectively</w:t>
            </w:r>
            <w:r w:rsidR="002F7058" w:rsidRPr="00C275E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519DA263" w14:textId="0AD21D0F" w:rsidR="00D91EBA" w:rsidRPr="00C275EB" w:rsidRDefault="00BF430B" w:rsidP="00F56BB7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</w:t>
            </w:r>
            <w:r w:rsidR="00D91EBA" w:rsidRPr="00C275E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xcellent problem</w:t>
            </w:r>
            <w:r w:rsidR="002F7058" w:rsidRPr="00C275E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</w:t>
            </w:r>
            <w:r w:rsidR="00D91EBA" w:rsidRPr="00C275E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solving and decision-making skills</w:t>
            </w:r>
            <w:r w:rsidR="002F7058" w:rsidRPr="00C275E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  <w:r w:rsidR="00D91EBA" w:rsidRPr="00C275E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 </w:t>
            </w:r>
            <w:r w:rsidR="00D91EBA" w:rsidRPr="00C275E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4F79925" w14:textId="35CA286E" w:rsidR="00E5687E" w:rsidRPr="00C275EB" w:rsidRDefault="001243F2" w:rsidP="00F56BB7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Ab</w:t>
            </w:r>
            <w:r w:rsidR="00E30586" w:rsidRPr="00C275E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ility</w:t>
            </w:r>
            <w:r w:rsidRPr="00C275E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communicate effectively and</w:t>
            </w:r>
            <w:r w:rsidR="00E5687E" w:rsidRPr="00C275E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in a manner appropriate to the audience</w:t>
            </w:r>
            <w:r w:rsidR="002F7058" w:rsidRPr="00C275E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65E354E" w14:textId="277DE119" w:rsidR="00D91EBA" w:rsidRPr="00C275EB" w:rsidRDefault="7B141949" w:rsidP="00F56BB7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Commitment to delivering exceptional standards of customer service</w:t>
            </w:r>
            <w:r w:rsidR="002F7058" w:rsidRPr="00C275E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999ABA7" w14:textId="7F30A499" w:rsidR="00C64FD8" w:rsidRPr="00C275EB" w:rsidRDefault="00C64FD8" w:rsidP="00F56BB7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Excellent IT skills</w:t>
            </w:r>
            <w:r w:rsidR="002F7058" w:rsidRPr="00C275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</w:t>
            </w:r>
            <w:r w:rsidRPr="00C275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including the use of Microsoft Office applications</w:t>
            </w:r>
            <w:r w:rsidR="002F7058" w:rsidRPr="00C275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  <w:p w14:paraId="5B4703C5" w14:textId="7C990FE2" w:rsidR="002F7058" w:rsidRPr="00C275EB" w:rsidRDefault="1F4473B4" w:rsidP="002F7058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 w:line="276" w:lineRule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Attention to detail and an ability to manage accurate recording and reporting of information</w:t>
            </w:r>
            <w:r w:rsidR="002F7058" w:rsidRPr="00C275E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26" w:type="dxa"/>
          </w:tcPr>
          <w:p w14:paraId="79C0F892" w14:textId="541A0C90" w:rsidR="00D12375" w:rsidRPr="00C275EB" w:rsidRDefault="00C07226" w:rsidP="002F705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  <w:p w14:paraId="0660C450" w14:textId="320AFC40" w:rsidR="002F7058" w:rsidRPr="00C275EB" w:rsidRDefault="002F7058" w:rsidP="002F7058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D41902" w14:textId="77777777" w:rsidR="0071603A" w:rsidRPr="00C275EB" w:rsidRDefault="0071603A" w:rsidP="00F56BB7">
            <w:pPr>
              <w:spacing w:line="276" w:lineRule="auto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D162A" w:rsidRPr="00C275EB" w14:paraId="65F742CF" w14:textId="77777777" w:rsidTr="7B141949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3872237C" w:rsidR="0090126D" w:rsidRPr="00C275EB" w:rsidRDefault="7B141949" w:rsidP="00F56B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Knowledge and </w:t>
            </w:r>
            <w:r w:rsidR="002F7058" w:rsidRPr="00C275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C275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xperience </w:t>
            </w:r>
          </w:p>
        </w:tc>
      </w:tr>
      <w:tr w:rsidR="00794B7F" w:rsidRPr="00C275EB" w14:paraId="23D4E812" w14:textId="77777777" w:rsidTr="007722D1">
        <w:trPr>
          <w:trHeight w:val="2033"/>
        </w:trPr>
        <w:tc>
          <w:tcPr>
            <w:tcW w:w="5211" w:type="dxa"/>
            <w:tcBorders>
              <w:bottom w:val="single" w:sz="4" w:space="0" w:color="auto"/>
            </w:tcBorders>
          </w:tcPr>
          <w:p w14:paraId="349C933F" w14:textId="5FBBE9E5" w:rsidR="00794B7F" w:rsidRPr="00C275EB" w:rsidRDefault="00F11653" w:rsidP="00F56B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  <w:p w14:paraId="31E7420E" w14:textId="36F61C9D" w:rsidR="00DB6456" w:rsidRPr="00C275EB" w:rsidRDefault="00DB6456" w:rsidP="00F56BB7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Practical experience of </w:t>
            </w:r>
            <w:r w:rsidR="0026385F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s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ports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/</w:t>
            </w:r>
            <w:r w:rsidR="0026385F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f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ootball </w:t>
            </w:r>
            <w:r w:rsidR="0026385F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d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evelopment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.</w:t>
            </w:r>
          </w:p>
          <w:p w14:paraId="0FDDD759" w14:textId="345DECD7" w:rsidR="00DB6456" w:rsidRPr="00C275EB" w:rsidRDefault="00DB6456" w:rsidP="00F56BB7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Demonstrate a working knowledge of inclusion, equality, anti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-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discrimination and safeguarding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.</w:t>
            </w:r>
          </w:p>
          <w:p w14:paraId="2CA750B4" w14:textId="240302DF" w:rsidR="009221B8" w:rsidRPr="00C275EB" w:rsidRDefault="002E528E" w:rsidP="002E528E">
            <w:pPr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Knowledge of the structure and partner organisations within football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,</w:t>
            </w: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 nationally and within the County FA locality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426" w:type="dxa"/>
          </w:tcPr>
          <w:p w14:paraId="2A81C004" w14:textId="77777777" w:rsidR="00794B7F" w:rsidRPr="00C275EB" w:rsidRDefault="00F11653" w:rsidP="00F56B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  <w:p w14:paraId="10A6A0CD" w14:textId="3D6AC3CC" w:rsidR="007722D1" w:rsidRPr="00C275EB" w:rsidRDefault="007722D1" w:rsidP="00F56BB7">
            <w:pPr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 xml:space="preserve">Knowledge of The FA’s </w:t>
            </w:r>
            <w:r w:rsidR="009026B5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Grassroots Football Strategy</w:t>
            </w:r>
            <w:r w:rsidR="002F7058" w:rsidRPr="00C275EB">
              <w:rPr>
                <w:rFonts w:asciiTheme="minorHAnsi" w:eastAsia="FS Jack" w:hAnsiTheme="minorHAnsi" w:cstheme="minorHAnsi"/>
                <w:sz w:val="22"/>
                <w:szCs w:val="22"/>
              </w:rPr>
              <w:t>.</w:t>
            </w:r>
          </w:p>
          <w:p w14:paraId="6F682E57" w14:textId="77777777" w:rsidR="00530BDF" w:rsidRPr="00C275EB" w:rsidRDefault="007722D1" w:rsidP="00F56BB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>Knowledge and understanding of working with volunteers</w:t>
            </w:r>
            <w:r w:rsidR="002F7058"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29CFCC14" w14:textId="38F77EAF" w:rsidR="00F56C16" w:rsidRPr="00C275EB" w:rsidRDefault="00F56C16" w:rsidP="00F56BB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>Playing Experience</w:t>
            </w:r>
          </w:p>
        </w:tc>
      </w:tr>
      <w:tr w:rsidR="00F5490D" w:rsidRPr="00C275EB" w14:paraId="3F21BB0C" w14:textId="77777777" w:rsidTr="7B141949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44B1FD0F" w:rsidR="00F5490D" w:rsidRPr="00C275EB" w:rsidRDefault="00E728F2" w:rsidP="00F56BB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Enhanced </w:t>
            </w:r>
            <w:r w:rsidR="002B573A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DBS</w:t>
            </w:r>
            <w:r w:rsidR="00F5490D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Check </w:t>
            </w:r>
            <w:r w:rsidR="002F7058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F5490D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equired</w:t>
            </w:r>
            <w:r w:rsidR="002F7058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695D6612" w14:textId="09B2E145" w:rsidR="00F5490D" w:rsidRPr="00C275EB" w:rsidRDefault="00F56C16" w:rsidP="00F56BB7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</w:tr>
      <w:tr w:rsidR="00F5490D" w:rsidRPr="00C275EB" w14:paraId="3A5C9FE7" w14:textId="77777777" w:rsidTr="7B141949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156EA658" w:rsidR="00F5490D" w:rsidRPr="00C275EB" w:rsidRDefault="00F5490D" w:rsidP="00F56BB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Clean</w:t>
            </w:r>
            <w:r w:rsidR="002F7058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F7058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ull </w:t>
            </w:r>
            <w:r w:rsidR="002F7058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riving </w:t>
            </w:r>
            <w:r w:rsidR="002F7058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icence</w:t>
            </w:r>
            <w:r w:rsidR="002F7058"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197BB85E" w14:textId="7B70FF1A" w:rsidR="00F5490D" w:rsidRPr="00C275EB" w:rsidRDefault="00F56C16" w:rsidP="00F56B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</w:tr>
    </w:tbl>
    <w:p w14:paraId="70D48786" w14:textId="77777777" w:rsidR="002F7058" w:rsidRPr="00C275EB" w:rsidRDefault="002F7058" w:rsidP="002F70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F4D3154" w14:textId="77777777" w:rsidR="002F7058" w:rsidRPr="00C275EB" w:rsidRDefault="002F7058" w:rsidP="002F70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2F7058" w:rsidRPr="00C275EB" w14:paraId="58ECE860" w14:textId="77777777" w:rsidTr="00C144D5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3F6A2CDF" w14:textId="77777777" w:rsidR="002F7058" w:rsidRPr="00C275EB" w:rsidRDefault="002F7058" w:rsidP="002F70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28854669"/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67483A2E" w14:textId="5EE62BE1" w:rsidR="002F7058" w:rsidRPr="00C275EB" w:rsidRDefault="00FA2557" w:rsidP="002F7058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iCs/>
                <w:sz w:val="22"/>
                <w:szCs w:val="22"/>
              </w:rPr>
              <w:t>Luke Bowles – Senior FDO/FDM</w:t>
            </w:r>
          </w:p>
        </w:tc>
      </w:tr>
      <w:bookmarkEnd w:id="3"/>
      <w:tr w:rsidR="002F7058" w:rsidRPr="00C275EB" w14:paraId="2EBE16D6" w14:textId="77777777" w:rsidTr="00C144D5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39B99C6" w14:textId="77777777" w:rsidR="002F7058" w:rsidRPr="00C275EB" w:rsidRDefault="002F7058" w:rsidP="002F70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5366EDD0" w14:textId="7864D8B3" w:rsidR="002F7058" w:rsidRPr="00C275EB" w:rsidRDefault="00FA2557" w:rsidP="002F7058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iCs/>
                <w:sz w:val="22"/>
                <w:szCs w:val="22"/>
              </w:rPr>
              <w:t>23/0</w:t>
            </w:r>
            <w:r w:rsidR="00837B7C" w:rsidRPr="00C275EB">
              <w:rPr>
                <w:rFonts w:asciiTheme="minorHAnsi" w:hAnsiTheme="minorHAnsi" w:cstheme="minorHAnsi"/>
                <w:iCs/>
                <w:sz w:val="22"/>
                <w:szCs w:val="22"/>
              </w:rPr>
              <w:t>8</w:t>
            </w:r>
            <w:r w:rsidRPr="00C275EB">
              <w:rPr>
                <w:rFonts w:asciiTheme="minorHAnsi" w:hAnsiTheme="minorHAnsi" w:cstheme="minorHAnsi"/>
                <w:iCs/>
                <w:sz w:val="22"/>
                <w:szCs w:val="22"/>
              </w:rPr>
              <w:t>/2021</w:t>
            </w:r>
          </w:p>
        </w:tc>
      </w:tr>
      <w:tr w:rsidR="002F7058" w:rsidRPr="00C275EB" w14:paraId="5D6DA722" w14:textId="77777777" w:rsidTr="00C144D5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D7ED427" w14:textId="77777777" w:rsidR="002F7058" w:rsidRPr="00C275EB" w:rsidRDefault="002F7058" w:rsidP="002F705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description authorised</w:t>
            </w:r>
            <w:r w:rsidRPr="00C275E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275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159DAFCA" w14:textId="39CC3A62" w:rsidR="002F7058" w:rsidRPr="00C275EB" w:rsidRDefault="002F7058" w:rsidP="002F70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B19985" w14:textId="77777777" w:rsidR="002F7058" w:rsidRPr="00C275EB" w:rsidRDefault="002F7058" w:rsidP="002F7058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2F7058" w:rsidRPr="00C275EB" w14:paraId="703B3B9F" w14:textId="77777777" w:rsidTr="00C144D5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25B58D0" w14:textId="77777777" w:rsidR="002F7058" w:rsidRPr="00C275EB" w:rsidRDefault="002F7058" w:rsidP="002F705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056AE0B5" w14:textId="77777777" w:rsidR="002F7058" w:rsidRPr="00C275EB" w:rsidRDefault="002F7058" w:rsidP="002F70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7058" w:rsidRPr="00C275EB" w14:paraId="67096594" w14:textId="77777777" w:rsidTr="00C144D5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B6B389E" w14:textId="77777777" w:rsidR="002F7058" w:rsidRPr="00C275EB" w:rsidRDefault="002F7058" w:rsidP="002F705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75EB">
              <w:rPr>
                <w:rFonts w:asciiTheme="minorHAnsi" w:hAnsiTheme="minorHAnsi" w:cstheme="minorHAnsi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4B67C550" w14:textId="77777777" w:rsidR="002F7058" w:rsidRPr="00C275EB" w:rsidRDefault="002F7058" w:rsidP="002F705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8ABE99" w14:textId="77777777" w:rsidR="002F7058" w:rsidRPr="002F7058" w:rsidRDefault="002F7058" w:rsidP="002F7058">
      <w:pPr>
        <w:spacing w:line="276" w:lineRule="auto"/>
        <w:rPr>
          <w:rFonts w:ascii="FS Jack" w:hAnsi="FS Jack"/>
          <w:sz w:val="22"/>
          <w:szCs w:val="22"/>
        </w:rPr>
      </w:pPr>
    </w:p>
    <w:p w14:paraId="5BBED9A2" w14:textId="77777777" w:rsidR="002F7058" w:rsidRPr="002F7058" w:rsidRDefault="002F7058" w:rsidP="002F7058">
      <w:pPr>
        <w:spacing w:line="276" w:lineRule="auto"/>
        <w:rPr>
          <w:rFonts w:ascii="FS Jack" w:hAnsi="FS Jack"/>
          <w:sz w:val="22"/>
          <w:szCs w:val="22"/>
        </w:rPr>
      </w:pPr>
      <w:r w:rsidRPr="002F7058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5C895754" w14:textId="33838BA4" w:rsidR="00FA2557" w:rsidRPr="00FA2557" w:rsidRDefault="00FA2557" w:rsidP="00FA2557">
      <w:pPr>
        <w:tabs>
          <w:tab w:val="left" w:pos="7320"/>
        </w:tabs>
        <w:rPr>
          <w:rFonts w:ascii="FS Jack" w:hAnsi="FS Jack"/>
          <w:sz w:val="22"/>
          <w:szCs w:val="22"/>
        </w:rPr>
      </w:pPr>
    </w:p>
    <w:sectPr w:rsidR="00FA2557" w:rsidRPr="00FA2557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4B3E4" w14:textId="77777777" w:rsidR="004E018D" w:rsidRDefault="004E018D" w:rsidP="0091216F">
      <w:r>
        <w:separator/>
      </w:r>
    </w:p>
  </w:endnote>
  <w:endnote w:type="continuationSeparator" w:id="0">
    <w:p w14:paraId="5A84453A" w14:textId="77777777" w:rsidR="004E018D" w:rsidRDefault="004E018D" w:rsidP="0091216F">
      <w:r>
        <w:continuationSeparator/>
      </w:r>
    </w:p>
  </w:endnote>
  <w:endnote w:type="continuationNotice" w:id="1">
    <w:p w14:paraId="58108DE7" w14:textId="77777777" w:rsidR="004E018D" w:rsidRDefault="004E01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01C9" w14:textId="0A67122F" w:rsidR="00BA07BB" w:rsidRDefault="007E63E6">
    <w:pPr>
      <w:pStyle w:val="Footer"/>
    </w:pPr>
    <w:r>
      <w:rPr>
        <w:rFonts w:ascii="FS Jack" w:hAnsi="FS Jack"/>
        <w:i/>
        <w:iCs/>
        <w:sz w:val="16"/>
        <w:szCs w:val="16"/>
      </w:rPr>
      <w:fldChar w:fldCharType="begin"/>
    </w:r>
    <w:r>
      <w:rPr>
        <w:rFonts w:ascii="FS Jack" w:hAnsi="FS Jack"/>
        <w:i/>
        <w:iCs/>
        <w:sz w:val="16"/>
        <w:szCs w:val="16"/>
      </w:rPr>
      <w:instrText xml:space="preserve"> DATE \@ "dd/MM/yyyy" </w:instrText>
    </w:r>
    <w:r>
      <w:rPr>
        <w:rFonts w:ascii="FS Jack" w:hAnsi="FS Jack"/>
        <w:i/>
        <w:iCs/>
        <w:sz w:val="16"/>
        <w:szCs w:val="16"/>
      </w:rPr>
      <w:fldChar w:fldCharType="separate"/>
    </w:r>
    <w:r w:rsidR="00C275EB">
      <w:rPr>
        <w:rFonts w:ascii="FS Jack" w:hAnsi="FS Jack"/>
        <w:i/>
        <w:iCs/>
        <w:noProof/>
        <w:sz w:val="16"/>
        <w:szCs w:val="16"/>
      </w:rPr>
      <w:t>26/08/2021</w:t>
    </w:r>
    <w:r>
      <w:rPr>
        <w:rFonts w:ascii="FS Jack" w:hAnsi="FS Jack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FA320" w14:textId="77777777" w:rsidR="004E018D" w:rsidRDefault="004E018D" w:rsidP="0091216F">
      <w:r>
        <w:separator/>
      </w:r>
    </w:p>
  </w:footnote>
  <w:footnote w:type="continuationSeparator" w:id="0">
    <w:p w14:paraId="5924FEB2" w14:textId="77777777" w:rsidR="004E018D" w:rsidRDefault="004E018D" w:rsidP="0091216F">
      <w:r>
        <w:continuationSeparator/>
      </w:r>
    </w:p>
  </w:footnote>
  <w:footnote w:type="continuationNotice" w:id="1">
    <w:p w14:paraId="29977882" w14:textId="77777777" w:rsidR="004E018D" w:rsidRDefault="004E01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6DF3FBEE" w:rsidR="006026DC" w:rsidRPr="00F40846" w:rsidRDefault="00FA2557" w:rsidP="00DA48D2">
    <w:pPr>
      <w:pStyle w:val="Header"/>
      <w:ind w:left="720"/>
      <w:jc w:val="center"/>
      <w:rPr>
        <w:b/>
      </w:rPr>
    </w:pPr>
    <w:r>
      <w:rPr>
        <w:noProof/>
      </w:rPr>
      <w:drawing>
        <wp:inline distT="0" distB="0" distL="0" distR="0" wp14:anchorId="3BBCEA2B" wp14:editId="59705374">
          <wp:extent cx="1736771" cy="707366"/>
          <wp:effectExtent l="0" t="0" r="0" b="0"/>
          <wp:docPr id="651461272" name="Picture 2" descr="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71" cy="707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414DB76" wp14:editId="6F341D66">
          <wp:extent cx="704194" cy="702310"/>
          <wp:effectExtent l="0" t="0" r="1270" b="254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120" cy="722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B51F7"/>
    <w:multiLevelType w:val="hybridMultilevel"/>
    <w:tmpl w:val="1BC0E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F0199"/>
    <w:multiLevelType w:val="multilevel"/>
    <w:tmpl w:val="F872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FD2253"/>
    <w:multiLevelType w:val="multilevel"/>
    <w:tmpl w:val="0FAA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D66F1"/>
    <w:multiLevelType w:val="hybridMultilevel"/>
    <w:tmpl w:val="9D5EA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4016F4"/>
    <w:multiLevelType w:val="hybridMultilevel"/>
    <w:tmpl w:val="7F683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4F70F7"/>
    <w:multiLevelType w:val="hybridMultilevel"/>
    <w:tmpl w:val="1D36E1D0"/>
    <w:lvl w:ilvl="0" w:tplc="A1222C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24C61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D492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B087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A473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F10E6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BA25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305F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3A76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2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6"/>
  </w:num>
  <w:num w:numId="3">
    <w:abstractNumId w:val="20"/>
  </w:num>
  <w:num w:numId="4">
    <w:abstractNumId w:val="19"/>
  </w:num>
  <w:num w:numId="5">
    <w:abstractNumId w:val="16"/>
  </w:num>
  <w:num w:numId="6">
    <w:abstractNumId w:val="22"/>
  </w:num>
  <w:num w:numId="7">
    <w:abstractNumId w:val="31"/>
  </w:num>
  <w:num w:numId="8">
    <w:abstractNumId w:val="10"/>
  </w:num>
  <w:num w:numId="9">
    <w:abstractNumId w:val="2"/>
  </w:num>
  <w:num w:numId="10">
    <w:abstractNumId w:val="33"/>
  </w:num>
  <w:num w:numId="11">
    <w:abstractNumId w:val="8"/>
  </w:num>
  <w:num w:numId="12">
    <w:abstractNumId w:val="15"/>
  </w:num>
  <w:num w:numId="13">
    <w:abstractNumId w:val="26"/>
  </w:num>
  <w:num w:numId="14">
    <w:abstractNumId w:val="3"/>
  </w:num>
  <w:num w:numId="15">
    <w:abstractNumId w:val="32"/>
  </w:num>
  <w:num w:numId="16">
    <w:abstractNumId w:val="18"/>
  </w:num>
  <w:num w:numId="17">
    <w:abstractNumId w:val="27"/>
  </w:num>
  <w:num w:numId="18">
    <w:abstractNumId w:val="28"/>
  </w:num>
  <w:num w:numId="19">
    <w:abstractNumId w:val="25"/>
  </w:num>
  <w:num w:numId="20">
    <w:abstractNumId w:val="1"/>
  </w:num>
  <w:num w:numId="21">
    <w:abstractNumId w:val="17"/>
  </w:num>
  <w:num w:numId="22">
    <w:abstractNumId w:val="0"/>
  </w:num>
  <w:num w:numId="23">
    <w:abstractNumId w:val="30"/>
  </w:num>
  <w:num w:numId="24">
    <w:abstractNumId w:val="13"/>
  </w:num>
  <w:num w:numId="25">
    <w:abstractNumId w:val="9"/>
  </w:num>
  <w:num w:numId="26">
    <w:abstractNumId w:val="23"/>
  </w:num>
  <w:num w:numId="27">
    <w:abstractNumId w:val="21"/>
  </w:num>
  <w:num w:numId="28">
    <w:abstractNumId w:val="4"/>
  </w:num>
  <w:num w:numId="29">
    <w:abstractNumId w:val="5"/>
  </w:num>
  <w:num w:numId="30">
    <w:abstractNumId w:val="7"/>
  </w:num>
  <w:num w:numId="31">
    <w:abstractNumId w:val="14"/>
  </w:num>
  <w:num w:numId="32">
    <w:abstractNumId w:val="29"/>
  </w:num>
  <w:num w:numId="33">
    <w:abstractNumId w:val="1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3C77"/>
    <w:rsid w:val="000200A1"/>
    <w:rsid w:val="000220B9"/>
    <w:rsid w:val="000244DA"/>
    <w:rsid w:val="000433F5"/>
    <w:rsid w:val="00061C91"/>
    <w:rsid w:val="00065A01"/>
    <w:rsid w:val="00065DA2"/>
    <w:rsid w:val="00071EA1"/>
    <w:rsid w:val="00072BB9"/>
    <w:rsid w:val="0007380C"/>
    <w:rsid w:val="00076909"/>
    <w:rsid w:val="00082963"/>
    <w:rsid w:val="0008765B"/>
    <w:rsid w:val="00093FB6"/>
    <w:rsid w:val="000A0A75"/>
    <w:rsid w:val="000A2FB7"/>
    <w:rsid w:val="000B1518"/>
    <w:rsid w:val="000B3568"/>
    <w:rsid w:val="000B443F"/>
    <w:rsid w:val="000C5DEC"/>
    <w:rsid w:val="000C5F74"/>
    <w:rsid w:val="000C77BD"/>
    <w:rsid w:val="000D1951"/>
    <w:rsid w:val="000D49E6"/>
    <w:rsid w:val="000E1BED"/>
    <w:rsid w:val="000E1FB8"/>
    <w:rsid w:val="000E70F3"/>
    <w:rsid w:val="000F0C33"/>
    <w:rsid w:val="001111DA"/>
    <w:rsid w:val="0012001C"/>
    <w:rsid w:val="00120BC5"/>
    <w:rsid w:val="00123953"/>
    <w:rsid w:val="001243F2"/>
    <w:rsid w:val="00124EDF"/>
    <w:rsid w:val="00130968"/>
    <w:rsid w:val="00133EE6"/>
    <w:rsid w:val="001346B9"/>
    <w:rsid w:val="00153F4D"/>
    <w:rsid w:val="00166AB3"/>
    <w:rsid w:val="001704C0"/>
    <w:rsid w:val="001726C0"/>
    <w:rsid w:val="001756E6"/>
    <w:rsid w:val="00176EA5"/>
    <w:rsid w:val="0018176E"/>
    <w:rsid w:val="00187A54"/>
    <w:rsid w:val="001B1D0D"/>
    <w:rsid w:val="001C6858"/>
    <w:rsid w:val="001D4C80"/>
    <w:rsid w:val="001E0258"/>
    <w:rsid w:val="002073BE"/>
    <w:rsid w:val="00211243"/>
    <w:rsid w:val="0021189D"/>
    <w:rsid w:val="00211FE0"/>
    <w:rsid w:val="00213B22"/>
    <w:rsid w:val="002166E4"/>
    <w:rsid w:val="002228E8"/>
    <w:rsid w:val="00230147"/>
    <w:rsid w:val="00234FB1"/>
    <w:rsid w:val="00246D90"/>
    <w:rsid w:val="0026385F"/>
    <w:rsid w:val="00280DFE"/>
    <w:rsid w:val="00281C86"/>
    <w:rsid w:val="0028453F"/>
    <w:rsid w:val="00286817"/>
    <w:rsid w:val="00291174"/>
    <w:rsid w:val="002961E7"/>
    <w:rsid w:val="002A1AD2"/>
    <w:rsid w:val="002A7C1C"/>
    <w:rsid w:val="002B573A"/>
    <w:rsid w:val="002C203C"/>
    <w:rsid w:val="002C2522"/>
    <w:rsid w:val="002C7B9B"/>
    <w:rsid w:val="002D0B00"/>
    <w:rsid w:val="002D2DE7"/>
    <w:rsid w:val="002E528E"/>
    <w:rsid w:val="002F7058"/>
    <w:rsid w:val="00304685"/>
    <w:rsid w:val="00312868"/>
    <w:rsid w:val="00312EFC"/>
    <w:rsid w:val="00314323"/>
    <w:rsid w:val="00315F6F"/>
    <w:rsid w:val="003175BC"/>
    <w:rsid w:val="00317DB4"/>
    <w:rsid w:val="0032068D"/>
    <w:rsid w:val="00320803"/>
    <w:rsid w:val="00324801"/>
    <w:rsid w:val="00334820"/>
    <w:rsid w:val="003501C6"/>
    <w:rsid w:val="00352752"/>
    <w:rsid w:val="003634DA"/>
    <w:rsid w:val="00365357"/>
    <w:rsid w:val="00380FE1"/>
    <w:rsid w:val="0038316D"/>
    <w:rsid w:val="0038543C"/>
    <w:rsid w:val="00392084"/>
    <w:rsid w:val="00393B1D"/>
    <w:rsid w:val="003A714C"/>
    <w:rsid w:val="003B434B"/>
    <w:rsid w:val="003C1A01"/>
    <w:rsid w:val="003C755C"/>
    <w:rsid w:val="003C78F1"/>
    <w:rsid w:val="003D4F54"/>
    <w:rsid w:val="003D5DDC"/>
    <w:rsid w:val="003E72B5"/>
    <w:rsid w:val="003E7828"/>
    <w:rsid w:val="003F2E4D"/>
    <w:rsid w:val="003F308D"/>
    <w:rsid w:val="00402ED8"/>
    <w:rsid w:val="0040749E"/>
    <w:rsid w:val="00417DCD"/>
    <w:rsid w:val="00425B57"/>
    <w:rsid w:val="0044573E"/>
    <w:rsid w:val="004462F7"/>
    <w:rsid w:val="00457877"/>
    <w:rsid w:val="00460F93"/>
    <w:rsid w:val="00482C32"/>
    <w:rsid w:val="00493C41"/>
    <w:rsid w:val="00496FBA"/>
    <w:rsid w:val="004A04D0"/>
    <w:rsid w:val="004A4A31"/>
    <w:rsid w:val="004B1FA9"/>
    <w:rsid w:val="004C6212"/>
    <w:rsid w:val="004C7380"/>
    <w:rsid w:val="004E018D"/>
    <w:rsid w:val="004F107F"/>
    <w:rsid w:val="004F6044"/>
    <w:rsid w:val="005005E0"/>
    <w:rsid w:val="0050120B"/>
    <w:rsid w:val="00502D04"/>
    <w:rsid w:val="00515F70"/>
    <w:rsid w:val="00521625"/>
    <w:rsid w:val="00522AA2"/>
    <w:rsid w:val="00524D5D"/>
    <w:rsid w:val="00525EDC"/>
    <w:rsid w:val="00530BDF"/>
    <w:rsid w:val="0053551D"/>
    <w:rsid w:val="00544AEE"/>
    <w:rsid w:val="00551B26"/>
    <w:rsid w:val="00552DDA"/>
    <w:rsid w:val="0056025E"/>
    <w:rsid w:val="00566487"/>
    <w:rsid w:val="00570778"/>
    <w:rsid w:val="00572505"/>
    <w:rsid w:val="00586DD3"/>
    <w:rsid w:val="00590D91"/>
    <w:rsid w:val="005940E7"/>
    <w:rsid w:val="0059505B"/>
    <w:rsid w:val="005B357A"/>
    <w:rsid w:val="005B792B"/>
    <w:rsid w:val="005C0D08"/>
    <w:rsid w:val="005C1FB6"/>
    <w:rsid w:val="005C5710"/>
    <w:rsid w:val="005E3F65"/>
    <w:rsid w:val="005E56D4"/>
    <w:rsid w:val="005F1B52"/>
    <w:rsid w:val="006026DC"/>
    <w:rsid w:val="006040D9"/>
    <w:rsid w:val="006104D5"/>
    <w:rsid w:val="0062188B"/>
    <w:rsid w:val="00623E66"/>
    <w:rsid w:val="0064286C"/>
    <w:rsid w:val="006513AE"/>
    <w:rsid w:val="0065349E"/>
    <w:rsid w:val="0065383D"/>
    <w:rsid w:val="00673932"/>
    <w:rsid w:val="00673BBA"/>
    <w:rsid w:val="00676970"/>
    <w:rsid w:val="00682255"/>
    <w:rsid w:val="006829B6"/>
    <w:rsid w:val="00682DBB"/>
    <w:rsid w:val="00686FC6"/>
    <w:rsid w:val="0069173D"/>
    <w:rsid w:val="006A33B8"/>
    <w:rsid w:val="006A3822"/>
    <w:rsid w:val="006A5242"/>
    <w:rsid w:val="006A7C48"/>
    <w:rsid w:val="006C40B0"/>
    <w:rsid w:val="006D04C7"/>
    <w:rsid w:val="006D4464"/>
    <w:rsid w:val="006D5FF4"/>
    <w:rsid w:val="006E049C"/>
    <w:rsid w:val="006E33E8"/>
    <w:rsid w:val="006E376A"/>
    <w:rsid w:val="006E3E01"/>
    <w:rsid w:val="006F40D2"/>
    <w:rsid w:val="006F6472"/>
    <w:rsid w:val="00702357"/>
    <w:rsid w:val="007051E2"/>
    <w:rsid w:val="00711B82"/>
    <w:rsid w:val="007154F2"/>
    <w:rsid w:val="0071603A"/>
    <w:rsid w:val="007169B2"/>
    <w:rsid w:val="007212EB"/>
    <w:rsid w:val="00725C71"/>
    <w:rsid w:val="00726473"/>
    <w:rsid w:val="007266D6"/>
    <w:rsid w:val="00730979"/>
    <w:rsid w:val="00730E30"/>
    <w:rsid w:val="007473F1"/>
    <w:rsid w:val="00751EFA"/>
    <w:rsid w:val="00753947"/>
    <w:rsid w:val="00757172"/>
    <w:rsid w:val="00764D31"/>
    <w:rsid w:val="007722D1"/>
    <w:rsid w:val="00775F18"/>
    <w:rsid w:val="007837E8"/>
    <w:rsid w:val="00790039"/>
    <w:rsid w:val="0079140D"/>
    <w:rsid w:val="00794B7F"/>
    <w:rsid w:val="00795FB5"/>
    <w:rsid w:val="0079640A"/>
    <w:rsid w:val="007A7268"/>
    <w:rsid w:val="007C1D24"/>
    <w:rsid w:val="007C37B1"/>
    <w:rsid w:val="007C4904"/>
    <w:rsid w:val="007C62C1"/>
    <w:rsid w:val="007D2689"/>
    <w:rsid w:val="007D40EA"/>
    <w:rsid w:val="007D6A72"/>
    <w:rsid w:val="007E0FF0"/>
    <w:rsid w:val="007E5841"/>
    <w:rsid w:val="007E63E6"/>
    <w:rsid w:val="007E7A8C"/>
    <w:rsid w:val="007F3C74"/>
    <w:rsid w:val="00814A50"/>
    <w:rsid w:val="0082196C"/>
    <w:rsid w:val="00821AF7"/>
    <w:rsid w:val="00823AE4"/>
    <w:rsid w:val="00837B7C"/>
    <w:rsid w:val="00837C12"/>
    <w:rsid w:val="0085750D"/>
    <w:rsid w:val="00871FDE"/>
    <w:rsid w:val="008764E2"/>
    <w:rsid w:val="008809B4"/>
    <w:rsid w:val="0089012D"/>
    <w:rsid w:val="00895594"/>
    <w:rsid w:val="00895EB7"/>
    <w:rsid w:val="008B4032"/>
    <w:rsid w:val="008B4091"/>
    <w:rsid w:val="008C2C4B"/>
    <w:rsid w:val="008C7C00"/>
    <w:rsid w:val="008C7E0E"/>
    <w:rsid w:val="008F0579"/>
    <w:rsid w:val="008F163B"/>
    <w:rsid w:val="008F641A"/>
    <w:rsid w:val="0090126D"/>
    <w:rsid w:val="00901BA7"/>
    <w:rsid w:val="009026B5"/>
    <w:rsid w:val="0090644D"/>
    <w:rsid w:val="0091216F"/>
    <w:rsid w:val="00913B76"/>
    <w:rsid w:val="00915FF2"/>
    <w:rsid w:val="009221B8"/>
    <w:rsid w:val="00923F17"/>
    <w:rsid w:val="009367F3"/>
    <w:rsid w:val="00943D6B"/>
    <w:rsid w:val="0094481B"/>
    <w:rsid w:val="00947303"/>
    <w:rsid w:val="00952A81"/>
    <w:rsid w:val="00953E5E"/>
    <w:rsid w:val="0095637D"/>
    <w:rsid w:val="00961AA5"/>
    <w:rsid w:val="009749D0"/>
    <w:rsid w:val="009854E2"/>
    <w:rsid w:val="009906C2"/>
    <w:rsid w:val="0099178D"/>
    <w:rsid w:val="009922EF"/>
    <w:rsid w:val="009A249E"/>
    <w:rsid w:val="009A36F6"/>
    <w:rsid w:val="009A6F52"/>
    <w:rsid w:val="009B5A1E"/>
    <w:rsid w:val="009C075A"/>
    <w:rsid w:val="009C6371"/>
    <w:rsid w:val="009D162A"/>
    <w:rsid w:val="009D3119"/>
    <w:rsid w:val="009D3E99"/>
    <w:rsid w:val="009D6AD1"/>
    <w:rsid w:val="009F3118"/>
    <w:rsid w:val="009F3CA9"/>
    <w:rsid w:val="009F55A0"/>
    <w:rsid w:val="00A00B84"/>
    <w:rsid w:val="00A0331A"/>
    <w:rsid w:val="00A078E3"/>
    <w:rsid w:val="00A11CA3"/>
    <w:rsid w:val="00A12192"/>
    <w:rsid w:val="00A14181"/>
    <w:rsid w:val="00A14978"/>
    <w:rsid w:val="00A1530F"/>
    <w:rsid w:val="00A16BD4"/>
    <w:rsid w:val="00A200C7"/>
    <w:rsid w:val="00A21DB1"/>
    <w:rsid w:val="00A27312"/>
    <w:rsid w:val="00A32702"/>
    <w:rsid w:val="00A46C74"/>
    <w:rsid w:val="00A51B21"/>
    <w:rsid w:val="00A54EF3"/>
    <w:rsid w:val="00A54F00"/>
    <w:rsid w:val="00A57E35"/>
    <w:rsid w:val="00A66714"/>
    <w:rsid w:val="00A70045"/>
    <w:rsid w:val="00A72ADD"/>
    <w:rsid w:val="00A73B9F"/>
    <w:rsid w:val="00A75266"/>
    <w:rsid w:val="00A77098"/>
    <w:rsid w:val="00A77E19"/>
    <w:rsid w:val="00A824AA"/>
    <w:rsid w:val="00A828BA"/>
    <w:rsid w:val="00A83F8F"/>
    <w:rsid w:val="00A85C8B"/>
    <w:rsid w:val="00A8755A"/>
    <w:rsid w:val="00A90F96"/>
    <w:rsid w:val="00A9116B"/>
    <w:rsid w:val="00A9678E"/>
    <w:rsid w:val="00AA0A7E"/>
    <w:rsid w:val="00AB03DD"/>
    <w:rsid w:val="00AB2254"/>
    <w:rsid w:val="00AB335C"/>
    <w:rsid w:val="00AC62EB"/>
    <w:rsid w:val="00AD7754"/>
    <w:rsid w:val="00AE32FE"/>
    <w:rsid w:val="00AF05B9"/>
    <w:rsid w:val="00AF0954"/>
    <w:rsid w:val="00AF40EA"/>
    <w:rsid w:val="00B024D8"/>
    <w:rsid w:val="00B037F7"/>
    <w:rsid w:val="00B10563"/>
    <w:rsid w:val="00B153D7"/>
    <w:rsid w:val="00B23633"/>
    <w:rsid w:val="00B3698E"/>
    <w:rsid w:val="00B517F2"/>
    <w:rsid w:val="00B57727"/>
    <w:rsid w:val="00B57A78"/>
    <w:rsid w:val="00B65638"/>
    <w:rsid w:val="00B70FAA"/>
    <w:rsid w:val="00B72C52"/>
    <w:rsid w:val="00B732B3"/>
    <w:rsid w:val="00B75079"/>
    <w:rsid w:val="00B77E98"/>
    <w:rsid w:val="00B86A56"/>
    <w:rsid w:val="00B93BD8"/>
    <w:rsid w:val="00BA07BB"/>
    <w:rsid w:val="00BA3271"/>
    <w:rsid w:val="00BA414C"/>
    <w:rsid w:val="00BA5312"/>
    <w:rsid w:val="00BB3435"/>
    <w:rsid w:val="00BB359E"/>
    <w:rsid w:val="00BB78A3"/>
    <w:rsid w:val="00BD5165"/>
    <w:rsid w:val="00BF430B"/>
    <w:rsid w:val="00C009D6"/>
    <w:rsid w:val="00C03319"/>
    <w:rsid w:val="00C07226"/>
    <w:rsid w:val="00C1067D"/>
    <w:rsid w:val="00C107BB"/>
    <w:rsid w:val="00C144D5"/>
    <w:rsid w:val="00C163A0"/>
    <w:rsid w:val="00C24556"/>
    <w:rsid w:val="00C2545F"/>
    <w:rsid w:val="00C275EB"/>
    <w:rsid w:val="00C31F7A"/>
    <w:rsid w:val="00C33731"/>
    <w:rsid w:val="00C42CBA"/>
    <w:rsid w:val="00C46CC6"/>
    <w:rsid w:val="00C473A0"/>
    <w:rsid w:val="00C62371"/>
    <w:rsid w:val="00C623DC"/>
    <w:rsid w:val="00C64FD8"/>
    <w:rsid w:val="00C66EB7"/>
    <w:rsid w:val="00C7210D"/>
    <w:rsid w:val="00C84344"/>
    <w:rsid w:val="00C96C8B"/>
    <w:rsid w:val="00CA0AC6"/>
    <w:rsid w:val="00CA4A10"/>
    <w:rsid w:val="00CB0BA9"/>
    <w:rsid w:val="00CB2382"/>
    <w:rsid w:val="00CC1329"/>
    <w:rsid w:val="00CE4B52"/>
    <w:rsid w:val="00CE5BA3"/>
    <w:rsid w:val="00CF5E48"/>
    <w:rsid w:val="00D12375"/>
    <w:rsid w:val="00D22282"/>
    <w:rsid w:val="00D24FC0"/>
    <w:rsid w:val="00D26D1E"/>
    <w:rsid w:val="00D2712B"/>
    <w:rsid w:val="00D314AD"/>
    <w:rsid w:val="00D377F3"/>
    <w:rsid w:val="00D45CBC"/>
    <w:rsid w:val="00D54FB4"/>
    <w:rsid w:val="00D57DB5"/>
    <w:rsid w:val="00D6281A"/>
    <w:rsid w:val="00D85D39"/>
    <w:rsid w:val="00D86052"/>
    <w:rsid w:val="00D91EBA"/>
    <w:rsid w:val="00D970D9"/>
    <w:rsid w:val="00DA0AD6"/>
    <w:rsid w:val="00DA2590"/>
    <w:rsid w:val="00DA4497"/>
    <w:rsid w:val="00DA48D2"/>
    <w:rsid w:val="00DB2FFD"/>
    <w:rsid w:val="00DB3FF9"/>
    <w:rsid w:val="00DB6456"/>
    <w:rsid w:val="00DD1E3F"/>
    <w:rsid w:val="00DE0C58"/>
    <w:rsid w:val="00DF0017"/>
    <w:rsid w:val="00E00AAE"/>
    <w:rsid w:val="00E12714"/>
    <w:rsid w:val="00E13445"/>
    <w:rsid w:val="00E22CB0"/>
    <w:rsid w:val="00E2344C"/>
    <w:rsid w:val="00E25856"/>
    <w:rsid w:val="00E30586"/>
    <w:rsid w:val="00E3417E"/>
    <w:rsid w:val="00E362C9"/>
    <w:rsid w:val="00E37613"/>
    <w:rsid w:val="00E510E5"/>
    <w:rsid w:val="00E5687E"/>
    <w:rsid w:val="00E60AF9"/>
    <w:rsid w:val="00E615C8"/>
    <w:rsid w:val="00E6439C"/>
    <w:rsid w:val="00E728F2"/>
    <w:rsid w:val="00E75B42"/>
    <w:rsid w:val="00E83477"/>
    <w:rsid w:val="00E83BB2"/>
    <w:rsid w:val="00E903BA"/>
    <w:rsid w:val="00E9605D"/>
    <w:rsid w:val="00E96F46"/>
    <w:rsid w:val="00EB099A"/>
    <w:rsid w:val="00EB48EC"/>
    <w:rsid w:val="00EC0E07"/>
    <w:rsid w:val="00ED347C"/>
    <w:rsid w:val="00EE4464"/>
    <w:rsid w:val="00EE5AD1"/>
    <w:rsid w:val="00F00218"/>
    <w:rsid w:val="00F05BE6"/>
    <w:rsid w:val="00F11653"/>
    <w:rsid w:val="00F1416B"/>
    <w:rsid w:val="00F21190"/>
    <w:rsid w:val="00F24CD5"/>
    <w:rsid w:val="00F40846"/>
    <w:rsid w:val="00F452A9"/>
    <w:rsid w:val="00F456AD"/>
    <w:rsid w:val="00F46EF0"/>
    <w:rsid w:val="00F5490D"/>
    <w:rsid w:val="00F56BB7"/>
    <w:rsid w:val="00F56C16"/>
    <w:rsid w:val="00F60D05"/>
    <w:rsid w:val="00F60FC6"/>
    <w:rsid w:val="00F653E5"/>
    <w:rsid w:val="00F661C8"/>
    <w:rsid w:val="00F70413"/>
    <w:rsid w:val="00F75036"/>
    <w:rsid w:val="00F83777"/>
    <w:rsid w:val="00F85072"/>
    <w:rsid w:val="00F90F14"/>
    <w:rsid w:val="00FA19DD"/>
    <w:rsid w:val="00FA2557"/>
    <w:rsid w:val="00FA7B1A"/>
    <w:rsid w:val="00FC4FD6"/>
    <w:rsid w:val="00FC63F5"/>
    <w:rsid w:val="00FD0795"/>
    <w:rsid w:val="00FD15D4"/>
    <w:rsid w:val="00FD44BA"/>
    <w:rsid w:val="00FD5595"/>
    <w:rsid w:val="00FD6986"/>
    <w:rsid w:val="00FE3995"/>
    <w:rsid w:val="00FE5C17"/>
    <w:rsid w:val="1011FC29"/>
    <w:rsid w:val="125D3E21"/>
    <w:rsid w:val="1F4473B4"/>
    <w:rsid w:val="2787D644"/>
    <w:rsid w:val="36D07F3C"/>
    <w:rsid w:val="56E8791B"/>
    <w:rsid w:val="6F85E72B"/>
    <w:rsid w:val="6FA6C942"/>
    <w:rsid w:val="70342C44"/>
    <w:rsid w:val="7B14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13380126-9A07-4703-9278-D84F1CED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E37613"/>
  </w:style>
  <w:style w:type="character" w:customStyle="1" w:styleId="eop">
    <w:name w:val="eop"/>
    <w:basedOn w:val="DefaultParagraphFont"/>
    <w:rsid w:val="00E37613"/>
  </w:style>
  <w:style w:type="paragraph" w:customStyle="1" w:styleId="paragraph">
    <w:name w:val="paragraph"/>
    <w:basedOn w:val="Normal"/>
    <w:rsid w:val="00D91EBA"/>
    <w:pPr>
      <w:spacing w:before="100" w:beforeAutospacing="1" w:after="100" w:afterAutospacing="1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://teamtalk/staff_news_updates/b/weblog/archive/2016/08/12/fa-for-all-branding-up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B1EEFE907AC41981A67A34A125D2C" ma:contentTypeVersion="14" ma:contentTypeDescription="Create a new document." ma:contentTypeScope="" ma:versionID="25e55edabab935dc659e3ce0c948fdff">
  <xsd:schema xmlns:xsd="http://www.w3.org/2001/XMLSchema" xmlns:xs="http://www.w3.org/2001/XMLSchema" xmlns:p="http://schemas.microsoft.com/office/2006/metadata/properties" xmlns:ns3="cf4a4ac3-c746-4c5b-809a-1ada680914cd" xmlns:ns4="9737b14c-72ab-4a62-a37c-1c911650c03b" targetNamespace="http://schemas.microsoft.com/office/2006/metadata/properties" ma:root="true" ma:fieldsID="c08232bff39babe91ed116b62e9eb059" ns3:_="" ns4:_="">
    <xsd:import namespace="cf4a4ac3-c746-4c5b-809a-1ada680914cd"/>
    <xsd:import namespace="9737b14c-72ab-4a62-a37c-1c911650c0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4ac3-c746-4c5b-809a-1ada68091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b14c-72ab-4a62-a37c-1c911650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928C3-655F-410C-ABF2-A0E61DBDF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a4ac3-c746-4c5b-809a-1ada680914cd"/>
    <ds:schemaRef ds:uri="9737b14c-72ab-4a62-a37c-1c911650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Luke Bowles</cp:lastModifiedBy>
  <cp:revision>3</cp:revision>
  <cp:lastPrinted>2013-10-25T05:02:00Z</cp:lastPrinted>
  <dcterms:created xsi:type="dcterms:W3CDTF">2021-08-26T11:44:00Z</dcterms:created>
  <dcterms:modified xsi:type="dcterms:W3CDTF">2021-08-26T12:43:00Z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0x010100903B1EEFE907AC41981A67A34A125D2C</vt:lpwstr>
  </property>
</Properties>
</file>