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D34" w:rsidRDefault="001A292C" w:rsidP="00C01E7B">
      <w:pPr>
        <w:jc w:val="center"/>
        <w:rPr>
          <w:b/>
        </w:rPr>
      </w:pPr>
      <w:r>
        <w:rPr>
          <w:b/>
        </w:rPr>
        <w:t>Girls</w:t>
      </w:r>
      <w:r w:rsidR="00C01E7B" w:rsidRPr="00C01E7B">
        <w:rPr>
          <w:b/>
        </w:rPr>
        <w:t xml:space="preserve"> Festival</w:t>
      </w:r>
      <w:r>
        <w:rPr>
          <w:b/>
        </w:rPr>
        <w:t>s</w:t>
      </w:r>
      <w:r w:rsidR="00C01E7B">
        <w:rPr>
          <w:b/>
        </w:rPr>
        <w:t xml:space="preserve"> Registration Form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35"/>
        <w:gridCol w:w="4397"/>
        <w:gridCol w:w="850"/>
        <w:gridCol w:w="1417"/>
        <w:gridCol w:w="2268"/>
        <w:gridCol w:w="1307"/>
      </w:tblGrid>
      <w:tr w:rsidR="00E84B71" w:rsidTr="00E84B71">
        <w:tc>
          <w:tcPr>
            <w:tcW w:w="1388" w:type="pct"/>
            <w:shd w:val="clear" w:color="auto" w:fill="B8CCE4" w:themeFill="accent1" w:themeFillTint="66"/>
          </w:tcPr>
          <w:p w:rsidR="00E84B71" w:rsidRDefault="00E84B71" w:rsidP="00C01E7B">
            <w:pPr>
              <w:rPr>
                <w:b/>
              </w:rPr>
            </w:pPr>
            <w:r>
              <w:rPr>
                <w:b/>
              </w:rPr>
              <w:t>Festival Date</w:t>
            </w:r>
          </w:p>
        </w:tc>
        <w:tc>
          <w:tcPr>
            <w:tcW w:w="1851" w:type="pct"/>
            <w:gridSpan w:val="2"/>
          </w:tcPr>
          <w:p w:rsidR="00E84B71" w:rsidRDefault="00E84B71" w:rsidP="00C01E7B">
            <w:pPr>
              <w:rPr>
                <w:b/>
              </w:rPr>
            </w:pPr>
          </w:p>
        </w:tc>
        <w:tc>
          <w:tcPr>
            <w:tcW w:w="500" w:type="pct"/>
            <w:shd w:val="clear" w:color="auto" w:fill="B8CCE4" w:themeFill="accent1" w:themeFillTint="66"/>
            <w:vAlign w:val="center"/>
          </w:tcPr>
          <w:p w:rsidR="00E84B71" w:rsidRDefault="00E84B71" w:rsidP="00E84B71">
            <w:pPr>
              <w:jc w:val="center"/>
              <w:rPr>
                <w:b/>
              </w:rPr>
            </w:pPr>
            <w:r>
              <w:rPr>
                <w:b/>
              </w:rPr>
              <w:t>Venue</w:t>
            </w:r>
          </w:p>
        </w:tc>
        <w:tc>
          <w:tcPr>
            <w:tcW w:w="1262" w:type="pct"/>
            <w:gridSpan w:val="2"/>
          </w:tcPr>
          <w:p w:rsidR="00E84B71" w:rsidRPr="00E84B71" w:rsidRDefault="00E84B71" w:rsidP="00E84B71">
            <w:pPr>
              <w:jc w:val="center"/>
            </w:pPr>
            <w:r w:rsidRPr="00E84B71">
              <w:t>Slough/Milton Keynes</w:t>
            </w:r>
          </w:p>
        </w:tc>
      </w:tr>
      <w:tr w:rsidR="00E84B71" w:rsidTr="00E84B71">
        <w:tc>
          <w:tcPr>
            <w:tcW w:w="1388" w:type="pct"/>
            <w:shd w:val="clear" w:color="auto" w:fill="B8CCE4" w:themeFill="accent1" w:themeFillTint="66"/>
          </w:tcPr>
          <w:p w:rsidR="00E84B71" w:rsidRDefault="00E84B71" w:rsidP="005449C9">
            <w:pPr>
              <w:rPr>
                <w:b/>
              </w:rPr>
            </w:pPr>
            <w:r>
              <w:rPr>
                <w:b/>
              </w:rPr>
              <w:t xml:space="preserve">Age Group </w:t>
            </w:r>
            <w:r w:rsidRPr="00C01E7B">
              <w:t>(U8, U10)</w:t>
            </w:r>
          </w:p>
        </w:tc>
        <w:tc>
          <w:tcPr>
            <w:tcW w:w="3612" w:type="pct"/>
            <w:gridSpan w:val="5"/>
          </w:tcPr>
          <w:p w:rsidR="00E84B71" w:rsidRDefault="00E84B71" w:rsidP="00C01E7B">
            <w:pPr>
              <w:rPr>
                <w:b/>
              </w:rPr>
            </w:pPr>
          </w:p>
        </w:tc>
      </w:tr>
      <w:tr w:rsidR="00C01E7B" w:rsidTr="001A292C">
        <w:tc>
          <w:tcPr>
            <w:tcW w:w="1388" w:type="pct"/>
            <w:shd w:val="clear" w:color="auto" w:fill="B8CCE4" w:themeFill="accent1" w:themeFillTint="66"/>
          </w:tcPr>
          <w:p w:rsidR="00C01E7B" w:rsidRDefault="00C01E7B" w:rsidP="00C01E7B">
            <w:pPr>
              <w:rPr>
                <w:b/>
              </w:rPr>
            </w:pPr>
            <w:r>
              <w:rPr>
                <w:b/>
              </w:rPr>
              <w:t>Club Name</w:t>
            </w:r>
          </w:p>
        </w:tc>
        <w:tc>
          <w:tcPr>
            <w:tcW w:w="3612" w:type="pct"/>
            <w:gridSpan w:val="5"/>
          </w:tcPr>
          <w:p w:rsidR="00C01E7B" w:rsidRDefault="00C01E7B" w:rsidP="00C01E7B">
            <w:pPr>
              <w:rPr>
                <w:b/>
              </w:rPr>
            </w:pPr>
          </w:p>
        </w:tc>
      </w:tr>
      <w:tr w:rsidR="006F68FD" w:rsidTr="006F68FD">
        <w:tc>
          <w:tcPr>
            <w:tcW w:w="1388" w:type="pct"/>
            <w:shd w:val="clear" w:color="auto" w:fill="B8CCE4" w:themeFill="accent1" w:themeFillTint="66"/>
          </w:tcPr>
          <w:p w:rsidR="006F68FD" w:rsidRDefault="006F68FD" w:rsidP="00C01E7B">
            <w:pPr>
              <w:rPr>
                <w:b/>
              </w:rPr>
            </w:pPr>
            <w:r>
              <w:rPr>
                <w:b/>
              </w:rPr>
              <w:t>Team Name</w:t>
            </w:r>
          </w:p>
        </w:tc>
        <w:tc>
          <w:tcPr>
            <w:tcW w:w="1551" w:type="pct"/>
          </w:tcPr>
          <w:p w:rsidR="006F68FD" w:rsidRDefault="006F68FD" w:rsidP="00C01E7B">
            <w:pPr>
              <w:rPr>
                <w:b/>
              </w:rPr>
            </w:pPr>
          </w:p>
        </w:tc>
        <w:tc>
          <w:tcPr>
            <w:tcW w:w="1600" w:type="pct"/>
            <w:gridSpan w:val="3"/>
            <w:shd w:val="clear" w:color="auto" w:fill="B8CCE4" w:themeFill="accent1" w:themeFillTint="66"/>
          </w:tcPr>
          <w:p w:rsidR="006F68FD" w:rsidRDefault="00F1672B" w:rsidP="006F68FD">
            <w:pPr>
              <w:jc w:val="center"/>
              <w:rPr>
                <w:b/>
              </w:rPr>
            </w:pPr>
            <w:r>
              <w:rPr>
                <w:b/>
              </w:rPr>
              <w:t xml:space="preserve">Is </w:t>
            </w:r>
            <w:r w:rsidR="006F68FD">
              <w:rPr>
                <w:b/>
              </w:rPr>
              <w:t>the team affiliated for the 19-20 season?</w:t>
            </w:r>
          </w:p>
        </w:tc>
        <w:tc>
          <w:tcPr>
            <w:tcW w:w="461" w:type="pct"/>
          </w:tcPr>
          <w:p w:rsidR="006F68FD" w:rsidRPr="006F68FD" w:rsidRDefault="006F68FD" w:rsidP="006F68FD">
            <w:pPr>
              <w:jc w:val="center"/>
            </w:pPr>
            <w:r w:rsidRPr="006F68FD">
              <w:t>Yes/No</w:t>
            </w:r>
          </w:p>
        </w:tc>
      </w:tr>
      <w:tr w:rsidR="006F68FD" w:rsidTr="006F68FD">
        <w:tc>
          <w:tcPr>
            <w:tcW w:w="1388" w:type="pct"/>
            <w:shd w:val="clear" w:color="auto" w:fill="B8CCE4" w:themeFill="accent1" w:themeFillTint="66"/>
          </w:tcPr>
          <w:p w:rsidR="006F68FD" w:rsidRDefault="006F68FD" w:rsidP="00C01E7B">
            <w:pPr>
              <w:rPr>
                <w:b/>
              </w:rPr>
            </w:pPr>
            <w:r>
              <w:rPr>
                <w:b/>
              </w:rPr>
              <w:t>Main Contact Name</w:t>
            </w:r>
          </w:p>
        </w:tc>
        <w:tc>
          <w:tcPr>
            <w:tcW w:w="3612" w:type="pct"/>
            <w:gridSpan w:val="5"/>
          </w:tcPr>
          <w:p w:rsidR="006F68FD" w:rsidRDefault="006F68FD" w:rsidP="00C01E7B">
            <w:pPr>
              <w:rPr>
                <w:b/>
              </w:rPr>
            </w:pPr>
            <w:bookmarkStart w:id="0" w:name="_GoBack"/>
            <w:bookmarkEnd w:id="0"/>
          </w:p>
        </w:tc>
      </w:tr>
      <w:tr w:rsidR="00BD3077" w:rsidTr="001A292C">
        <w:tc>
          <w:tcPr>
            <w:tcW w:w="1388" w:type="pct"/>
            <w:shd w:val="clear" w:color="auto" w:fill="B8CCE4" w:themeFill="accent1" w:themeFillTint="66"/>
          </w:tcPr>
          <w:p w:rsidR="00BD3077" w:rsidRDefault="00BD3077" w:rsidP="00BD3077">
            <w:pPr>
              <w:rPr>
                <w:b/>
              </w:rPr>
            </w:pPr>
            <w:r>
              <w:rPr>
                <w:b/>
              </w:rPr>
              <w:t>Main Contact E-Mail</w:t>
            </w:r>
          </w:p>
        </w:tc>
        <w:tc>
          <w:tcPr>
            <w:tcW w:w="3612" w:type="pct"/>
            <w:gridSpan w:val="5"/>
          </w:tcPr>
          <w:p w:rsidR="00BD3077" w:rsidRDefault="00BD3077" w:rsidP="00C01E7B">
            <w:pPr>
              <w:rPr>
                <w:b/>
              </w:rPr>
            </w:pPr>
          </w:p>
        </w:tc>
      </w:tr>
      <w:tr w:rsidR="00BD3077" w:rsidTr="001A292C">
        <w:tc>
          <w:tcPr>
            <w:tcW w:w="1388" w:type="pct"/>
            <w:shd w:val="clear" w:color="auto" w:fill="B8CCE4" w:themeFill="accent1" w:themeFillTint="66"/>
          </w:tcPr>
          <w:p w:rsidR="00BD3077" w:rsidRDefault="00BD3077" w:rsidP="00BD3077">
            <w:pPr>
              <w:rPr>
                <w:b/>
              </w:rPr>
            </w:pPr>
            <w:r>
              <w:rPr>
                <w:b/>
              </w:rPr>
              <w:t>Main Contact Telephone</w:t>
            </w:r>
          </w:p>
        </w:tc>
        <w:tc>
          <w:tcPr>
            <w:tcW w:w="3612" w:type="pct"/>
            <w:gridSpan w:val="5"/>
          </w:tcPr>
          <w:p w:rsidR="00BD3077" w:rsidRDefault="00BD3077" w:rsidP="00C01E7B">
            <w:pPr>
              <w:rPr>
                <w:b/>
              </w:rPr>
            </w:pPr>
          </w:p>
        </w:tc>
      </w:tr>
      <w:tr w:rsidR="00E92880" w:rsidTr="001A292C">
        <w:tc>
          <w:tcPr>
            <w:tcW w:w="1388" w:type="pct"/>
            <w:shd w:val="clear" w:color="auto" w:fill="B8CCE4" w:themeFill="accent1" w:themeFillTint="66"/>
          </w:tcPr>
          <w:p w:rsidR="00E92880" w:rsidRDefault="00E92880" w:rsidP="00BD3077">
            <w:pPr>
              <w:rPr>
                <w:b/>
              </w:rPr>
            </w:pPr>
            <w:r>
              <w:rPr>
                <w:b/>
              </w:rPr>
              <w:t xml:space="preserve">Main Contact FAN </w:t>
            </w:r>
            <w:r w:rsidRPr="00E92880">
              <w:t>(if known)</w:t>
            </w:r>
          </w:p>
        </w:tc>
        <w:tc>
          <w:tcPr>
            <w:tcW w:w="3612" w:type="pct"/>
            <w:gridSpan w:val="5"/>
          </w:tcPr>
          <w:p w:rsidR="00E92880" w:rsidRDefault="00E92880" w:rsidP="00C01E7B">
            <w:pPr>
              <w:rPr>
                <w:b/>
              </w:rPr>
            </w:pPr>
          </w:p>
        </w:tc>
      </w:tr>
    </w:tbl>
    <w:p w:rsidR="00C01E7B" w:rsidRDefault="00C01E7B" w:rsidP="00C01E7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"/>
        <w:gridCol w:w="3409"/>
        <w:gridCol w:w="3409"/>
        <w:gridCol w:w="3409"/>
        <w:gridCol w:w="3409"/>
      </w:tblGrid>
      <w:tr w:rsidR="00BD3077" w:rsidTr="001A292C">
        <w:tc>
          <w:tcPr>
            <w:tcW w:w="538" w:type="dxa"/>
            <w:shd w:val="clear" w:color="auto" w:fill="B8CCE4" w:themeFill="accent1" w:themeFillTint="66"/>
            <w:vAlign w:val="center"/>
          </w:tcPr>
          <w:p w:rsidR="00BD3077" w:rsidRDefault="00BD3077" w:rsidP="00BD3077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409" w:type="dxa"/>
            <w:shd w:val="clear" w:color="auto" w:fill="B8CCE4" w:themeFill="accent1" w:themeFillTint="66"/>
            <w:vAlign w:val="center"/>
          </w:tcPr>
          <w:p w:rsidR="00BD3077" w:rsidRDefault="00BD3077" w:rsidP="00BD3077">
            <w:pPr>
              <w:jc w:val="center"/>
              <w:rPr>
                <w:b/>
              </w:rPr>
            </w:pPr>
            <w:r>
              <w:rPr>
                <w:b/>
              </w:rPr>
              <w:t>Player Name</w:t>
            </w:r>
          </w:p>
        </w:tc>
        <w:tc>
          <w:tcPr>
            <w:tcW w:w="3409" w:type="dxa"/>
            <w:shd w:val="clear" w:color="auto" w:fill="B8CCE4" w:themeFill="accent1" w:themeFillTint="66"/>
            <w:vAlign w:val="center"/>
          </w:tcPr>
          <w:p w:rsidR="00BD3077" w:rsidRDefault="00BD3077" w:rsidP="00BD3077">
            <w:pPr>
              <w:jc w:val="center"/>
              <w:rPr>
                <w:b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3409" w:type="dxa"/>
            <w:shd w:val="clear" w:color="auto" w:fill="B8CCE4" w:themeFill="accent1" w:themeFillTint="66"/>
            <w:vAlign w:val="center"/>
          </w:tcPr>
          <w:p w:rsidR="00BD3077" w:rsidRDefault="00BD3077" w:rsidP="00BD3077">
            <w:pPr>
              <w:jc w:val="center"/>
              <w:rPr>
                <w:b/>
              </w:rPr>
            </w:pPr>
            <w:r>
              <w:rPr>
                <w:b/>
              </w:rPr>
              <w:t>Medication / Allergies / Disability /Other Information</w:t>
            </w:r>
          </w:p>
        </w:tc>
        <w:tc>
          <w:tcPr>
            <w:tcW w:w="3409" w:type="dxa"/>
            <w:shd w:val="clear" w:color="auto" w:fill="B8CCE4" w:themeFill="accent1" w:themeFillTint="66"/>
            <w:vAlign w:val="center"/>
          </w:tcPr>
          <w:p w:rsidR="00BD3077" w:rsidRDefault="00BD3077" w:rsidP="00BD3077">
            <w:pPr>
              <w:jc w:val="center"/>
              <w:rPr>
                <w:b/>
              </w:rPr>
            </w:pPr>
            <w:r>
              <w:rPr>
                <w:b/>
              </w:rPr>
              <w:t>Photo Consent</w:t>
            </w:r>
          </w:p>
        </w:tc>
      </w:tr>
      <w:tr w:rsidR="00BD3077" w:rsidTr="00BD3077">
        <w:tc>
          <w:tcPr>
            <w:tcW w:w="538" w:type="dxa"/>
            <w:vAlign w:val="center"/>
          </w:tcPr>
          <w:p w:rsidR="00BD3077" w:rsidRDefault="00BD3077" w:rsidP="00BD307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09" w:type="dxa"/>
            <w:vAlign w:val="center"/>
          </w:tcPr>
          <w:p w:rsidR="00BD3077" w:rsidRPr="00AA15B1" w:rsidRDefault="00BD3077" w:rsidP="00AA15B1"/>
        </w:tc>
        <w:tc>
          <w:tcPr>
            <w:tcW w:w="3409" w:type="dxa"/>
            <w:vAlign w:val="center"/>
          </w:tcPr>
          <w:p w:rsidR="00BD3077" w:rsidRPr="00AA15B1" w:rsidRDefault="00BD3077" w:rsidP="00AA15B1"/>
        </w:tc>
        <w:tc>
          <w:tcPr>
            <w:tcW w:w="3409" w:type="dxa"/>
            <w:vAlign w:val="center"/>
          </w:tcPr>
          <w:p w:rsidR="00BD3077" w:rsidRPr="00AA15B1" w:rsidRDefault="00BD3077" w:rsidP="00AA15B1"/>
        </w:tc>
        <w:tc>
          <w:tcPr>
            <w:tcW w:w="3409" w:type="dxa"/>
            <w:vAlign w:val="center"/>
          </w:tcPr>
          <w:p w:rsidR="00BD3077" w:rsidRPr="00AA15B1" w:rsidRDefault="00BD3077" w:rsidP="00AA15B1"/>
        </w:tc>
      </w:tr>
      <w:tr w:rsidR="00BD3077" w:rsidTr="00BD3077">
        <w:tc>
          <w:tcPr>
            <w:tcW w:w="538" w:type="dxa"/>
            <w:vAlign w:val="center"/>
          </w:tcPr>
          <w:p w:rsidR="00BD3077" w:rsidRDefault="00BD3077" w:rsidP="00BD30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09" w:type="dxa"/>
            <w:vAlign w:val="center"/>
          </w:tcPr>
          <w:p w:rsidR="00BD3077" w:rsidRPr="00AA15B1" w:rsidRDefault="00BD3077" w:rsidP="00AA15B1"/>
        </w:tc>
        <w:tc>
          <w:tcPr>
            <w:tcW w:w="3409" w:type="dxa"/>
            <w:vAlign w:val="center"/>
          </w:tcPr>
          <w:p w:rsidR="00BD3077" w:rsidRPr="00AA15B1" w:rsidRDefault="00BD3077" w:rsidP="00AA15B1"/>
        </w:tc>
        <w:tc>
          <w:tcPr>
            <w:tcW w:w="3409" w:type="dxa"/>
            <w:vAlign w:val="center"/>
          </w:tcPr>
          <w:p w:rsidR="00BD3077" w:rsidRPr="00AA15B1" w:rsidRDefault="00BD3077" w:rsidP="00AA15B1"/>
        </w:tc>
        <w:tc>
          <w:tcPr>
            <w:tcW w:w="3409" w:type="dxa"/>
            <w:vAlign w:val="center"/>
          </w:tcPr>
          <w:p w:rsidR="00BD3077" w:rsidRPr="00AA15B1" w:rsidRDefault="00BD3077" w:rsidP="00AA15B1"/>
        </w:tc>
      </w:tr>
      <w:tr w:rsidR="00BD3077" w:rsidTr="00BD3077">
        <w:tc>
          <w:tcPr>
            <w:tcW w:w="538" w:type="dxa"/>
            <w:vAlign w:val="center"/>
          </w:tcPr>
          <w:p w:rsidR="00BD3077" w:rsidRDefault="00BD3077" w:rsidP="00BD307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09" w:type="dxa"/>
            <w:vAlign w:val="center"/>
          </w:tcPr>
          <w:p w:rsidR="00BD3077" w:rsidRPr="00AA15B1" w:rsidRDefault="00BD3077" w:rsidP="00AA15B1"/>
        </w:tc>
        <w:tc>
          <w:tcPr>
            <w:tcW w:w="3409" w:type="dxa"/>
            <w:vAlign w:val="center"/>
          </w:tcPr>
          <w:p w:rsidR="00BD3077" w:rsidRPr="00AA15B1" w:rsidRDefault="00BD3077" w:rsidP="00AA15B1"/>
        </w:tc>
        <w:tc>
          <w:tcPr>
            <w:tcW w:w="3409" w:type="dxa"/>
            <w:vAlign w:val="center"/>
          </w:tcPr>
          <w:p w:rsidR="00BD3077" w:rsidRPr="00AA15B1" w:rsidRDefault="00BD3077" w:rsidP="00AA15B1"/>
        </w:tc>
        <w:tc>
          <w:tcPr>
            <w:tcW w:w="3409" w:type="dxa"/>
            <w:vAlign w:val="center"/>
          </w:tcPr>
          <w:p w:rsidR="00BD3077" w:rsidRPr="00AA15B1" w:rsidRDefault="00BD3077" w:rsidP="00AA15B1"/>
        </w:tc>
      </w:tr>
      <w:tr w:rsidR="00BD3077" w:rsidTr="00BD3077">
        <w:tc>
          <w:tcPr>
            <w:tcW w:w="538" w:type="dxa"/>
            <w:vAlign w:val="center"/>
          </w:tcPr>
          <w:p w:rsidR="00BD3077" w:rsidRDefault="00BD3077" w:rsidP="00BD307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09" w:type="dxa"/>
            <w:vAlign w:val="center"/>
          </w:tcPr>
          <w:p w:rsidR="00BD3077" w:rsidRPr="00AA15B1" w:rsidRDefault="00BD3077" w:rsidP="00AA15B1"/>
        </w:tc>
        <w:tc>
          <w:tcPr>
            <w:tcW w:w="3409" w:type="dxa"/>
            <w:vAlign w:val="center"/>
          </w:tcPr>
          <w:p w:rsidR="00BD3077" w:rsidRPr="00AA15B1" w:rsidRDefault="00BD3077" w:rsidP="00AA15B1"/>
        </w:tc>
        <w:tc>
          <w:tcPr>
            <w:tcW w:w="3409" w:type="dxa"/>
            <w:vAlign w:val="center"/>
          </w:tcPr>
          <w:p w:rsidR="00BD3077" w:rsidRPr="00AA15B1" w:rsidRDefault="00BD3077" w:rsidP="00AA15B1"/>
        </w:tc>
        <w:tc>
          <w:tcPr>
            <w:tcW w:w="3409" w:type="dxa"/>
            <w:vAlign w:val="center"/>
          </w:tcPr>
          <w:p w:rsidR="00BD3077" w:rsidRPr="00AA15B1" w:rsidRDefault="00BD3077" w:rsidP="00AA15B1"/>
        </w:tc>
      </w:tr>
      <w:tr w:rsidR="00BD3077" w:rsidTr="00BD3077">
        <w:tc>
          <w:tcPr>
            <w:tcW w:w="538" w:type="dxa"/>
            <w:vAlign w:val="center"/>
          </w:tcPr>
          <w:p w:rsidR="00BD3077" w:rsidRDefault="00BD3077" w:rsidP="00BD307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09" w:type="dxa"/>
            <w:vAlign w:val="center"/>
          </w:tcPr>
          <w:p w:rsidR="00BD3077" w:rsidRPr="00AA15B1" w:rsidRDefault="00BD3077" w:rsidP="00AA15B1"/>
        </w:tc>
        <w:tc>
          <w:tcPr>
            <w:tcW w:w="3409" w:type="dxa"/>
            <w:vAlign w:val="center"/>
          </w:tcPr>
          <w:p w:rsidR="00BD3077" w:rsidRPr="00AA15B1" w:rsidRDefault="00BD3077" w:rsidP="00AA15B1"/>
        </w:tc>
        <w:tc>
          <w:tcPr>
            <w:tcW w:w="3409" w:type="dxa"/>
            <w:vAlign w:val="center"/>
          </w:tcPr>
          <w:p w:rsidR="00BD3077" w:rsidRPr="00AA15B1" w:rsidRDefault="00BD3077" w:rsidP="00AA15B1"/>
        </w:tc>
        <w:tc>
          <w:tcPr>
            <w:tcW w:w="3409" w:type="dxa"/>
            <w:vAlign w:val="center"/>
          </w:tcPr>
          <w:p w:rsidR="00BD3077" w:rsidRPr="00AA15B1" w:rsidRDefault="00BD3077" w:rsidP="00AA15B1"/>
        </w:tc>
      </w:tr>
      <w:tr w:rsidR="00BD3077" w:rsidTr="00BD3077">
        <w:tc>
          <w:tcPr>
            <w:tcW w:w="538" w:type="dxa"/>
            <w:vAlign w:val="center"/>
          </w:tcPr>
          <w:p w:rsidR="00BD3077" w:rsidRDefault="00BD3077" w:rsidP="00BD307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09" w:type="dxa"/>
            <w:vAlign w:val="center"/>
          </w:tcPr>
          <w:p w:rsidR="00BD3077" w:rsidRPr="00AA15B1" w:rsidRDefault="00BD3077" w:rsidP="00AA15B1"/>
        </w:tc>
        <w:tc>
          <w:tcPr>
            <w:tcW w:w="3409" w:type="dxa"/>
            <w:vAlign w:val="center"/>
          </w:tcPr>
          <w:p w:rsidR="00BD3077" w:rsidRPr="00AA15B1" w:rsidRDefault="00BD3077" w:rsidP="00AA15B1"/>
        </w:tc>
        <w:tc>
          <w:tcPr>
            <w:tcW w:w="3409" w:type="dxa"/>
            <w:vAlign w:val="center"/>
          </w:tcPr>
          <w:p w:rsidR="00BD3077" w:rsidRPr="00AA15B1" w:rsidRDefault="00BD3077" w:rsidP="00AA15B1"/>
        </w:tc>
        <w:tc>
          <w:tcPr>
            <w:tcW w:w="3409" w:type="dxa"/>
            <w:vAlign w:val="center"/>
          </w:tcPr>
          <w:p w:rsidR="00BD3077" w:rsidRPr="00AA15B1" w:rsidRDefault="00BD3077" w:rsidP="00AA15B1"/>
        </w:tc>
      </w:tr>
      <w:tr w:rsidR="00BD3077" w:rsidTr="00BD3077">
        <w:tc>
          <w:tcPr>
            <w:tcW w:w="538" w:type="dxa"/>
            <w:vAlign w:val="center"/>
          </w:tcPr>
          <w:p w:rsidR="00BD3077" w:rsidRDefault="00BD3077" w:rsidP="00BD307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409" w:type="dxa"/>
            <w:vAlign w:val="center"/>
          </w:tcPr>
          <w:p w:rsidR="00BD3077" w:rsidRPr="00AA15B1" w:rsidRDefault="00BD3077" w:rsidP="00AA15B1"/>
        </w:tc>
        <w:tc>
          <w:tcPr>
            <w:tcW w:w="3409" w:type="dxa"/>
            <w:vAlign w:val="center"/>
          </w:tcPr>
          <w:p w:rsidR="00BD3077" w:rsidRPr="00AA15B1" w:rsidRDefault="00BD3077" w:rsidP="00AA15B1"/>
        </w:tc>
        <w:tc>
          <w:tcPr>
            <w:tcW w:w="3409" w:type="dxa"/>
            <w:vAlign w:val="center"/>
          </w:tcPr>
          <w:p w:rsidR="00BD3077" w:rsidRPr="00AA15B1" w:rsidRDefault="00BD3077" w:rsidP="00AA15B1"/>
        </w:tc>
        <w:tc>
          <w:tcPr>
            <w:tcW w:w="3409" w:type="dxa"/>
            <w:vAlign w:val="center"/>
          </w:tcPr>
          <w:p w:rsidR="00BD3077" w:rsidRPr="00AA15B1" w:rsidRDefault="00BD3077" w:rsidP="00AA15B1"/>
        </w:tc>
      </w:tr>
      <w:tr w:rsidR="00BD3077" w:rsidTr="00BD3077">
        <w:tc>
          <w:tcPr>
            <w:tcW w:w="538" w:type="dxa"/>
            <w:vAlign w:val="center"/>
          </w:tcPr>
          <w:p w:rsidR="00BD3077" w:rsidRDefault="00BD3077" w:rsidP="00BD307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409" w:type="dxa"/>
            <w:vAlign w:val="center"/>
          </w:tcPr>
          <w:p w:rsidR="00BD3077" w:rsidRPr="00AA15B1" w:rsidRDefault="00BD3077" w:rsidP="00AA15B1"/>
        </w:tc>
        <w:tc>
          <w:tcPr>
            <w:tcW w:w="3409" w:type="dxa"/>
            <w:vAlign w:val="center"/>
          </w:tcPr>
          <w:p w:rsidR="00BD3077" w:rsidRPr="00AA15B1" w:rsidRDefault="00BD3077" w:rsidP="00AA15B1"/>
        </w:tc>
        <w:tc>
          <w:tcPr>
            <w:tcW w:w="3409" w:type="dxa"/>
            <w:vAlign w:val="center"/>
          </w:tcPr>
          <w:p w:rsidR="00BD3077" w:rsidRPr="00AA15B1" w:rsidRDefault="00BD3077" w:rsidP="00AA15B1"/>
        </w:tc>
        <w:tc>
          <w:tcPr>
            <w:tcW w:w="3409" w:type="dxa"/>
            <w:vAlign w:val="center"/>
          </w:tcPr>
          <w:p w:rsidR="00BD3077" w:rsidRPr="00AA15B1" w:rsidRDefault="00BD3077" w:rsidP="00AA15B1"/>
        </w:tc>
      </w:tr>
      <w:tr w:rsidR="00BD3077" w:rsidTr="00BD3077">
        <w:tc>
          <w:tcPr>
            <w:tcW w:w="538" w:type="dxa"/>
            <w:vAlign w:val="center"/>
          </w:tcPr>
          <w:p w:rsidR="00BD3077" w:rsidRDefault="00BD3077" w:rsidP="00BD307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409" w:type="dxa"/>
            <w:vAlign w:val="center"/>
          </w:tcPr>
          <w:p w:rsidR="00BD3077" w:rsidRPr="00AA15B1" w:rsidRDefault="00BD3077" w:rsidP="00AA15B1"/>
        </w:tc>
        <w:tc>
          <w:tcPr>
            <w:tcW w:w="3409" w:type="dxa"/>
            <w:vAlign w:val="center"/>
          </w:tcPr>
          <w:p w:rsidR="00BD3077" w:rsidRPr="00AA15B1" w:rsidRDefault="00BD3077" w:rsidP="00AA15B1"/>
        </w:tc>
        <w:tc>
          <w:tcPr>
            <w:tcW w:w="3409" w:type="dxa"/>
            <w:vAlign w:val="center"/>
          </w:tcPr>
          <w:p w:rsidR="00BD3077" w:rsidRPr="00AA15B1" w:rsidRDefault="00BD3077" w:rsidP="00AA15B1"/>
        </w:tc>
        <w:tc>
          <w:tcPr>
            <w:tcW w:w="3409" w:type="dxa"/>
            <w:vAlign w:val="center"/>
          </w:tcPr>
          <w:p w:rsidR="00BD3077" w:rsidRPr="00AA15B1" w:rsidRDefault="00BD3077" w:rsidP="00AA15B1"/>
        </w:tc>
      </w:tr>
      <w:tr w:rsidR="00BD3077" w:rsidTr="00BD3077">
        <w:tc>
          <w:tcPr>
            <w:tcW w:w="538" w:type="dxa"/>
            <w:vAlign w:val="center"/>
          </w:tcPr>
          <w:p w:rsidR="00BD3077" w:rsidRDefault="00BD3077" w:rsidP="00BD307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409" w:type="dxa"/>
            <w:vAlign w:val="center"/>
          </w:tcPr>
          <w:p w:rsidR="00BD3077" w:rsidRPr="00AA15B1" w:rsidRDefault="00BD3077" w:rsidP="00AA15B1"/>
        </w:tc>
        <w:tc>
          <w:tcPr>
            <w:tcW w:w="3409" w:type="dxa"/>
            <w:vAlign w:val="center"/>
          </w:tcPr>
          <w:p w:rsidR="00BD3077" w:rsidRPr="00AA15B1" w:rsidRDefault="00BD3077" w:rsidP="00AA15B1"/>
        </w:tc>
        <w:tc>
          <w:tcPr>
            <w:tcW w:w="3409" w:type="dxa"/>
            <w:vAlign w:val="center"/>
          </w:tcPr>
          <w:p w:rsidR="00BD3077" w:rsidRPr="00AA15B1" w:rsidRDefault="00BD3077" w:rsidP="00AA15B1"/>
        </w:tc>
        <w:tc>
          <w:tcPr>
            <w:tcW w:w="3409" w:type="dxa"/>
            <w:vAlign w:val="center"/>
          </w:tcPr>
          <w:p w:rsidR="00BD3077" w:rsidRPr="00AA15B1" w:rsidRDefault="00BD3077" w:rsidP="00AA15B1"/>
        </w:tc>
      </w:tr>
      <w:tr w:rsidR="00BD3077" w:rsidTr="00BD3077">
        <w:tc>
          <w:tcPr>
            <w:tcW w:w="538" w:type="dxa"/>
            <w:vAlign w:val="center"/>
          </w:tcPr>
          <w:p w:rsidR="00BD3077" w:rsidRDefault="00BD3077" w:rsidP="00BD307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409" w:type="dxa"/>
            <w:vAlign w:val="center"/>
          </w:tcPr>
          <w:p w:rsidR="00BD3077" w:rsidRPr="00AA15B1" w:rsidRDefault="00BD3077" w:rsidP="00AA15B1"/>
        </w:tc>
        <w:tc>
          <w:tcPr>
            <w:tcW w:w="3409" w:type="dxa"/>
            <w:vAlign w:val="center"/>
          </w:tcPr>
          <w:p w:rsidR="00BD3077" w:rsidRPr="00AA15B1" w:rsidRDefault="00BD3077" w:rsidP="00AA15B1"/>
        </w:tc>
        <w:tc>
          <w:tcPr>
            <w:tcW w:w="3409" w:type="dxa"/>
            <w:vAlign w:val="center"/>
          </w:tcPr>
          <w:p w:rsidR="00BD3077" w:rsidRPr="00AA15B1" w:rsidRDefault="00BD3077" w:rsidP="00AA15B1"/>
        </w:tc>
        <w:tc>
          <w:tcPr>
            <w:tcW w:w="3409" w:type="dxa"/>
            <w:vAlign w:val="center"/>
          </w:tcPr>
          <w:p w:rsidR="00BD3077" w:rsidRPr="00AA15B1" w:rsidRDefault="00BD3077" w:rsidP="00AA15B1"/>
        </w:tc>
      </w:tr>
      <w:tr w:rsidR="00BD3077" w:rsidTr="00BD3077">
        <w:tc>
          <w:tcPr>
            <w:tcW w:w="538" w:type="dxa"/>
            <w:vAlign w:val="center"/>
          </w:tcPr>
          <w:p w:rsidR="00BD3077" w:rsidRDefault="00BD3077" w:rsidP="00BD307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409" w:type="dxa"/>
            <w:vAlign w:val="center"/>
          </w:tcPr>
          <w:p w:rsidR="00BD3077" w:rsidRPr="00AA15B1" w:rsidRDefault="00BD3077" w:rsidP="00AA15B1"/>
        </w:tc>
        <w:tc>
          <w:tcPr>
            <w:tcW w:w="3409" w:type="dxa"/>
            <w:vAlign w:val="center"/>
          </w:tcPr>
          <w:p w:rsidR="00BD3077" w:rsidRPr="00AA15B1" w:rsidRDefault="00BD3077" w:rsidP="00AA15B1"/>
        </w:tc>
        <w:tc>
          <w:tcPr>
            <w:tcW w:w="3409" w:type="dxa"/>
            <w:vAlign w:val="center"/>
          </w:tcPr>
          <w:p w:rsidR="00BD3077" w:rsidRPr="00AA15B1" w:rsidRDefault="00BD3077" w:rsidP="00AA15B1"/>
        </w:tc>
        <w:tc>
          <w:tcPr>
            <w:tcW w:w="3409" w:type="dxa"/>
            <w:vAlign w:val="center"/>
          </w:tcPr>
          <w:p w:rsidR="00BD3077" w:rsidRPr="00AA15B1" w:rsidRDefault="00BD3077" w:rsidP="00AA15B1"/>
        </w:tc>
      </w:tr>
      <w:tr w:rsidR="00BD3077" w:rsidTr="00A45386">
        <w:tc>
          <w:tcPr>
            <w:tcW w:w="14174" w:type="dxa"/>
            <w:gridSpan w:val="5"/>
            <w:vAlign w:val="center"/>
          </w:tcPr>
          <w:p w:rsidR="00BD3077" w:rsidRPr="00AA15B1" w:rsidRDefault="00AA15B1" w:rsidP="00AA15B1">
            <w:r w:rsidRPr="00AA15B1">
              <w:t xml:space="preserve">Please note the BBFA </w:t>
            </w:r>
            <w:r w:rsidR="001A292C">
              <w:t>may take</w:t>
            </w:r>
            <w:r w:rsidRPr="00AA15B1">
              <w:t xml:space="preserve"> photos during the festival for use on the BBFA Website, Social Media and future publication including marketing and promotion. Please indicate in the photo consent column with a Yes or No if a player has photo consent for this event. </w:t>
            </w:r>
          </w:p>
        </w:tc>
      </w:tr>
    </w:tbl>
    <w:p w:rsidR="00BD3077" w:rsidRDefault="00BD3077" w:rsidP="00C01E7B">
      <w:pPr>
        <w:rPr>
          <w:b/>
        </w:rPr>
      </w:pPr>
    </w:p>
    <w:p w:rsidR="00AA15B1" w:rsidRPr="00AA15B1" w:rsidRDefault="00AA15B1" w:rsidP="00C01E7B">
      <w:r w:rsidRPr="00AA15B1">
        <w:t xml:space="preserve">Please e-mail completed forms to </w:t>
      </w:r>
      <w:r w:rsidR="005307EA">
        <w:t>Ellen Hopkins</w:t>
      </w:r>
      <w:r w:rsidRPr="00AA15B1">
        <w:t xml:space="preserve">, </w:t>
      </w:r>
      <w:hyperlink r:id="rId6" w:history="1">
        <w:r w:rsidRPr="00AA15B1">
          <w:rPr>
            <w:rStyle w:val="Hyperlink"/>
          </w:rPr>
          <w:t>Development@Berks-BucksFA.com</w:t>
        </w:r>
      </w:hyperlink>
      <w:r w:rsidR="008127C2">
        <w:t>. The cost of the Festiv</w:t>
      </w:r>
      <w:r w:rsidR="005449C9">
        <w:t>al is £1</w:t>
      </w:r>
      <w:r w:rsidR="001A292C">
        <w:t>5</w:t>
      </w:r>
      <w:r w:rsidR="005449C9">
        <w:t xml:space="preserve"> per team per festival, </w:t>
      </w:r>
      <w:r w:rsidR="001A292C">
        <w:t xml:space="preserve">this will be paid at the venue upon arrival. </w:t>
      </w:r>
      <w:r w:rsidR="005307EA">
        <w:t xml:space="preserve">Deadline for registrations is 11am on Thursday prior to scheduled festival. </w:t>
      </w:r>
    </w:p>
    <w:sectPr w:rsidR="00AA15B1" w:rsidRPr="00AA15B1" w:rsidSect="005449C9">
      <w:headerReference w:type="default" r:id="rId7"/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E7B" w:rsidRDefault="00C01E7B" w:rsidP="00C01E7B">
      <w:pPr>
        <w:spacing w:after="0" w:line="240" w:lineRule="auto"/>
      </w:pPr>
      <w:r>
        <w:separator/>
      </w:r>
    </w:p>
  </w:endnote>
  <w:endnote w:type="continuationSeparator" w:id="0">
    <w:p w:rsidR="00C01E7B" w:rsidRDefault="00C01E7B" w:rsidP="00C01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E7B" w:rsidRDefault="00C01E7B" w:rsidP="00C01E7B">
      <w:pPr>
        <w:spacing w:after="0" w:line="240" w:lineRule="auto"/>
      </w:pPr>
      <w:r>
        <w:separator/>
      </w:r>
    </w:p>
  </w:footnote>
  <w:footnote w:type="continuationSeparator" w:id="0">
    <w:p w:rsidR="00C01E7B" w:rsidRDefault="00C01E7B" w:rsidP="00C01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E7B" w:rsidRDefault="001A292C" w:rsidP="00C01E7B">
    <w:pPr>
      <w:pStyle w:val="Footer"/>
      <w:jc w:val="right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0321A0F9">
          <wp:simplePos x="0" y="0"/>
          <wp:positionH relativeFrom="margin">
            <wp:posOffset>8953500</wp:posOffset>
          </wp:positionH>
          <wp:positionV relativeFrom="margin">
            <wp:posOffset>-868680</wp:posOffset>
          </wp:positionV>
          <wp:extent cx="400050" cy="675640"/>
          <wp:effectExtent l="0" t="0" r="0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 Logo New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89" t="8393" r="10989" b="7669"/>
                  <a:stretch/>
                </pic:blipFill>
                <pic:spPr bwMode="auto">
                  <a:xfrm>
                    <a:off x="0" y="0"/>
                    <a:ext cx="400050" cy="675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4EA0B86F" wp14:editId="06D049FA">
          <wp:extent cx="635000" cy="635000"/>
          <wp:effectExtent l="0" t="0" r="0" b="0"/>
          <wp:docPr id="3" name="Picture 3" descr="C:\Users\swheeler\Desktop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swheeler\Desktop\download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292" cy="635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01E7B">
      <w:t xml:space="preserve"> </w:t>
    </w:r>
  </w:p>
  <w:p w:rsidR="00C01E7B" w:rsidRDefault="00C01E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1E7B"/>
    <w:rsid w:val="00053D34"/>
    <w:rsid w:val="001A292C"/>
    <w:rsid w:val="002D5039"/>
    <w:rsid w:val="00461000"/>
    <w:rsid w:val="005307EA"/>
    <w:rsid w:val="005449C9"/>
    <w:rsid w:val="006F68FD"/>
    <w:rsid w:val="008127C2"/>
    <w:rsid w:val="00AA15B1"/>
    <w:rsid w:val="00BD3077"/>
    <w:rsid w:val="00C01E7B"/>
    <w:rsid w:val="00E84B71"/>
    <w:rsid w:val="00E92880"/>
    <w:rsid w:val="00F1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9514B"/>
  <w15:docId w15:val="{B203E049-ED42-46F3-AF91-676CDA54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E7B"/>
  </w:style>
  <w:style w:type="paragraph" w:styleId="Footer">
    <w:name w:val="footer"/>
    <w:basedOn w:val="Normal"/>
    <w:link w:val="FooterChar"/>
    <w:uiPriority w:val="99"/>
    <w:unhideWhenUsed/>
    <w:rsid w:val="00C01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E7B"/>
  </w:style>
  <w:style w:type="paragraph" w:styleId="BalloonText">
    <w:name w:val="Balloon Text"/>
    <w:basedOn w:val="Normal"/>
    <w:link w:val="BalloonTextChar"/>
    <w:uiPriority w:val="99"/>
    <w:semiHidden/>
    <w:unhideWhenUsed/>
    <w:rsid w:val="00C01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E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1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15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velopment@Berks-BucksF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Wheeler</dc:creator>
  <cp:lastModifiedBy>Ellen Hopkins</cp:lastModifiedBy>
  <cp:revision>9</cp:revision>
  <dcterms:created xsi:type="dcterms:W3CDTF">2018-09-18T14:50:00Z</dcterms:created>
  <dcterms:modified xsi:type="dcterms:W3CDTF">2019-08-30T08:36:00Z</dcterms:modified>
</cp:coreProperties>
</file>