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E2349B" w:rsidP="00FF0CC4">
      <w:pPr>
        <w:ind w:left="-426" w:right="-613"/>
        <w:jc w:val="center"/>
        <w:rPr>
          <w:color w:val="88C425"/>
          <w:sz w:val="48"/>
        </w:rPr>
      </w:pPr>
      <w:bookmarkStart w:id="0" w:name="_GoBack"/>
      <w:bookmarkEnd w:id="0"/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8720" behindDoc="1" locked="0" layoutInCell="1" allowOverlap="1" wp14:anchorId="431475BD" wp14:editId="02F5B539">
            <wp:simplePos x="0" y="0"/>
            <wp:positionH relativeFrom="column">
              <wp:posOffset>3461385</wp:posOffset>
            </wp:positionH>
            <wp:positionV relativeFrom="paragraph">
              <wp:posOffset>-11430</wp:posOffset>
            </wp:positionV>
            <wp:extent cx="2524125" cy="2524125"/>
            <wp:effectExtent l="0" t="0" r="0" b="0"/>
            <wp:wrapTight wrapText="bothSides">
              <wp:wrapPolygon edited="0">
                <wp:start x="4075" y="1956"/>
                <wp:lineTo x="3423" y="3260"/>
                <wp:lineTo x="3097" y="4891"/>
                <wp:lineTo x="2771" y="13205"/>
                <wp:lineTo x="6032" y="15324"/>
                <wp:lineTo x="6847" y="15324"/>
                <wp:lineTo x="8151" y="16302"/>
                <wp:lineTo x="8314" y="16628"/>
                <wp:lineTo x="19888" y="16628"/>
                <wp:lineTo x="20214" y="9129"/>
                <wp:lineTo x="19562" y="8477"/>
                <wp:lineTo x="17606" y="7499"/>
                <wp:lineTo x="6032" y="4891"/>
                <wp:lineTo x="4891" y="1956"/>
                <wp:lineTo x="4075" y="1956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EA5CA3" w:rsidTr="00EA5CA3">
        <w:trPr>
          <w:trHeight w:val="47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CA3" w:rsidRPr="00EA5CA3" w:rsidRDefault="00EA5CA3" w:rsidP="00EA5CA3">
            <w:pPr>
              <w:rPr>
                <w:rFonts w:ascii="Century Gothic" w:hAnsi="Century Gothic"/>
                <w:b/>
                <w:color w:val="1F497D" w:themeColor="text2"/>
                <w:sz w:val="20"/>
              </w:rPr>
            </w:pPr>
            <w:r w:rsidRPr="00EA5CA3">
              <w:rPr>
                <w:rFonts w:ascii="Century Gothic" w:hAnsi="Century Gothic"/>
                <w:b/>
                <w:color w:val="15676B"/>
                <w:sz w:val="22"/>
              </w:rPr>
              <w:t>RANKING</w:t>
            </w:r>
            <w:r>
              <w:rPr>
                <w:rFonts w:ascii="Century Gothic" w:hAnsi="Century Gothic"/>
                <w:b/>
                <w:color w:val="1F497D" w:themeColor="text2"/>
                <w:sz w:val="20"/>
              </w:rPr>
              <w:t xml:space="preserve"> </w:t>
            </w:r>
            <w:r w:rsidRPr="00EA5CA3">
              <w:rPr>
                <w:rFonts w:ascii="Century Gothic" w:hAnsi="Century Gothic"/>
                <w:i/>
                <w:sz w:val="18"/>
              </w:rPr>
              <w:t xml:space="preserve"> 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(Please state the placing within your awards (1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st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>, 2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>nd</w:t>
            </w:r>
            <w:r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</w:rPr>
              <w:t xml:space="preserve"> or 3</w:t>
            </w:r>
            <w:r w:rsidR="00944AF1" w:rsidRPr="00944AF1">
              <w:rPr>
                <w:rFonts w:cstheme="minorHAnsi"/>
                <w:i/>
                <w:color w:val="404040" w:themeColor="text1" w:themeTint="BF"/>
                <w:sz w:val="20"/>
                <w:szCs w:val="20"/>
                <w:vertAlign w:val="superscript"/>
              </w:rPr>
              <w:t xml:space="preserve">rd </w:t>
            </w:r>
            <w:r w:rsidR="00944AF1" w:rsidRPr="00944AF1">
              <w:rPr>
                <w:rFonts w:cstheme="minorHAnsi"/>
                <w:color w:val="404040" w:themeColor="text1" w:themeTint="BF"/>
                <w:sz w:val="20"/>
                <w:szCs w:val="20"/>
              </w:rPr>
              <w:t>))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EA5CA3" w:rsidRPr="00EA5CA3" w:rsidRDefault="00EA5CA3" w:rsidP="00EA5CA3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-2846070</wp:posOffset>
                </wp:positionH>
                <wp:positionV relativeFrom="paragraph">
                  <wp:posOffset>190500</wp:posOffset>
                </wp:positionV>
                <wp:extent cx="2486025" cy="361950"/>
                <wp:effectExtent l="1905" t="0" r="762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224.1pt;margin-top:1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C6g7z94QAAAAo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2C05FF"/>
    <w:p w:rsidR="002C05FF" w:rsidRDefault="00CB7CFA" w:rsidP="002C05FF">
      <w:pPr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52070</wp:posOffset>
            </wp:positionV>
            <wp:extent cx="781050" cy="1104899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Primary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28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F6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A0801" wp14:editId="4EF1DB64">
                <wp:simplePos x="0" y="0"/>
                <wp:positionH relativeFrom="column">
                  <wp:posOffset>1549400</wp:posOffset>
                </wp:positionH>
                <wp:positionV relativeFrom="paragraph">
                  <wp:posOffset>48895</wp:posOffset>
                </wp:positionV>
                <wp:extent cx="4595495" cy="1271270"/>
                <wp:effectExtent l="0" t="0" r="14605" b="241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F65" w:rsidRPr="00E2349B" w:rsidRDefault="00CC2F65" w:rsidP="00E2349B">
                            <w:pPr>
                              <w:ind w:left="1440" w:hanging="1440"/>
                              <w:jc w:val="both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CLUBS: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forms to your respective </w:t>
                            </w:r>
                            <w:r w:rsidR="00A20583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County FA</w:t>
                            </w:r>
                            <w:r w:rsidR="00E2349B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by </w:t>
                            </w:r>
                            <w:r w:rsidR="00E2349B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Friday</w:t>
                            </w:r>
                            <w:r w:rsidR="0028473F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E2349B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8</w:t>
                            </w:r>
                            <w:r w:rsidR="00F93498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28473F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="00E2349B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February 2019</w:t>
                            </w:r>
                            <w:r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:rsidR="00CC2F65" w:rsidRPr="00946269" w:rsidRDefault="00E2349B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James Petty (Football Development Manager)</w:t>
                            </w:r>
                          </w:p>
                          <w:p w:rsidR="00CC2F65" w:rsidRPr="00946269" w:rsidRDefault="00E2349B" w:rsidP="00CC2F65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Bedfordshire FA</w:t>
                            </w:r>
                            <w:r w:rsidR="00CC2F65"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, </w:t>
                            </w:r>
                          </w:p>
                          <w:p w:rsidR="00CC2F65" w:rsidRPr="00946269" w:rsidRDefault="00E2349B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Century House</w:t>
                            </w:r>
                            <w:r w:rsidR="00CC2F65"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Skimpot Road</w:t>
                            </w:r>
                            <w:r w:rsidR="00CC2F65"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</w:p>
                          <w:p w:rsidR="00CC2F65" w:rsidRPr="00946269" w:rsidRDefault="00E2349B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Dunstable, Beds, LU5 4JU</w:t>
                            </w:r>
                          </w:p>
                          <w:p w:rsidR="00CC2F65" w:rsidRPr="00946269" w:rsidRDefault="00E2349B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o</w:t>
                            </w:r>
                            <w:r w:rsidR="00CC2F65"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r by Email to:</w:t>
                            </w:r>
                            <w:r w:rsidR="00CC2F65"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 w:rsidR="007F0A61" w:rsidRPr="00097F63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james.petty@bedfordshirefa.com</w:t>
                              </w:r>
                            </w:hyperlink>
                            <w:r w:rsidR="00CC2F65"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 </w:t>
                            </w:r>
                          </w:p>
                          <w:p w:rsidR="00B664CC" w:rsidRPr="00946269" w:rsidRDefault="00B664CC" w:rsidP="00946269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2pt;margin-top:3.85pt;width:361.85pt;height:10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" strokecolor="#15676b">
                <v:textbox>
                  <w:txbxContent>
                    <w:p w:rsidR="00CC2F65" w:rsidRPr="00E2349B" w:rsidRDefault="00CC2F65" w:rsidP="00E2349B">
                      <w:pPr>
                        <w:ind w:left="1440" w:hanging="1440"/>
                        <w:jc w:val="both"/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CLUBS: </w:t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forms to your respective </w:t>
                      </w:r>
                      <w:r w:rsidR="00A20583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County FA</w:t>
                      </w:r>
                      <w:r w:rsidR="00E2349B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by </w:t>
                      </w:r>
                      <w:r w:rsidR="00E2349B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Friday</w:t>
                      </w:r>
                      <w:r w:rsidR="0028473F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</w:t>
                      </w:r>
                      <w:r w:rsidR="00E2349B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8</w:t>
                      </w:r>
                      <w:r w:rsidR="00F93498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  <w:vertAlign w:val="superscript"/>
                        </w:rPr>
                        <w:t>th</w:t>
                      </w:r>
                      <w:r w:rsidR="0028473F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</w:t>
                      </w:r>
                      <w:r w:rsidR="00E2349B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February 2019</w:t>
                      </w:r>
                      <w:r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:rsidR="00CC2F65" w:rsidRPr="00946269" w:rsidRDefault="00E2349B" w:rsidP="00CC2F65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James Petty (Football Development Manager)</w:t>
                      </w:r>
                    </w:p>
                    <w:p w:rsidR="00CC2F65" w:rsidRPr="00946269" w:rsidRDefault="00E2349B" w:rsidP="00CC2F65">
                      <w:pPr>
                        <w:ind w:left="720" w:firstLine="72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Bedfordshire FA</w:t>
                      </w:r>
                      <w:r w:rsidR="00CC2F65"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, </w:t>
                      </w:r>
                    </w:p>
                    <w:p w:rsidR="00CC2F65" w:rsidRPr="00946269" w:rsidRDefault="00E2349B" w:rsidP="00CC2F65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Century House</w:t>
                      </w:r>
                      <w:r w:rsidR="00CC2F65"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,</w:t>
                      </w: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Skimpot</w:t>
                      </w:r>
                      <w:proofErr w:type="spellEnd"/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 Road</w:t>
                      </w:r>
                      <w:r w:rsidR="00CC2F65"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 </w:t>
                      </w:r>
                    </w:p>
                    <w:p w:rsidR="00CC2F65" w:rsidRPr="00946269" w:rsidRDefault="00E2349B" w:rsidP="00CC2F65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Dunstable, Beds, LU5 4JU</w:t>
                      </w:r>
                    </w:p>
                    <w:p w:rsidR="00CC2F65" w:rsidRPr="00946269" w:rsidRDefault="00E2349B" w:rsidP="00CC2F65">
                      <w:pPr>
                        <w:ind w:left="144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proofErr w:type="gramStart"/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o</w:t>
                      </w:r>
                      <w:r w:rsidR="00CC2F65"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r</w:t>
                      </w:r>
                      <w:proofErr w:type="gramEnd"/>
                      <w:r w:rsidR="00CC2F65"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 by Email to:</w:t>
                      </w:r>
                      <w:r w:rsidR="00CC2F65"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hyperlink r:id="rId10" w:history="1">
                        <w:r w:rsidR="007F0A61" w:rsidRPr="00097F63">
                          <w:rPr>
                            <w:rStyle w:val="Hyperlink"/>
                            <w:rFonts w:cstheme="minorHAnsi"/>
                            <w:sz w:val="20"/>
                          </w:rPr>
                          <w:t>james.petty@bedfordshirefa.com</w:t>
                        </w:r>
                      </w:hyperlink>
                      <w:r w:rsidR="00CC2F65"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 </w:t>
                      </w:r>
                    </w:p>
                    <w:p w:rsidR="00B664CC" w:rsidRPr="00946269" w:rsidRDefault="00B664CC" w:rsidP="00946269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80" w:rsidRDefault="00136680" w:rsidP="00136680">
      <w:r>
        <w:separator/>
      </w:r>
    </w:p>
  </w:endnote>
  <w:endnote w:type="continuationSeparator" w:id="0">
    <w:p w:rsidR="00136680" w:rsidRDefault="00136680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80" w:rsidRDefault="00136680" w:rsidP="00136680">
      <w:r>
        <w:separator/>
      </w:r>
    </w:p>
  </w:footnote>
  <w:footnote w:type="continuationSeparator" w:id="0">
    <w:p w:rsidR="00136680" w:rsidRDefault="00136680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31B40"/>
    <w:rsid w:val="0005723A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6063A"/>
    <w:rsid w:val="003F1A78"/>
    <w:rsid w:val="004019B4"/>
    <w:rsid w:val="00413CB5"/>
    <w:rsid w:val="004441E9"/>
    <w:rsid w:val="00456C92"/>
    <w:rsid w:val="00472232"/>
    <w:rsid w:val="0050113F"/>
    <w:rsid w:val="005130DD"/>
    <w:rsid w:val="005711C6"/>
    <w:rsid w:val="005A0FAF"/>
    <w:rsid w:val="005A623A"/>
    <w:rsid w:val="00615A33"/>
    <w:rsid w:val="00624721"/>
    <w:rsid w:val="00725F72"/>
    <w:rsid w:val="0076500B"/>
    <w:rsid w:val="007B3FE6"/>
    <w:rsid w:val="007F0A61"/>
    <w:rsid w:val="00824857"/>
    <w:rsid w:val="008A466E"/>
    <w:rsid w:val="009429B9"/>
    <w:rsid w:val="00944AF1"/>
    <w:rsid w:val="00946269"/>
    <w:rsid w:val="00971D1A"/>
    <w:rsid w:val="00986CBD"/>
    <w:rsid w:val="009A323F"/>
    <w:rsid w:val="009D29B0"/>
    <w:rsid w:val="00A02EFB"/>
    <w:rsid w:val="00A14AC1"/>
    <w:rsid w:val="00A20583"/>
    <w:rsid w:val="00AC6109"/>
    <w:rsid w:val="00AD2482"/>
    <w:rsid w:val="00AD34E9"/>
    <w:rsid w:val="00B05667"/>
    <w:rsid w:val="00B06B86"/>
    <w:rsid w:val="00B24B94"/>
    <w:rsid w:val="00B664CC"/>
    <w:rsid w:val="00B66FB9"/>
    <w:rsid w:val="00B95433"/>
    <w:rsid w:val="00BD06F9"/>
    <w:rsid w:val="00CA47FF"/>
    <w:rsid w:val="00CA4B4B"/>
    <w:rsid w:val="00CB7CFA"/>
    <w:rsid w:val="00CC2F65"/>
    <w:rsid w:val="00CD6E31"/>
    <w:rsid w:val="00D22D10"/>
    <w:rsid w:val="00DD12B1"/>
    <w:rsid w:val="00DE4CB2"/>
    <w:rsid w:val="00DE6F6E"/>
    <w:rsid w:val="00DF293B"/>
    <w:rsid w:val="00DF3B34"/>
    <w:rsid w:val="00E2349B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  <o:colormenu v:ext="edit" fillcolor="#88c425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ames.petty@bedfordshire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mes.petty@bedford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Marc Di Carlo</cp:lastModifiedBy>
  <cp:revision>2</cp:revision>
  <cp:lastPrinted>2012-08-24T11:15:00Z</cp:lastPrinted>
  <dcterms:created xsi:type="dcterms:W3CDTF">2019-01-07T14:48:00Z</dcterms:created>
  <dcterms:modified xsi:type="dcterms:W3CDTF">2019-01-07T14:48:00Z</dcterms:modified>
</cp:coreProperties>
</file>