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E3A6" w14:textId="283FAF47" w:rsidR="00AD7E24" w:rsidRPr="00DD50C7" w:rsidRDefault="000E75FB" w:rsidP="00AD7E24">
      <w:pPr>
        <w:pStyle w:val="paragraph"/>
        <w:jc w:val="center"/>
        <w:textAlignment w:val="baseline"/>
        <w:rPr>
          <w:rFonts w:ascii="Arial" w:hAnsi="Arial" w:cs="Arial"/>
          <w:sz w:val="22"/>
          <w:szCs w:val="22"/>
        </w:rPr>
      </w:pPr>
      <w:bookmarkStart w:id="0" w:name="_Hlk60927274"/>
      <w:r w:rsidRPr="000E75FB">
        <w:rPr>
          <w:rStyle w:val="normaltextrun1"/>
          <w:rFonts w:ascii="Arial" w:hAnsi="Arial" w:cs="Arial"/>
          <w:b/>
          <w:bCs/>
          <w:sz w:val="22"/>
          <w:szCs w:val="22"/>
        </w:rPr>
        <w:t xml:space="preserve">JOB DESCRIPTION: </w:t>
      </w:r>
      <w:r>
        <w:rPr>
          <w:rStyle w:val="normaltextrun1"/>
          <w:rFonts w:ascii="Arial" w:hAnsi="Arial" w:cs="Arial"/>
          <w:b/>
          <w:bCs/>
          <w:sz w:val="22"/>
          <w:szCs w:val="22"/>
        </w:rPr>
        <w:t>HEAD COACH</w:t>
      </w:r>
      <w:r w:rsidRPr="000E75FB">
        <w:rPr>
          <w:rStyle w:val="normaltextrun1"/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normaltextrun1"/>
          <w:rFonts w:ascii="Arial" w:hAnsi="Arial" w:cs="Arial"/>
          <w:b/>
          <w:bCs/>
          <w:sz w:val="22"/>
          <w:szCs w:val="22"/>
        </w:rPr>
        <w:t>SENIOR ARMY</w:t>
      </w:r>
      <w:r w:rsidR="006A532C">
        <w:rPr>
          <w:rStyle w:val="normaltextrun1"/>
          <w:rFonts w:ascii="Arial" w:hAnsi="Arial" w:cs="Arial"/>
          <w:b/>
          <w:bCs/>
          <w:sz w:val="22"/>
          <w:szCs w:val="22"/>
        </w:rPr>
        <w:t xml:space="preserve"> RESERVE MEN’S </w:t>
      </w:r>
      <w:r w:rsidRPr="000E75FB">
        <w:rPr>
          <w:rStyle w:val="normaltextrun1"/>
          <w:rFonts w:ascii="Arial" w:hAnsi="Arial" w:cs="Arial"/>
          <w:b/>
          <w:bCs/>
          <w:sz w:val="22"/>
          <w:szCs w:val="22"/>
        </w:rPr>
        <w:t>FOOTBALL</w:t>
      </w:r>
      <w:r>
        <w:rPr>
          <w:rStyle w:val="normaltextrun1"/>
          <w:rFonts w:ascii="Arial" w:hAnsi="Arial" w:cs="Arial"/>
          <w:b/>
          <w:bCs/>
          <w:sz w:val="22"/>
          <w:szCs w:val="22"/>
        </w:rPr>
        <w:t xml:space="preserve"> TEAM</w:t>
      </w:r>
    </w:p>
    <w:bookmarkEnd w:id="0"/>
    <w:p w14:paraId="2BD2F07C" w14:textId="7AADFD12" w:rsidR="00AD7E24" w:rsidRPr="00DD50C7" w:rsidRDefault="00AD7E24" w:rsidP="00AD7E24">
      <w:pPr>
        <w:pStyle w:val="paragraph"/>
        <w:textAlignment w:val="baseline"/>
        <w:rPr>
          <w:rFonts w:ascii="Arial" w:hAnsi="Arial" w:cs="Arial"/>
          <w:sz w:val="22"/>
          <w:szCs w:val="22"/>
        </w:rPr>
      </w:pPr>
      <w:r w:rsidRPr="00DD50C7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E75FB" w:rsidRPr="006A532C" w14:paraId="655770A7" w14:textId="77777777" w:rsidTr="006B393D">
        <w:tc>
          <w:tcPr>
            <w:tcW w:w="2122" w:type="dxa"/>
          </w:tcPr>
          <w:p w14:paraId="1E8DDB6D" w14:textId="77777777" w:rsidR="000E75FB" w:rsidRPr="006A532C" w:rsidRDefault="000E75FB" w:rsidP="006B393D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bookmarkStart w:id="1" w:name="_Hlk60927304"/>
            <w:r w:rsidRPr="006A532C"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506" w:type="dxa"/>
          </w:tcPr>
          <w:p w14:paraId="4327B4FF" w14:textId="49CE7C78" w:rsidR="000E75FB" w:rsidRPr="006A532C" w:rsidRDefault="000E75FB" w:rsidP="006B393D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A532C">
              <w:rPr>
                <w:rFonts w:ascii="Arial" w:hAnsi="Arial" w:cs="Arial"/>
                <w:sz w:val="22"/>
                <w:szCs w:val="22"/>
              </w:rPr>
              <w:t xml:space="preserve">Head Coach Senior Army </w:t>
            </w:r>
            <w:r w:rsidR="006A532C" w:rsidRPr="006A532C">
              <w:rPr>
                <w:rFonts w:ascii="Arial" w:hAnsi="Arial" w:cs="Arial"/>
                <w:sz w:val="22"/>
                <w:szCs w:val="22"/>
              </w:rPr>
              <w:t>Reserve Men’s</w:t>
            </w:r>
            <w:r w:rsidRPr="006A532C">
              <w:rPr>
                <w:rFonts w:ascii="Arial" w:hAnsi="Arial" w:cs="Arial"/>
                <w:sz w:val="22"/>
                <w:szCs w:val="22"/>
              </w:rPr>
              <w:t xml:space="preserve"> Football Team </w:t>
            </w:r>
            <w:r w:rsidR="006A532C">
              <w:rPr>
                <w:rFonts w:ascii="Arial" w:hAnsi="Arial" w:cs="Arial"/>
                <w:sz w:val="22"/>
                <w:szCs w:val="22"/>
              </w:rPr>
              <w:t>(ARMFT)</w:t>
            </w:r>
          </w:p>
        </w:tc>
      </w:tr>
      <w:tr w:rsidR="000E75FB" w:rsidRPr="006A532C" w14:paraId="343BD7A5" w14:textId="77777777" w:rsidTr="006B393D">
        <w:tc>
          <w:tcPr>
            <w:tcW w:w="2122" w:type="dxa"/>
          </w:tcPr>
          <w:p w14:paraId="6689A496" w14:textId="77777777" w:rsidR="000E75FB" w:rsidRPr="006A532C" w:rsidRDefault="000E75FB" w:rsidP="006B393D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A532C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7506" w:type="dxa"/>
          </w:tcPr>
          <w:p w14:paraId="497BFA3D" w14:textId="77777777" w:rsidR="000E75FB" w:rsidRPr="006A532C" w:rsidRDefault="000E75FB" w:rsidP="006B393D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A532C">
              <w:rPr>
                <w:rFonts w:ascii="Arial" w:hAnsi="Arial" w:cs="Arial"/>
                <w:sz w:val="22"/>
                <w:szCs w:val="22"/>
              </w:rPr>
              <w:t>Army Football Association (AFA)</w:t>
            </w:r>
          </w:p>
        </w:tc>
      </w:tr>
      <w:tr w:rsidR="000E75FB" w:rsidRPr="006A532C" w14:paraId="5640405B" w14:textId="77777777" w:rsidTr="006B393D">
        <w:tc>
          <w:tcPr>
            <w:tcW w:w="2122" w:type="dxa"/>
          </w:tcPr>
          <w:p w14:paraId="76CC947A" w14:textId="77777777" w:rsidR="000E75FB" w:rsidRPr="006A532C" w:rsidRDefault="000E75FB" w:rsidP="006B393D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A532C">
              <w:rPr>
                <w:rFonts w:ascii="Arial" w:hAnsi="Arial" w:cs="Arial"/>
                <w:b/>
                <w:bCs/>
                <w:sz w:val="22"/>
                <w:szCs w:val="22"/>
              </w:rPr>
              <w:t>UIN</w:t>
            </w:r>
          </w:p>
        </w:tc>
        <w:tc>
          <w:tcPr>
            <w:tcW w:w="7506" w:type="dxa"/>
          </w:tcPr>
          <w:p w14:paraId="21690DB9" w14:textId="77777777" w:rsidR="000E75FB" w:rsidRPr="006A532C" w:rsidRDefault="000E75FB" w:rsidP="006B393D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A532C">
              <w:rPr>
                <w:rFonts w:ascii="Arial" w:hAnsi="Arial" w:cs="Arial"/>
                <w:sz w:val="22"/>
                <w:szCs w:val="22"/>
              </w:rPr>
              <w:t>A4029A</w:t>
            </w:r>
          </w:p>
        </w:tc>
      </w:tr>
      <w:tr w:rsidR="000E75FB" w:rsidRPr="006A532C" w14:paraId="7C3B3846" w14:textId="77777777" w:rsidTr="006B393D">
        <w:tc>
          <w:tcPr>
            <w:tcW w:w="2122" w:type="dxa"/>
          </w:tcPr>
          <w:p w14:paraId="79F1CE34" w14:textId="77777777" w:rsidR="000E75FB" w:rsidRPr="006A532C" w:rsidRDefault="000E75FB" w:rsidP="006B393D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A532C">
              <w:rPr>
                <w:rFonts w:ascii="Arial" w:hAnsi="Arial" w:cs="Arial"/>
                <w:b/>
                <w:bCs/>
                <w:sz w:val="22"/>
                <w:szCs w:val="22"/>
              </w:rPr>
              <w:t>INCUMBENT</w:t>
            </w:r>
          </w:p>
        </w:tc>
        <w:tc>
          <w:tcPr>
            <w:tcW w:w="7506" w:type="dxa"/>
          </w:tcPr>
          <w:p w14:paraId="4C80975A" w14:textId="1C2993F8" w:rsidR="000E75FB" w:rsidRPr="006A532C" w:rsidRDefault="006A532C" w:rsidP="006B393D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A532C">
              <w:rPr>
                <w:rFonts w:ascii="Arial" w:hAnsi="Arial" w:cs="Arial"/>
                <w:sz w:val="22"/>
                <w:szCs w:val="22"/>
              </w:rPr>
              <w:t>WO1 Mags McAteer</w:t>
            </w:r>
          </w:p>
        </w:tc>
      </w:tr>
      <w:bookmarkEnd w:id="1"/>
    </w:tbl>
    <w:p w14:paraId="56608DF3" w14:textId="121F2D33" w:rsidR="00AD7E24" w:rsidRPr="006A532C" w:rsidRDefault="00AD7E24" w:rsidP="00AD7E24">
      <w:pPr>
        <w:pStyle w:val="paragraph"/>
        <w:textAlignment w:val="baseline"/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E75FB" w:rsidRPr="006A532C" w14:paraId="184F98EA" w14:textId="77777777" w:rsidTr="006B393D">
        <w:tc>
          <w:tcPr>
            <w:tcW w:w="2122" w:type="dxa"/>
            <w:vMerge w:val="restart"/>
            <w:vAlign w:val="center"/>
          </w:tcPr>
          <w:p w14:paraId="4CA9FF0D" w14:textId="77777777" w:rsidR="000E75FB" w:rsidRPr="006A532C" w:rsidRDefault="000E75FB" w:rsidP="006B393D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bookmarkStart w:id="2" w:name="_Hlk60927362"/>
            <w:r w:rsidRPr="006A532C">
              <w:rPr>
                <w:rFonts w:ascii="Arial" w:eastAsia="Times New Roman" w:hAnsi="Arial" w:cs="Arial"/>
                <w:b/>
                <w:bCs/>
                <w:lang w:eastAsia="en-GB"/>
              </w:rPr>
              <w:t>Reporting Chain</w:t>
            </w:r>
          </w:p>
        </w:tc>
        <w:tc>
          <w:tcPr>
            <w:tcW w:w="7512" w:type="dxa"/>
            <w:vAlign w:val="center"/>
          </w:tcPr>
          <w:p w14:paraId="30AA8225" w14:textId="555E7B99" w:rsidR="000E75FB" w:rsidRPr="006A532C" w:rsidRDefault="000E75FB" w:rsidP="006B393D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A532C">
              <w:rPr>
                <w:rFonts w:ascii="Arial" w:eastAsia="Times New Roman" w:hAnsi="Arial" w:cs="Arial"/>
                <w:lang w:eastAsia="en-GB"/>
              </w:rPr>
              <w:t xml:space="preserve">1 Up: </w:t>
            </w:r>
            <w:r w:rsidR="006A532C" w:rsidRPr="006A532C">
              <w:rPr>
                <w:rFonts w:ascii="Arial" w:eastAsia="Times New Roman" w:hAnsi="Arial" w:cs="Arial"/>
                <w:lang w:eastAsia="en-GB"/>
              </w:rPr>
              <w:t>Trustee Army Reserve Football</w:t>
            </w:r>
          </w:p>
        </w:tc>
      </w:tr>
      <w:tr w:rsidR="000E75FB" w:rsidRPr="006A532C" w14:paraId="142CF6C6" w14:textId="77777777" w:rsidTr="006B393D">
        <w:tc>
          <w:tcPr>
            <w:tcW w:w="2122" w:type="dxa"/>
            <w:vMerge/>
            <w:vAlign w:val="center"/>
          </w:tcPr>
          <w:p w14:paraId="40AA09D2" w14:textId="77777777" w:rsidR="000E75FB" w:rsidRPr="006A532C" w:rsidRDefault="000E75FB" w:rsidP="006B393D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7512" w:type="dxa"/>
            <w:vAlign w:val="center"/>
          </w:tcPr>
          <w:p w14:paraId="56479BB3" w14:textId="4A3749BB" w:rsidR="000E75FB" w:rsidRPr="006A532C" w:rsidRDefault="006A532C" w:rsidP="006B393D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 Up: Chair AFA</w:t>
            </w:r>
          </w:p>
        </w:tc>
      </w:tr>
      <w:tr w:rsidR="000E75FB" w:rsidRPr="006A532C" w14:paraId="7F884925" w14:textId="77777777" w:rsidTr="006B393D">
        <w:tc>
          <w:tcPr>
            <w:tcW w:w="2122" w:type="dxa"/>
            <w:vAlign w:val="center"/>
          </w:tcPr>
          <w:p w14:paraId="1C03CE1E" w14:textId="77777777" w:rsidR="000E75FB" w:rsidRPr="006A532C" w:rsidRDefault="000E75FB" w:rsidP="006B393D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A532C">
              <w:rPr>
                <w:rFonts w:ascii="Arial" w:eastAsia="Times New Roman" w:hAnsi="Arial" w:cs="Arial"/>
                <w:b/>
                <w:bCs/>
                <w:lang w:eastAsia="en-GB"/>
              </w:rPr>
              <w:t>Role</w:t>
            </w:r>
          </w:p>
        </w:tc>
        <w:tc>
          <w:tcPr>
            <w:tcW w:w="7512" w:type="dxa"/>
            <w:vAlign w:val="center"/>
          </w:tcPr>
          <w:p w14:paraId="5907139D" w14:textId="1189F165" w:rsidR="000E75FB" w:rsidRPr="006A532C" w:rsidRDefault="000E75FB" w:rsidP="006B393D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A532C">
              <w:rPr>
                <w:rFonts w:ascii="Arial" w:eastAsia="Times New Roman" w:hAnsi="Arial" w:cs="Arial"/>
                <w:lang w:eastAsia="en-GB"/>
              </w:rPr>
              <w:t>The preparation and development of both players and coaching staff to support the A</w:t>
            </w:r>
            <w:r w:rsidR="006A532C" w:rsidRPr="006A532C">
              <w:rPr>
                <w:rFonts w:ascii="Arial" w:eastAsia="Times New Roman" w:hAnsi="Arial" w:cs="Arial"/>
                <w:lang w:eastAsia="en-GB"/>
              </w:rPr>
              <w:t>RM</w:t>
            </w:r>
            <w:r w:rsidR="006A532C">
              <w:rPr>
                <w:rFonts w:ascii="Arial" w:eastAsia="Times New Roman" w:hAnsi="Arial" w:cs="Arial"/>
                <w:lang w:eastAsia="en-GB"/>
              </w:rPr>
              <w:t>F</w:t>
            </w:r>
            <w:r w:rsidR="006A532C" w:rsidRPr="006A532C">
              <w:rPr>
                <w:rFonts w:ascii="Arial" w:eastAsia="Times New Roman" w:hAnsi="Arial" w:cs="Arial"/>
                <w:lang w:eastAsia="en-GB"/>
              </w:rPr>
              <w:t>T</w:t>
            </w:r>
            <w:r w:rsidRPr="006A532C">
              <w:rPr>
                <w:rFonts w:ascii="Arial" w:eastAsia="Times New Roman" w:hAnsi="Arial" w:cs="Arial"/>
                <w:lang w:eastAsia="en-GB"/>
              </w:rPr>
              <w:t xml:space="preserve"> objectives contained within the AFA County Plan.</w:t>
            </w:r>
          </w:p>
        </w:tc>
      </w:tr>
      <w:tr w:rsidR="000E75FB" w:rsidRPr="006A532C" w14:paraId="41B1D64B" w14:textId="77777777" w:rsidTr="006B393D">
        <w:tc>
          <w:tcPr>
            <w:tcW w:w="2122" w:type="dxa"/>
            <w:vAlign w:val="center"/>
          </w:tcPr>
          <w:p w14:paraId="2A6B0BDA" w14:textId="77777777" w:rsidR="000E75FB" w:rsidRPr="006A532C" w:rsidRDefault="000E75FB" w:rsidP="006B393D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A532C">
              <w:rPr>
                <w:rFonts w:ascii="Arial" w:eastAsia="Times New Roman" w:hAnsi="Arial" w:cs="Arial"/>
                <w:b/>
                <w:bCs/>
                <w:lang w:eastAsia="en-GB"/>
              </w:rPr>
              <w:t>Rank</w:t>
            </w:r>
          </w:p>
        </w:tc>
        <w:tc>
          <w:tcPr>
            <w:tcW w:w="7512" w:type="dxa"/>
            <w:vAlign w:val="center"/>
          </w:tcPr>
          <w:p w14:paraId="67B263F7" w14:textId="1146A87C" w:rsidR="000E75FB" w:rsidRPr="006A532C" w:rsidRDefault="000E75FB" w:rsidP="006B393D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A532C">
              <w:rPr>
                <w:rFonts w:ascii="Arial" w:eastAsia="Times New Roman" w:hAnsi="Arial" w:cs="Arial"/>
                <w:lang w:eastAsia="en-GB"/>
              </w:rPr>
              <w:t>N/A</w:t>
            </w:r>
          </w:p>
        </w:tc>
      </w:tr>
      <w:tr w:rsidR="000E75FB" w:rsidRPr="006A532C" w14:paraId="5584FB04" w14:textId="77777777" w:rsidTr="006B393D">
        <w:tc>
          <w:tcPr>
            <w:tcW w:w="2122" w:type="dxa"/>
            <w:vAlign w:val="center"/>
          </w:tcPr>
          <w:p w14:paraId="5E76D3BC" w14:textId="77777777" w:rsidR="000E75FB" w:rsidRPr="006A532C" w:rsidRDefault="000E75FB" w:rsidP="006B393D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A532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Post Description </w:t>
            </w:r>
          </w:p>
        </w:tc>
        <w:tc>
          <w:tcPr>
            <w:tcW w:w="7512" w:type="dxa"/>
            <w:vAlign w:val="center"/>
          </w:tcPr>
          <w:p w14:paraId="471ECFE9" w14:textId="613BD11A" w:rsidR="000E75FB" w:rsidRPr="006A532C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A532C">
              <w:rPr>
                <w:rFonts w:ascii="Arial" w:eastAsia="Times New Roman" w:hAnsi="Arial" w:cs="Arial"/>
                <w:lang w:eastAsia="en-GB"/>
              </w:rPr>
              <w:t xml:space="preserve">1. A qualified FA Coach (Essential UEFA B licence) with experience of coaching at Corps Level and </w:t>
            </w:r>
            <w:r w:rsidR="002E0FC4" w:rsidRPr="006A532C">
              <w:rPr>
                <w:rFonts w:ascii="Arial" w:eastAsia="Times New Roman" w:hAnsi="Arial" w:cs="Arial"/>
                <w:lang w:eastAsia="en-GB"/>
              </w:rPr>
              <w:t xml:space="preserve">desire to </w:t>
            </w:r>
            <w:r w:rsidRPr="006A532C">
              <w:rPr>
                <w:rFonts w:ascii="Arial" w:eastAsia="Times New Roman" w:hAnsi="Arial" w:cs="Arial"/>
                <w:lang w:eastAsia="en-GB"/>
              </w:rPr>
              <w:t>develop the game. The chosen candidate must also understand the AFA structure which will enable conditions to be set to achieve success within the A</w:t>
            </w:r>
            <w:r w:rsidR="006A532C">
              <w:rPr>
                <w:rFonts w:ascii="Arial" w:eastAsia="Times New Roman" w:hAnsi="Arial" w:cs="Arial"/>
                <w:lang w:eastAsia="en-GB"/>
              </w:rPr>
              <w:t>RMFT</w:t>
            </w:r>
            <w:r w:rsidRPr="006A532C">
              <w:rPr>
                <w:rFonts w:ascii="Arial" w:eastAsia="Times New Roman" w:hAnsi="Arial" w:cs="Arial"/>
                <w:lang w:eastAsia="en-GB"/>
              </w:rPr>
              <w:t xml:space="preserve">.  </w:t>
            </w:r>
          </w:p>
          <w:p w14:paraId="041AE5CE" w14:textId="77777777" w:rsidR="000E75FB" w:rsidRPr="006A532C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A532C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72BCF161" w14:textId="7D7CB94A" w:rsidR="000E75FB" w:rsidRPr="006A532C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A532C">
              <w:rPr>
                <w:rFonts w:ascii="Arial" w:eastAsia="Times New Roman" w:hAnsi="Arial" w:cs="Arial"/>
                <w:lang w:eastAsia="en-GB"/>
              </w:rPr>
              <w:t xml:space="preserve">2. Works directly to the </w:t>
            </w:r>
            <w:r w:rsidR="006A532C">
              <w:rPr>
                <w:rFonts w:ascii="Arial" w:eastAsia="Times New Roman" w:hAnsi="Arial" w:cs="Arial"/>
                <w:lang w:eastAsia="en-GB"/>
              </w:rPr>
              <w:t>Trustee of Army Reserve Football</w:t>
            </w:r>
            <w:r w:rsidR="00B057A2" w:rsidRPr="006A532C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6A532C">
              <w:rPr>
                <w:rFonts w:ascii="Arial" w:eastAsia="Times New Roman" w:hAnsi="Arial" w:cs="Arial"/>
                <w:lang w:eastAsia="en-GB"/>
              </w:rPr>
              <w:t xml:space="preserve">and needs to establish a close working relationship with the </w:t>
            </w:r>
            <w:r w:rsidR="006A532C">
              <w:rPr>
                <w:rFonts w:ascii="Arial" w:eastAsia="Times New Roman" w:hAnsi="Arial" w:cs="Arial"/>
                <w:lang w:eastAsia="en-GB"/>
              </w:rPr>
              <w:t>Team</w:t>
            </w:r>
            <w:r w:rsidRPr="006A532C">
              <w:rPr>
                <w:rFonts w:ascii="Arial" w:eastAsia="Times New Roman" w:hAnsi="Arial" w:cs="Arial"/>
                <w:lang w:eastAsia="en-GB"/>
              </w:rPr>
              <w:t xml:space="preserve"> Manager</w:t>
            </w:r>
            <w:r w:rsidR="00DD4ACA">
              <w:rPr>
                <w:rFonts w:ascii="Arial" w:eastAsia="Times New Roman" w:hAnsi="Arial" w:cs="Arial"/>
                <w:lang w:eastAsia="en-GB"/>
              </w:rPr>
              <w:t xml:space="preserve"> / Secretary</w:t>
            </w:r>
            <w:r w:rsidRPr="006A532C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0E75FB" w14:paraId="7D9DB37B" w14:textId="77777777" w:rsidTr="006B393D">
        <w:tc>
          <w:tcPr>
            <w:tcW w:w="2122" w:type="dxa"/>
          </w:tcPr>
          <w:p w14:paraId="699EAE21" w14:textId="77777777" w:rsidR="000E75FB" w:rsidRPr="00A33C2E" w:rsidRDefault="000E75FB" w:rsidP="006B393D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33C2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Post Requirements </w:t>
            </w:r>
          </w:p>
        </w:tc>
        <w:tc>
          <w:tcPr>
            <w:tcW w:w="7512" w:type="dxa"/>
          </w:tcPr>
          <w:p w14:paraId="078B147D" w14:textId="12C3D24B" w:rsidR="000E75FB" w:rsidRDefault="000E75FB" w:rsidP="006B393D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 addition to the required qualifications, it is e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ssential </w:t>
            </w:r>
            <w:r>
              <w:rPr>
                <w:rFonts w:ascii="Arial" w:eastAsia="Times New Roman" w:hAnsi="Arial" w:cs="Arial"/>
                <w:lang w:eastAsia="en-GB"/>
              </w:rPr>
              <w:t>that the individual has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 coached </w:t>
            </w:r>
            <w:r>
              <w:rPr>
                <w:rFonts w:ascii="Arial" w:eastAsia="Times New Roman" w:hAnsi="Arial" w:cs="Arial"/>
                <w:lang w:eastAsia="en-GB"/>
              </w:rPr>
              <w:t xml:space="preserve">at </w:t>
            </w:r>
            <w:r w:rsidRPr="000E75FB">
              <w:rPr>
                <w:rFonts w:ascii="Arial" w:eastAsia="Times New Roman" w:hAnsi="Arial" w:cs="Arial"/>
                <w:lang w:eastAsia="en-GB"/>
              </w:rPr>
              <w:t>Corps</w:t>
            </w:r>
            <w:r w:rsidR="00D56F4D">
              <w:rPr>
                <w:rFonts w:ascii="Arial" w:eastAsia="Times New Roman" w:hAnsi="Arial" w:cs="Arial"/>
                <w:lang w:eastAsia="en-GB"/>
              </w:rPr>
              <w:t>/</w:t>
            </w:r>
            <w:r w:rsidRPr="000E75FB">
              <w:rPr>
                <w:rFonts w:ascii="Arial" w:eastAsia="Times New Roman" w:hAnsi="Arial" w:cs="Arial"/>
                <w:lang w:eastAsia="en-GB"/>
              </w:rPr>
              <w:t>Regimental level</w:t>
            </w:r>
            <w:r w:rsidR="00D56F4D">
              <w:rPr>
                <w:rFonts w:ascii="Arial" w:eastAsia="Times New Roman" w:hAnsi="Arial" w:cs="Arial"/>
                <w:lang w:eastAsia="en-GB"/>
              </w:rPr>
              <w:t xml:space="preserve"> or equivalent football club.</w:t>
            </w:r>
          </w:p>
        </w:tc>
      </w:tr>
      <w:tr w:rsidR="000E75FB" w14:paraId="73DBF673" w14:textId="77777777" w:rsidTr="006B393D">
        <w:tc>
          <w:tcPr>
            <w:tcW w:w="2122" w:type="dxa"/>
          </w:tcPr>
          <w:p w14:paraId="25FB7F1B" w14:textId="77777777" w:rsidR="000E75FB" w:rsidRPr="00177AF7" w:rsidRDefault="000E75FB" w:rsidP="006B393D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7AF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Specific Responsibilities </w:t>
            </w:r>
          </w:p>
        </w:tc>
        <w:tc>
          <w:tcPr>
            <w:tcW w:w="7512" w:type="dxa"/>
          </w:tcPr>
          <w:p w14:paraId="180E6E05" w14:textId="11F25CF7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1. 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Produce detailed and specific training plans to develop both </w:t>
            </w:r>
            <w:r w:rsidR="002E0FC4">
              <w:rPr>
                <w:rFonts w:ascii="Arial" w:eastAsia="Times New Roman" w:hAnsi="Arial" w:cs="Arial"/>
                <w:lang w:eastAsia="en-GB"/>
              </w:rPr>
              <w:t>p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layers and </w:t>
            </w:r>
            <w:r w:rsidR="002E0FC4">
              <w:rPr>
                <w:rFonts w:ascii="Arial" w:eastAsia="Times New Roman" w:hAnsi="Arial" w:cs="Arial"/>
                <w:lang w:eastAsia="en-GB"/>
              </w:rPr>
              <w:t>c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oaching </w:t>
            </w:r>
            <w:r w:rsidR="002E0FC4">
              <w:rPr>
                <w:rFonts w:ascii="Arial" w:eastAsia="Times New Roman" w:hAnsi="Arial" w:cs="Arial"/>
                <w:lang w:eastAsia="en-GB"/>
              </w:rPr>
              <w:t>s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taff. </w:t>
            </w:r>
          </w:p>
          <w:p w14:paraId="7C9F71FB" w14:textId="77777777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75FB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0BE4A4EB" w14:textId="4B335320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2. 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Provide a coaching environment that is both specific and imaginative to allow players to develop and understand their roles and responsibilities within the </w:t>
            </w:r>
            <w:r>
              <w:rPr>
                <w:rFonts w:ascii="Arial" w:eastAsia="Times New Roman" w:hAnsi="Arial" w:cs="Arial"/>
                <w:lang w:eastAsia="en-GB"/>
              </w:rPr>
              <w:t>A</w:t>
            </w:r>
            <w:r w:rsidR="00DD4ACA">
              <w:rPr>
                <w:rFonts w:ascii="Arial" w:eastAsia="Times New Roman" w:hAnsi="Arial" w:cs="Arial"/>
                <w:lang w:eastAsia="en-GB"/>
              </w:rPr>
              <w:t>RMFT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 whilst meeting all safeguarding policies.</w:t>
            </w:r>
          </w:p>
          <w:p w14:paraId="3624DC84" w14:textId="0805A89A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75FB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3F2C74FE" w14:textId="6B28A7F2" w:rsidR="000E75FB" w:rsidRPr="000E75FB" w:rsidRDefault="002E0FC4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</w:t>
            </w:r>
            <w:r w:rsidR="000E75FB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0E75FB" w:rsidRPr="000E75FB">
              <w:rPr>
                <w:rFonts w:ascii="Arial" w:eastAsia="Times New Roman" w:hAnsi="Arial" w:cs="Arial"/>
                <w:lang w:eastAsia="en-GB"/>
              </w:rPr>
              <w:t>Liaise with the Army FD</w:t>
            </w:r>
            <w:r w:rsidR="00DD4ACA">
              <w:rPr>
                <w:rFonts w:ascii="Arial" w:eastAsia="Times New Roman" w:hAnsi="Arial" w:cs="Arial"/>
                <w:lang w:eastAsia="en-GB"/>
              </w:rPr>
              <w:t>M</w:t>
            </w:r>
            <w:r w:rsidR="000E75FB" w:rsidRPr="000E75FB">
              <w:rPr>
                <w:rFonts w:ascii="Arial" w:eastAsia="Times New Roman" w:hAnsi="Arial" w:cs="Arial"/>
                <w:lang w:eastAsia="en-GB"/>
              </w:rPr>
              <w:t xml:space="preserve"> to ensure best practice is maintained and new methodology and learning techniques are fully utilised.   </w:t>
            </w:r>
          </w:p>
          <w:p w14:paraId="2791013A" w14:textId="77777777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75FB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00E8D675" w14:textId="64E57E88" w:rsidR="000E75FB" w:rsidRPr="000E75FB" w:rsidRDefault="002E0FC4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</w:t>
            </w:r>
            <w:r w:rsidR="000E75FB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0E75FB" w:rsidRPr="000E75FB">
              <w:rPr>
                <w:rFonts w:ascii="Arial" w:eastAsia="Times New Roman" w:hAnsi="Arial" w:cs="Arial"/>
                <w:lang w:eastAsia="en-GB"/>
              </w:rPr>
              <w:t>Liaise with Corps and Unit Coaches to ensure the best talent available is being recognised and encouraged to represent the Army Football Association.</w:t>
            </w:r>
          </w:p>
          <w:p w14:paraId="7F77E572" w14:textId="77777777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5AA474B" w14:textId="5A856582" w:rsidR="000E75FB" w:rsidRPr="000E75FB" w:rsidRDefault="002E0FC4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  <w:r w:rsidR="000E75FB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0E75FB" w:rsidRPr="000E75FB">
              <w:rPr>
                <w:rFonts w:ascii="Arial" w:eastAsia="Times New Roman" w:hAnsi="Arial" w:cs="Arial"/>
                <w:lang w:eastAsia="en-GB"/>
              </w:rPr>
              <w:t xml:space="preserve">Communicate with the Team </w:t>
            </w:r>
            <w:r w:rsidR="00DD4ACA">
              <w:rPr>
                <w:rFonts w:ascii="Arial" w:eastAsia="Times New Roman" w:hAnsi="Arial" w:cs="Arial"/>
                <w:lang w:eastAsia="en-GB"/>
              </w:rPr>
              <w:t xml:space="preserve">Manager / </w:t>
            </w:r>
            <w:r w:rsidR="000E75FB" w:rsidRPr="000E75FB">
              <w:rPr>
                <w:rFonts w:ascii="Arial" w:eastAsia="Times New Roman" w:hAnsi="Arial" w:cs="Arial"/>
                <w:lang w:eastAsia="en-GB"/>
              </w:rPr>
              <w:t>Secretary to ensure player availability is met and all facilities are available when required.</w:t>
            </w:r>
          </w:p>
          <w:p w14:paraId="607DD772" w14:textId="77777777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D11593D" w14:textId="626037DD" w:rsidR="000E75FB" w:rsidRPr="000E75FB" w:rsidRDefault="002E0FC4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6</w:t>
            </w:r>
            <w:r w:rsidR="000E75FB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0E75FB" w:rsidRPr="000E75FB">
              <w:rPr>
                <w:rFonts w:ascii="Arial" w:eastAsia="Times New Roman" w:hAnsi="Arial" w:cs="Arial"/>
                <w:lang w:eastAsia="en-GB"/>
              </w:rPr>
              <w:t xml:space="preserve">Attend Corps and Unit fixtures as appropriate and ensure that there is a ‘scouting structure’ in place to identify the best talent. </w:t>
            </w:r>
          </w:p>
          <w:p w14:paraId="3D994669" w14:textId="77777777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C2F0E66" w14:textId="1CAF64D1" w:rsidR="000E75FB" w:rsidRPr="000E75FB" w:rsidRDefault="00DD4ACA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7</w:t>
            </w:r>
            <w:r w:rsidR="000E75FB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0E75FB" w:rsidRPr="000E75FB">
              <w:rPr>
                <w:rFonts w:ascii="Arial" w:eastAsia="Times New Roman" w:hAnsi="Arial" w:cs="Arial"/>
                <w:lang w:eastAsia="en-GB"/>
              </w:rPr>
              <w:t xml:space="preserve">Ensure representatives from the Army Team support all levels of the game, inclusive of tournaments and leagues. </w:t>
            </w:r>
          </w:p>
          <w:p w14:paraId="74483A3D" w14:textId="77777777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75FB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40235EF" w14:textId="66A44E58" w:rsidR="000E75FB" w:rsidRDefault="00DD4ACA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</w:t>
            </w:r>
            <w:r w:rsidR="000E75FB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0E75FB" w:rsidRPr="000E75FB">
              <w:rPr>
                <w:rFonts w:ascii="Arial" w:eastAsia="Times New Roman" w:hAnsi="Arial" w:cs="Arial"/>
                <w:lang w:eastAsia="en-GB"/>
              </w:rPr>
              <w:t xml:space="preserve">Ensure the highest standards of sportsmanship, is </w:t>
            </w:r>
            <w:proofErr w:type="gramStart"/>
            <w:r w:rsidR="000E75FB" w:rsidRPr="000E75FB">
              <w:rPr>
                <w:rFonts w:ascii="Arial" w:eastAsia="Times New Roman" w:hAnsi="Arial" w:cs="Arial"/>
                <w:lang w:eastAsia="en-GB"/>
              </w:rPr>
              <w:t>maintained at all times</w:t>
            </w:r>
            <w:proofErr w:type="gramEnd"/>
            <w:r w:rsidR="000E75FB" w:rsidRPr="000E75FB">
              <w:rPr>
                <w:rFonts w:ascii="Arial" w:eastAsia="Times New Roman" w:hAnsi="Arial" w:cs="Arial"/>
                <w:lang w:eastAsia="en-GB"/>
              </w:rPr>
              <w:t xml:space="preserve"> by all Coaching Staff and Players.</w:t>
            </w:r>
          </w:p>
        </w:tc>
      </w:tr>
      <w:tr w:rsidR="000E75FB" w14:paraId="569E8C82" w14:textId="77777777" w:rsidTr="006B393D">
        <w:tc>
          <w:tcPr>
            <w:tcW w:w="2122" w:type="dxa"/>
          </w:tcPr>
          <w:p w14:paraId="588A97CE" w14:textId="77777777" w:rsidR="000E75FB" w:rsidRPr="00177AF7" w:rsidRDefault="000E75FB" w:rsidP="006B393D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7AF7">
              <w:rPr>
                <w:rFonts w:ascii="Arial" w:eastAsia="Times New Roman" w:hAnsi="Arial" w:cs="Arial"/>
                <w:b/>
                <w:bCs/>
                <w:lang w:eastAsia="en-GB"/>
              </w:rPr>
              <w:t>Core Competencies</w:t>
            </w:r>
          </w:p>
        </w:tc>
        <w:tc>
          <w:tcPr>
            <w:tcW w:w="7512" w:type="dxa"/>
          </w:tcPr>
          <w:p w14:paraId="55FA868E" w14:textId="2DB60C8A" w:rsidR="000E75FB" w:rsidRP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75FB">
              <w:rPr>
                <w:rFonts w:ascii="Arial" w:eastAsia="Times New Roman" w:hAnsi="Arial" w:cs="Arial"/>
                <w:lang w:eastAsia="en-GB"/>
              </w:rPr>
              <w:t>1</w:t>
            </w:r>
            <w:r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Coaching and Mentoring. </w:t>
            </w:r>
          </w:p>
          <w:p w14:paraId="0C72DF2F" w14:textId="77777777" w:rsid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94C4BC8" w14:textId="49136841" w:rsid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75FB">
              <w:rPr>
                <w:rFonts w:ascii="Arial" w:eastAsia="Times New Roman" w:hAnsi="Arial" w:cs="Arial"/>
                <w:lang w:eastAsia="en-GB"/>
              </w:rPr>
              <w:t>2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0E75FB">
              <w:rPr>
                <w:rFonts w:ascii="Arial" w:eastAsia="Times New Roman" w:hAnsi="Arial" w:cs="Arial"/>
                <w:lang w:eastAsia="en-GB"/>
              </w:rPr>
              <w:t xml:space="preserve">Communicating and Influencing. </w:t>
            </w:r>
          </w:p>
          <w:p w14:paraId="08935112" w14:textId="77777777" w:rsidR="002E0FC4" w:rsidRPr="000E75FB" w:rsidRDefault="002E0FC4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C027DBE" w14:textId="40DD3600" w:rsidR="000E75FB" w:rsidRDefault="000E75FB" w:rsidP="000E75F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3. </w:t>
            </w:r>
            <w:r w:rsidRPr="000E75FB">
              <w:rPr>
                <w:rFonts w:ascii="Arial" w:eastAsia="Times New Roman" w:hAnsi="Arial" w:cs="Arial"/>
                <w:lang w:eastAsia="en-GB"/>
              </w:rPr>
              <w:t>Leadership and Management.</w:t>
            </w:r>
          </w:p>
        </w:tc>
      </w:tr>
      <w:bookmarkEnd w:id="2"/>
    </w:tbl>
    <w:p w14:paraId="60A4BEEF" w14:textId="77777777" w:rsidR="00FA27D5" w:rsidRDefault="00FA27D5"/>
    <w:sectPr w:rsidR="00FA27D5" w:rsidSect="000E75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4AB"/>
    <w:multiLevelType w:val="hybridMultilevel"/>
    <w:tmpl w:val="25F0B592"/>
    <w:lvl w:ilvl="0" w:tplc="08090019">
      <w:start w:val="8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9224A"/>
    <w:multiLevelType w:val="multilevel"/>
    <w:tmpl w:val="C556FFC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upperLetter"/>
      <w:lvlText w:val="%3."/>
      <w:lvlJc w:val="left"/>
      <w:pPr>
        <w:ind w:left="2160" w:hanging="360"/>
      </w:pPr>
      <w:rPr>
        <w:rFonts w:eastAsiaTheme="minorHAnsi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E5E65"/>
    <w:multiLevelType w:val="hybridMultilevel"/>
    <w:tmpl w:val="F8EC3BF0"/>
    <w:lvl w:ilvl="0" w:tplc="563493D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17FEB"/>
    <w:multiLevelType w:val="hybridMultilevel"/>
    <w:tmpl w:val="AFD4F358"/>
    <w:lvl w:ilvl="0" w:tplc="A0B02988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E1702F"/>
    <w:multiLevelType w:val="hybridMultilevel"/>
    <w:tmpl w:val="4E0A2C2A"/>
    <w:lvl w:ilvl="0" w:tplc="2436769A">
      <w:start w:val="8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3215006">
    <w:abstractNumId w:val="1"/>
  </w:num>
  <w:num w:numId="2" w16cid:durableId="750588758">
    <w:abstractNumId w:val="0"/>
  </w:num>
  <w:num w:numId="3" w16cid:durableId="1092045310">
    <w:abstractNumId w:val="2"/>
  </w:num>
  <w:num w:numId="4" w16cid:durableId="7292917">
    <w:abstractNumId w:val="4"/>
  </w:num>
  <w:num w:numId="5" w16cid:durableId="1601600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24"/>
    <w:rsid w:val="000E4BAD"/>
    <w:rsid w:val="000E75FB"/>
    <w:rsid w:val="002712CC"/>
    <w:rsid w:val="002E0FC4"/>
    <w:rsid w:val="003A6BBD"/>
    <w:rsid w:val="00566BD8"/>
    <w:rsid w:val="006A532C"/>
    <w:rsid w:val="00825D87"/>
    <w:rsid w:val="00853F41"/>
    <w:rsid w:val="00A245C8"/>
    <w:rsid w:val="00AD7E24"/>
    <w:rsid w:val="00AE6579"/>
    <w:rsid w:val="00B057A2"/>
    <w:rsid w:val="00B816A8"/>
    <w:rsid w:val="00D14306"/>
    <w:rsid w:val="00D56F4D"/>
    <w:rsid w:val="00DC2484"/>
    <w:rsid w:val="00DD1E8C"/>
    <w:rsid w:val="00DD4ACA"/>
    <w:rsid w:val="00F1476A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CEAE"/>
  <w15:chartTrackingRefBased/>
  <w15:docId w15:val="{8B76FC14-7DB1-45E3-AF7C-11C90B78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AD7E24"/>
  </w:style>
  <w:style w:type="character" w:customStyle="1" w:styleId="contextualspellingandgrammarerror">
    <w:name w:val="contextualspellingandgrammarerror"/>
    <w:basedOn w:val="DefaultParagraphFont"/>
    <w:rsid w:val="00AD7E24"/>
  </w:style>
  <w:style w:type="character" w:customStyle="1" w:styleId="advancedproofingissue">
    <w:name w:val="advancedproofingissue"/>
    <w:basedOn w:val="DefaultParagraphFont"/>
    <w:rsid w:val="00AD7E24"/>
  </w:style>
  <w:style w:type="character" w:customStyle="1" w:styleId="normaltextrun1">
    <w:name w:val="normaltextrun1"/>
    <w:basedOn w:val="DefaultParagraphFont"/>
    <w:rsid w:val="00AD7E24"/>
  </w:style>
  <w:style w:type="character" w:customStyle="1" w:styleId="eop">
    <w:name w:val="eop"/>
    <w:basedOn w:val="DefaultParagraphFont"/>
    <w:rsid w:val="00AD7E24"/>
  </w:style>
  <w:style w:type="table" w:styleId="TableGrid">
    <w:name w:val="Table Grid"/>
    <w:basedOn w:val="TableNormal"/>
    <w:uiPriority w:val="39"/>
    <w:rsid w:val="000E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15a64-e106-435d-bf8f-1ed3d610d8eb">
      <Terms xmlns="http://schemas.microsoft.com/office/infopath/2007/PartnerControls"/>
    </lcf76f155ced4ddcb4097134ff3c332f>
    <TaxCatchAll xmlns="090284a4-8671-4e5a-b0e5-0e99c02124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D80B3B5BC34AB27E2289DB56C567" ma:contentTypeVersion="18" ma:contentTypeDescription="Create a new document." ma:contentTypeScope="" ma:versionID="37ce0e2491167b93d3662f9956348f65">
  <xsd:schema xmlns:xsd="http://www.w3.org/2001/XMLSchema" xmlns:xs="http://www.w3.org/2001/XMLSchema" xmlns:p="http://schemas.microsoft.com/office/2006/metadata/properties" xmlns:ns2="090284a4-8671-4e5a-b0e5-0e99c0212452" xmlns:ns3="37415a64-e106-435d-bf8f-1ed3d610d8eb" targetNamespace="http://schemas.microsoft.com/office/2006/metadata/properties" ma:root="true" ma:fieldsID="5a5869c08e38cccbc3b2edbca3a5a479" ns2:_="" ns3:_="">
    <xsd:import namespace="090284a4-8671-4e5a-b0e5-0e99c0212452"/>
    <xsd:import namespace="37415a64-e106-435d-bf8f-1ed3d610d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4a4-8671-4e5a-b0e5-0e99c021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864719-55c5-44e1-8361-0b91ebd3b110}" ma:internalName="TaxCatchAll" ma:showField="CatchAllData" ma:web="090284a4-8671-4e5a-b0e5-0e99c0212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5a64-e106-435d-bf8f-1ed3d610d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42885-37CB-4876-AE23-D9130AA90D25}">
  <ds:schemaRefs>
    <ds:schemaRef ds:uri="http://schemas.microsoft.com/office/2006/metadata/properties"/>
    <ds:schemaRef ds:uri="http://schemas.microsoft.com/office/infopath/2007/PartnerControls"/>
    <ds:schemaRef ds:uri="37415a64-e106-435d-bf8f-1ed3d610d8eb"/>
    <ds:schemaRef ds:uri="090284a4-8671-4e5a-b0e5-0e99c0212452"/>
  </ds:schemaRefs>
</ds:datastoreItem>
</file>

<file path=customXml/itemProps2.xml><?xml version="1.0" encoding="utf-8"?>
<ds:datastoreItem xmlns:ds="http://schemas.openxmlformats.org/officeDocument/2006/customXml" ds:itemID="{36CB33E5-06C7-4B6F-95CA-6FCE013D5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59785-EA11-42CD-B2EF-7EFF90CA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284a4-8671-4e5a-b0e5-0e99c0212452"/>
    <ds:schemaRef ds:uri="37415a64-e106-435d-bf8f-1ed3d610d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Normanton, John Maj (RC-InfraRIC-C-SFM-SO2)</dc:creator>
  <cp:keywords/>
  <dc:description/>
  <cp:lastModifiedBy>Gill Jones</cp:lastModifiedBy>
  <cp:revision>2</cp:revision>
  <dcterms:created xsi:type="dcterms:W3CDTF">2023-04-03T13:48:00Z</dcterms:created>
  <dcterms:modified xsi:type="dcterms:W3CDTF">2023-04-03T13:48:00Z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0x010100253BD80B3B5BC34AB27E2289DB56C567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2022-10-12T11:00:19Z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abcf6f9f-bc0f-4bf8-ad19-4608244d7235</vt:lpwstr>
  </property>
  <property fmtid="{D5CDD505-2E9C-101B-9397-08002B2CF9AE}" pid="9" name="MSIP_Label_d8a60473-494b-4586-a1bb-b0e663054676_ContentBits">
    <vt:lpwstr>0</vt:lpwstr>
  </property>
</Properties>
</file>