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F3755" w14:textId="4FBA1E29" w:rsidR="00541596" w:rsidRDefault="000B69DB" w:rsidP="00646FAD">
      <w:pPr>
        <w:spacing w:after="0" w:line="240" w:lineRule="auto"/>
        <w:jc w:val="right"/>
        <w:rPr>
          <w:rFonts w:cstheme="minorHAnsi"/>
          <w:b/>
          <w:sz w:val="32"/>
          <w:szCs w:val="32"/>
        </w:rPr>
      </w:pPr>
      <w:r>
        <w:rPr>
          <w:rFonts w:cstheme="minorHAnsi"/>
          <w:b/>
          <w:sz w:val="32"/>
          <w:szCs w:val="32"/>
        </w:rPr>
        <w:t xml:space="preserve"> </w:t>
      </w:r>
    </w:p>
    <w:p w14:paraId="1FF55E6E" w14:textId="77777777" w:rsidR="000421EB" w:rsidRPr="00BE17EA" w:rsidRDefault="000421EB" w:rsidP="000421EB">
      <w:pPr>
        <w:spacing w:after="0" w:line="240" w:lineRule="auto"/>
        <w:jc w:val="right"/>
        <w:rPr>
          <w:rFonts w:cstheme="minorHAnsi"/>
          <w:b/>
          <w:color w:val="000000"/>
          <w:sz w:val="32"/>
          <w:szCs w:val="32"/>
        </w:rPr>
      </w:pPr>
    </w:p>
    <w:p w14:paraId="683D4429" w14:textId="77777777" w:rsidR="00FB36CC" w:rsidRPr="00FB36CC" w:rsidRDefault="000421EB" w:rsidP="00FB36CC">
      <w:pPr>
        <w:spacing w:after="0" w:line="240" w:lineRule="auto"/>
        <w:jc w:val="center"/>
        <w:rPr>
          <w:rFonts w:cstheme="minorHAnsi"/>
          <w:color w:val="000000"/>
        </w:rPr>
      </w:pPr>
      <w:r w:rsidRPr="00FB36CC">
        <w:rPr>
          <w:rFonts w:cstheme="minorHAnsi"/>
          <w:b/>
          <w:color w:val="000000"/>
          <w:sz w:val="28"/>
          <w:szCs w:val="28"/>
        </w:rPr>
        <w:t xml:space="preserve">Every Poppy Counts: </w:t>
      </w:r>
      <w:r w:rsidR="00FB36CC" w:rsidRPr="00FB36CC">
        <w:rPr>
          <w:rFonts w:cstheme="minorHAnsi"/>
          <w:b/>
          <w:bCs/>
          <w:color w:val="000000"/>
          <w:sz w:val="28"/>
          <w:szCs w:val="28"/>
        </w:rPr>
        <w:t>Legion calls on UK to unite in distanced show of Remembrance this weekend</w:t>
      </w:r>
    </w:p>
    <w:p w14:paraId="2BACE51E" w14:textId="77777777" w:rsidR="000421EB" w:rsidRPr="006F527D" w:rsidRDefault="000421EB" w:rsidP="00FB36CC">
      <w:pPr>
        <w:spacing w:after="0" w:line="240" w:lineRule="auto"/>
        <w:rPr>
          <w:rFonts w:cstheme="minorHAnsi"/>
          <w:b/>
          <w:color w:val="000000"/>
        </w:rPr>
      </w:pPr>
    </w:p>
    <w:p w14:paraId="4401DD4B" w14:textId="6C30067D" w:rsidR="00DF6EE2" w:rsidRPr="00DF6EE2" w:rsidRDefault="00127E28" w:rsidP="00DF6EE2">
      <w:pPr>
        <w:pStyle w:val="ListParagraph"/>
        <w:numPr>
          <w:ilvl w:val="0"/>
          <w:numId w:val="1"/>
        </w:numPr>
        <w:spacing w:after="0" w:line="240" w:lineRule="auto"/>
        <w:rPr>
          <w:rFonts w:cstheme="minorHAnsi"/>
          <w:color w:val="000000"/>
        </w:rPr>
      </w:pPr>
      <w:r>
        <w:rPr>
          <w:rFonts w:cstheme="minorHAnsi"/>
          <w:color w:val="000000"/>
        </w:rPr>
        <w:t xml:space="preserve">Public can show their support </w:t>
      </w:r>
      <w:r w:rsidR="00DF6EE2">
        <w:rPr>
          <w:rFonts w:cstheme="minorHAnsi"/>
          <w:color w:val="000000"/>
        </w:rPr>
        <w:t>by displaying a poppy in windows at home</w:t>
      </w:r>
      <w:r>
        <w:rPr>
          <w:rFonts w:cstheme="minorHAnsi"/>
          <w:color w:val="000000"/>
        </w:rPr>
        <w:t xml:space="preserve"> and standing on doorsteps for Two Minute Silence</w:t>
      </w:r>
    </w:p>
    <w:p w14:paraId="6210B163" w14:textId="53268DCD" w:rsidR="00DF6EE2" w:rsidRPr="00DF6EE2" w:rsidRDefault="00DE24E4" w:rsidP="00DF6EE2">
      <w:pPr>
        <w:pStyle w:val="ListParagraph"/>
        <w:numPr>
          <w:ilvl w:val="0"/>
          <w:numId w:val="1"/>
        </w:numPr>
        <w:spacing w:after="0" w:line="240" w:lineRule="auto"/>
        <w:rPr>
          <w:rFonts w:cstheme="minorHAnsi"/>
          <w:color w:val="000000"/>
        </w:rPr>
      </w:pPr>
      <w:r>
        <w:rPr>
          <w:rFonts w:cstheme="minorHAnsi"/>
          <w:color w:val="000000"/>
        </w:rPr>
        <w:t>C</w:t>
      </w:r>
      <w:r w:rsidR="00DF6EE2">
        <w:rPr>
          <w:rFonts w:cstheme="minorHAnsi"/>
          <w:color w:val="000000"/>
        </w:rPr>
        <w:t xml:space="preserve">harity has announced a number of </w:t>
      </w:r>
      <w:r>
        <w:rPr>
          <w:rFonts w:cstheme="minorHAnsi"/>
          <w:color w:val="000000"/>
        </w:rPr>
        <w:t xml:space="preserve">remote </w:t>
      </w:r>
      <w:r w:rsidR="00DF6EE2">
        <w:rPr>
          <w:rFonts w:cstheme="minorHAnsi"/>
          <w:color w:val="000000"/>
        </w:rPr>
        <w:t>ways to honour Armed Forces</w:t>
      </w:r>
      <w:r>
        <w:rPr>
          <w:rFonts w:cstheme="minorHAnsi"/>
          <w:color w:val="000000"/>
        </w:rPr>
        <w:t xml:space="preserve"> community</w:t>
      </w:r>
      <w:r w:rsidR="00DF6EE2">
        <w:rPr>
          <w:rFonts w:cstheme="minorHAnsi"/>
          <w:color w:val="000000"/>
        </w:rPr>
        <w:t xml:space="preserve"> </w:t>
      </w:r>
    </w:p>
    <w:p w14:paraId="22DE7702" w14:textId="4FEC1545" w:rsidR="000421EB" w:rsidRDefault="00BA2BE7" w:rsidP="000421EB">
      <w:pPr>
        <w:pStyle w:val="ListParagraph"/>
        <w:numPr>
          <w:ilvl w:val="0"/>
          <w:numId w:val="1"/>
        </w:numPr>
        <w:spacing w:after="0" w:line="240" w:lineRule="auto"/>
        <w:rPr>
          <w:rFonts w:cstheme="minorHAnsi"/>
          <w:color w:val="000000"/>
        </w:rPr>
      </w:pPr>
      <w:r>
        <w:rPr>
          <w:rFonts w:cstheme="minorHAnsi"/>
          <w:color w:val="000000"/>
        </w:rPr>
        <w:t>O</w:t>
      </w:r>
      <w:r w:rsidR="005B5ED9">
        <w:rPr>
          <w:rFonts w:cstheme="minorHAnsi"/>
          <w:color w:val="000000"/>
        </w:rPr>
        <w:t xml:space="preserve">nline donations are </w:t>
      </w:r>
      <w:r w:rsidR="00D96C71">
        <w:rPr>
          <w:rFonts w:cstheme="minorHAnsi"/>
          <w:color w:val="000000"/>
        </w:rPr>
        <w:t>critical as E</w:t>
      </w:r>
      <w:r w:rsidR="00790AE4">
        <w:rPr>
          <w:rFonts w:cstheme="minorHAnsi"/>
          <w:color w:val="000000"/>
        </w:rPr>
        <w:t xml:space="preserve">ngland prepares to enter </w:t>
      </w:r>
      <w:r w:rsidR="000F3FB7">
        <w:rPr>
          <w:rFonts w:cstheme="minorHAnsi"/>
          <w:color w:val="000000"/>
        </w:rPr>
        <w:t>a</w:t>
      </w:r>
      <w:r w:rsidR="00790AE4">
        <w:rPr>
          <w:rFonts w:cstheme="minorHAnsi"/>
          <w:color w:val="000000"/>
        </w:rPr>
        <w:t xml:space="preserve"> second</w:t>
      </w:r>
      <w:r w:rsidR="00D96C71">
        <w:rPr>
          <w:rFonts w:cstheme="minorHAnsi"/>
          <w:color w:val="000000"/>
        </w:rPr>
        <w:t xml:space="preserve"> national lockdown</w:t>
      </w:r>
    </w:p>
    <w:p w14:paraId="0A62419B" w14:textId="77777777" w:rsidR="000421EB" w:rsidRDefault="000421EB" w:rsidP="000421EB">
      <w:pPr>
        <w:pStyle w:val="ListParagraph"/>
        <w:spacing w:after="0" w:line="240" w:lineRule="auto"/>
        <w:rPr>
          <w:rFonts w:cstheme="minorHAnsi"/>
          <w:color w:val="000000"/>
          <w:sz w:val="28"/>
        </w:rPr>
      </w:pPr>
    </w:p>
    <w:p w14:paraId="5A3519FB" w14:textId="65391FFE" w:rsidR="00342016" w:rsidRDefault="008E42AF" w:rsidP="009103C6">
      <w:pPr>
        <w:pStyle w:val="NoSpacing"/>
      </w:pPr>
      <w:r>
        <w:t>Following the announcement of a second national lockdown in England from Thursday 5</w:t>
      </w:r>
      <w:r w:rsidRPr="008E42AF">
        <w:rPr>
          <w:vertAlign w:val="superscript"/>
        </w:rPr>
        <w:t>th</w:t>
      </w:r>
      <w:r>
        <w:t xml:space="preserve"> November, </w:t>
      </w:r>
      <w:r w:rsidR="000421EB">
        <w:t>The Royal British Legion</w:t>
      </w:r>
      <w:r w:rsidR="00DE24E4">
        <w:t xml:space="preserve"> is </w:t>
      </w:r>
      <w:r w:rsidR="00342016">
        <w:t xml:space="preserve">calling on </w:t>
      </w:r>
      <w:r w:rsidR="00DE24E4">
        <w:t xml:space="preserve">the public to use remote and socially distanced methods to honour the service and sacrifice of all who have served with the British Armed Forces this weekend. </w:t>
      </w:r>
      <w:r w:rsidR="009103C6">
        <w:t xml:space="preserve">Remembrance services and parades </w:t>
      </w:r>
      <w:r w:rsidR="006C0D7C">
        <w:t>across the UK</w:t>
      </w:r>
      <w:r w:rsidR="004F4A64">
        <w:t xml:space="preserve"> </w:t>
      </w:r>
      <w:r w:rsidR="009103C6">
        <w:t xml:space="preserve">have been impacted by Covid-19 related restrictions, with fewer events taking place across the nations and a scaled back service at the Cenotaph in Whitehall.  </w:t>
      </w:r>
    </w:p>
    <w:p w14:paraId="28BC8DA5" w14:textId="77777777" w:rsidR="00342016" w:rsidRDefault="00342016" w:rsidP="009103C6">
      <w:pPr>
        <w:pStyle w:val="NoSpacing"/>
      </w:pPr>
    </w:p>
    <w:p w14:paraId="1E988B37" w14:textId="50F03592" w:rsidR="009103C6" w:rsidRDefault="0090475E" w:rsidP="00AE0773">
      <w:pPr>
        <w:pStyle w:val="NoSpacing"/>
      </w:pPr>
      <w:r>
        <w:t>M</w:t>
      </w:r>
      <w:r w:rsidR="009103C6">
        <w:t xml:space="preserve">any people </w:t>
      </w:r>
      <w:r>
        <w:t xml:space="preserve">are </w:t>
      </w:r>
      <w:r w:rsidR="009103C6">
        <w:t xml:space="preserve">no longer able to take part in Remembrance events, </w:t>
      </w:r>
      <w:r>
        <w:t xml:space="preserve">and </w:t>
      </w:r>
      <w:r w:rsidR="009103C6">
        <w:t xml:space="preserve">the Legion is </w:t>
      </w:r>
      <w:r w:rsidR="00342016">
        <w:t>asking</w:t>
      </w:r>
      <w:r w:rsidR="009103C6">
        <w:t xml:space="preserve"> the public to play their part from home </w:t>
      </w:r>
      <w:r>
        <w:t>by</w:t>
      </w:r>
      <w:r w:rsidR="009103C6">
        <w:t xml:space="preserve"> participat</w:t>
      </w:r>
      <w:r>
        <w:t>ing</w:t>
      </w:r>
      <w:r w:rsidR="009103C6">
        <w:t xml:space="preserve"> in </w:t>
      </w:r>
      <w:r>
        <w:t xml:space="preserve">personal and </w:t>
      </w:r>
      <w:r w:rsidR="009103C6">
        <w:t>remote acts of Remembrance including standing on their doorstep during the Two Minute Silence, displaying a poppy in their window, and watching the Festival of Remembrance and service at the Cenotaph on BBC One.</w:t>
      </w:r>
      <w:r w:rsidR="00342016">
        <w:t xml:space="preserve"> </w:t>
      </w:r>
      <w:r w:rsidR="009103C6">
        <w:t xml:space="preserve">Most of the Fields of Remembrance that usually take place across the UK have also been cancelled, and </w:t>
      </w:r>
      <w:r w:rsidR="00342016">
        <w:t xml:space="preserve">instead </w:t>
      </w:r>
      <w:r w:rsidR="009103C6">
        <w:t>the Legion has a virtual Field of Remembrance on its website for people to make and view tributes online.</w:t>
      </w:r>
    </w:p>
    <w:p w14:paraId="755F1B4D" w14:textId="5CA75CD8" w:rsidR="00DE24E4" w:rsidRDefault="00DE24E4" w:rsidP="00AE0773">
      <w:pPr>
        <w:pStyle w:val="NoSpacing"/>
      </w:pPr>
    </w:p>
    <w:p w14:paraId="1BA1BEAF" w14:textId="62A7B8F0" w:rsidR="00DE24E4" w:rsidRDefault="00332773" w:rsidP="00AE0773">
      <w:pPr>
        <w:pStyle w:val="NoSpacing"/>
      </w:pPr>
      <w:r>
        <w:t xml:space="preserve">The charity </w:t>
      </w:r>
      <w:r w:rsidR="00DE24E4">
        <w:t xml:space="preserve">has </w:t>
      </w:r>
      <w:r>
        <w:t xml:space="preserve">also </w:t>
      </w:r>
      <w:r w:rsidR="00DE24E4">
        <w:t>issued an urgent plea for people to donate to the Poppy Appeal online</w:t>
      </w:r>
      <w:r>
        <w:t xml:space="preserve"> this year</w:t>
      </w:r>
      <w:r w:rsidR="00DE24E4">
        <w:t>.</w:t>
      </w:r>
      <w:r w:rsidR="00CA7463">
        <w:t xml:space="preserve"> As </w:t>
      </w:r>
      <w:r w:rsidR="00DE24E4">
        <w:t>millions of people across the UK</w:t>
      </w:r>
      <w:r w:rsidR="000E6F94">
        <w:t xml:space="preserve"> </w:t>
      </w:r>
      <w:r w:rsidR="00CA7463">
        <w:t xml:space="preserve">are </w:t>
      </w:r>
      <w:r w:rsidR="00DE24E4">
        <w:t xml:space="preserve">now unable to leave their homes to find a poppy, </w:t>
      </w:r>
      <w:r w:rsidR="00CA7463">
        <w:t>and with t</w:t>
      </w:r>
      <w:r w:rsidR="00DE24E4">
        <w:t>he charity</w:t>
      </w:r>
      <w:r w:rsidR="000E6F94">
        <w:t xml:space="preserve"> </w:t>
      </w:r>
      <w:r w:rsidR="00DE24E4">
        <w:t>pull</w:t>
      </w:r>
      <w:r w:rsidR="00CA7463">
        <w:t>ing</w:t>
      </w:r>
      <w:r w:rsidR="000E6F94">
        <w:t xml:space="preserve"> </w:t>
      </w:r>
      <w:r w:rsidR="00DE24E4">
        <w:t>all face to face collections owing to the new lockdown rules, the Legion is urging people to make a</w:t>
      </w:r>
      <w:r w:rsidR="000911E3">
        <w:t xml:space="preserve">n online </w:t>
      </w:r>
      <w:r w:rsidR="00DE24E4">
        <w:t xml:space="preserve">donation and </w:t>
      </w:r>
      <w:r>
        <w:t>download a p</w:t>
      </w:r>
      <w:r w:rsidR="00DE24E4">
        <w:t xml:space="preserve">oppy </w:t>
      </w:r>
      <w:r>
        <w:t xml:space="preserve">to display </w:t>
      </w:r>
      <w:r w:rsidR="00DE24E4">
        <w:t>in their window.</w:t>
      </w:r>
    </w:p>
    <w:p w14:paraId="3293433D" w14:textId="2DB9E60E" w:rsidR="000421EB" w:rsidRDefault="000421EB" w:rsidP="000421EB">
      <w:pPr>
        <w:pStyle w:val="NoSpacing"/>
      </w:pPr>
    </w:p>
    <w:p w14:paraId="1EDDA94E" w14:textId="3B8A55F5" w:rsidR="000421EB" w:rsidRPr="00332773" w:rsidRDefault="000421EB" w:rsidP="000421EB">
      <w:pPr>
        <w:pStyle w:val="NoSpacing"/>
        <w:rPr>
          <w:b/>
          <w:bCs/>
          <w:color w:val="000000"/>
        </w:rPr>
      </w:pPr>
      <w:r w:rsidRPr="006B1ECA">
        <w:rPr>
          <w:b/>
          <w:bCs/>
          <w:color w:val="000000"/>
        </w:rPr>
        <w:t xml:space="preserve">The Royal British Legion’s Director </w:t>
      </w:r>
      <w:r w:rsidR="00923B6B">
        <w:rPr>
          <w:b/>
          <w:bCs/>
          <w:color w:val="000000"/>
        </w:rPr>
        <w:t>General</w:t>
      </w:r>
      <w:r w:rsidRPr="006B1ECA">
        <w:rPr>
          <w:b/>
          <w:bCs/>
          <w:color w:val="000000"/>
        </w:rPr>
        <w:t xml:space="preserve">, </w:t>
      </w:r>
      <w:r w:rsidR="00923B6B">
        <w:rPr>
          <w:b/>
          <w:bCs/>
          <w:color w:val="000000"/>
        </w:rPr>
        <w:t>Charles Byrne</w:t>
      </w:r>
      <w:r w:rsidRPr="006B1ECA">
        <w:rPr>
          <w:b/>
          <w:bCs/>
          <w:color w:val="000000"/>
        </w:rPr>
        <w:t xml:space="preserve"> said: </w:t>
      </w:r>
    </w:p>
    <w:p w14:paraId="3455D30A" w14:textId="16A64A65" w:rsidR="00332773" w:rsidRPr="000E6F94" w:rsidRDefault="000421EB" w:rsidP="000421EB">
      <w:pPr>
        <w:pStyle w:val="NoSpacing"/>
      </w:pPr>
      <w:r w:rsidRPr="000E6F94">
        <w:t>“</w:t>
      </w:r>
      <w:r w:rsidR="006C0D7C" w:rsidRPr="000E6F94">
        <w:t>Remembrance is a unique time in the year whe</w:t>
      </w:r>
      <w:r w:rsidR="00332773" w:rsidRPr="000E6F94">
        <w:t>n</w:t>
      </w:r>
      <w:r w:rsidR="006C0D7C" w:rsidRPr="000E6F94">
        <w:t xml:space="preserve"> people from all communities, cultures and ages come together and pay tribute to the service and sacrifice of our Armed Forces community</w:t>
      </w:r>
      <w:r w:rsidR="00FA2065" w:rsidRPr="000E6F94">
        <w:t>, past and present</w:t>
      </w:r>
      <w:r w:rsidR="006C0D7C" w:rsidRPr="000E6F94">
        <w:t xml:space="preserve">. This year, however, we can’t </w:t>
      </w:r>
      <w:r w:rsidR="00923B6B" w:rsidRPr="000E6F94">
        <w:t>stand together at Remembrance services</w:t>
      </w:r>
      <w:r w:rsidR="006C0D7C" w:rsidRPr="000E6F94">
        <w:t xml:space="preserve"> and</w:t>
      </w:r>
      <w:r w:rsidR="00376CE7" w:rsidRPr="000E6F94">
        <w:t xml:space="preserve"> </w:t>
      </w:r>
      <w:r w:rsidR="006C0D7C" w:rsidRPr="000E6F94">
        <w:t xml:space="preserve">the Legion is </w:t>
      </w:r>
      <w:r w:rsidR="00FA2065" w:rsidRPr="000E6F94">
        <w:t>urging people to participate remotely</w:t>
      </w:r>
      <w:r w:rsidR="000E6F94">
        <w:t>,</w:t>
      </w:r>
      <w:r w:rsidR="00FA2065" w:rsidRPr="000E6F94">
        <w:t xml:space="preserve"> and visually show their support by placing a poppy in their window</w:t>
      </w:r>
      <w:r w:rsidR="000E6F94">
        <w:t xml:space="preserve"> and </w:t>
      </w:r>
      <w:r w:rsidR="00FA2065" w:rsidRPr="000E6F94">
        <w:t xml:space="preserve">standing on their doorstep for the Two Minute Silence. </w:t>
      </w:r>
      <w:r w:rsidR="006C0D7C" w:rsidRPr="000E6F94">
        <w:t xml:space="preserve"> </w:t>
      </w:r>
    </w:p>
    <w:p w14:paraId="6EF4B350" w14:textId="77777777" w:rsidR="00332773" w:rsidRPr="000E6F94" w:rsidRDefault="00332773" w:rsidP="000421EB">
      <w:pPr>
        <w:pStyle w:val="NoSpacing"/>
      </w:pPr>
    </w:p>
    <w:p w14:paraId="5B6F47F4" w14:textId="104F4D83" w:rsidR="009916B9" w:rsidRPr="000E6F94" w:rsidRDefault="00332773" w:rsidP="000421EB">
      <w:pPr>
        <w:pStyle w:val="NoSpacing"/>
      </w:pPr>
      <w:r w:rsidRPr="000E6F94">
        <w:t>“</w:t>
      </w:r>
      <w:r w:rsidR="000A30E0" w:rsidRPr="000E6F94">
        <w:t xml:space="preserve">This will be the first time </w:t>
      </w:r>
      <w:r w:rsidR="008965F9" w:rsidRPr="000E6F94">
        <w:t xml:space="preserve">in the </w:t>
      </w:r>
      <w:r w:rsidR="000A30E0" w:rsidRPr="000E6F94">
        <w:t xml:space="preserve">history </w:t>
      </w:r>
      <w:r w:rsidR="008965F9" w:rsidRPr="000E6F94">
        <w:t xml:space="preserve">of the Poppy Appeal </w:t>
      </w:r>
      <w:r w:rsidR="000A30E0" w:rsidRPr="000E6F94">
        <w:t>that</w:t>
      </w:r>
      <w:r w:rsidR="003F020F" w:rsidRPr="000E6F94">
        <w:t xml:space="preserve"> </w:t>
      </w:r>
      <w:r w:rsidR="008C55B0" w:rsidRPr="000E6F94">
        <w:t xml:space="preserve">our volunteers will be unable to carry out </w:t>
      </w:r>
      <w:r w:rsidR="000A30E0" w:rsidRPr="000E6F94">
        <w:t xml:space="preserve">face to face collections </w:t>
      </w:r>
      <w:r w:rsidR="008965F9" w:rsidRPr="000E6F94">
        <w:t>anywhere across the UK</w:t>
      </w:r>
      <w:r w:rsidR="003F020F" w:rsidRPr="000E6F94">
        <w:t>.</w:t>
      </w:r>
      <w:r w:rsidR="008C55B0" w:rsidRPr="000E6F94">
        <w:t xml:space="preserve"> </w:t>
      </w:r>
      <w:r w:rsidR="003F020F" w:rsidRPr="000E6F94">
        <w:t>T</w:t>
      </w:r>
      <w:r w:rsidR="000A30E0" w:rsidRPr="000E6F94">
        <w:t>h</w:t>
      </w:r>
      <w:r w:rsidR="008965F9" w:rsidRPr="000E6F94">
        <w:t xml:space="preserve">e loss of that activity </w:t>
      </w:r>
      <w:r w:rsidR="00097F9F" w:rsidRPr="000E6F94">
        <w:t xml:space="preserve">could run into millions of pounds in fundraising </w:t>
      </w:r>
      <w:r w:rsidR="00376CE7" w:rsidRPr="000E6F94">
        <w:t>which means</w:t>
      </w:r>
      <w:r w:rsidR="008965F9" w:rsidRPr="000E6F94">
        <w:t xml:space="preserve"> online donations are crucial</w:t>
      </w:r>
      <w:r w:rsidR="00C610AE" w:rsidRPr="000E6F94">
        <w:t>,</w:t>
      </w:r>
      <w:r w:rsidR="000911E3">
        <w:t xml:space="preserve"> therefore</w:t>
      </w:r>
      <w:r w:rsidR="007928A1" w:rsidRPr="000E6F94">
        <w:t xml:space="preserve"> we</w:t>
      </w:r>
      <w:r w:rsidR="00E3034E">
        <w:t xml:space="preserve"> a</w:t>
      </w:r>
      <w:r w:rsidR="007F1662" w:rsidRPr="000E6F94">
        <w:t xml:space="preserve">re asking people to </w:t>
      </w:r>
      <w:r w:rsidR="007928A1" w:rsidRPr="000E6F94">
        <w:t xml:space="preserve">support the Poppy Appeal </w:t>
      </w:r>
      <w:r w:rsidR="009916B9" w:rsidRPr="000E6F94">
        <w:t xml:space="preserve">by donating </w:t>
      </w:r>
      <w:r w:rsidR="007F1662" w:rsidRPr="000E6F94">
        <w:t xml:space="preserve">via </w:t>
      </w:r>
      <w:r w:rsidR="009916B9" w:rsidRPr="000E6F94">
        <w:t>the Legion’s website.</w:t>
      </w:r>
    </w:p>
    <w:p w14:paraId="231AE8A0" w14:textId="77777777" w:rsidR="009916B9" w:rsidRPr="000E6F94" w:rsidRDefault="009916B9" w:rsidP="000421EB">
      <w:pPr>
        <w:pStyle w:val="NoSpacing"/>
      </w:pPr>
    </w:p>
    <w:p w14:paraId="744EE7F9" w14:textId="73D4F7F2" w:rsidR="001172C8" w:rsidRPr="000E6F94" w:rsidRDefault="009916B9" w:rsidP="000421EB">
      <w:pPr>
        <w:pStyle w:val="NoSpacing"/>
      </w:pPr>
      <w:r w:rsidRPr="000E6F94">
        <w:t>“</w:t>
      </w:r>
      <w:r w:rsidR="00DF2D34" w:rsidRPr="000E6F94">
        <w:t>Every poppy counts</w:t>
      </w:r>
      <w:r w:rsidR="000911E3">
        <w:t>,</w:t>
      </w:r>
      <w:r w:rsidR="00DF2D34" w:rsidRPr="000E6F94">
        <w:t xml:space="preserve"> so w</w:t>
      </w:r>
      <w:r w:rsidR="006C1915" w:rsidRPr="000E6F94">
        <w:t xml:space="preserve">hether you choose to print </w:t>
      </w:r>
      <w:r w:rsidR="00146D9F" w:rsidRPr="000E6F94">
        <w:t xml:space="preserve">off </w:t>
      </w:r>
      <w:r w:rsidR="006C1915" w:rsidRPr="000E6F94">
        <w:t>a downloadable poppy from the Legion’s website</w:t>
      </w:r>
      <w:r w:rsidR="000E0265" w:rsidRPr="000E6F94">
        <w:t xml:space="preserve"> or draw your own</w:t>
      </w:r>
      <w:r w:rsidR="006C1915" w:rsidRPr="000E6F94">
        <w:t xml:space="preserve">, we are calling on everyone across the nations to </w:t>
      </w:r>
      <w:r w:rsidR="009A25FD" w:rsidRPr="000E6F94">
        <w:t xml:space="preserve">unite in a UK-wide show of support from home, </w:t>
      </w:r>
      <w:r w:rsidR="00FD0A75" w:rsidRPr="000E6F94">
        <w:t>display a poppy in their window</w:t>
      </w:r>
      <w:r w:rsidR="00C610AE" w:rsidRPr="000E6F94">
        <w:t xml:space="preserve"> in time for Remembrance S</w:t>
      </w:r>
      <w:r w:rsidR="006C1915" w:rsidRPr="000E6F94">
        <w:t>unday</w:t>
      </w:r>
      <w:r w:rsidR="00E3034E">
        <w:t>,</w:t>
      </w:r>
      <w:r w:rsidR="006C1915" w:rsidRPr="000E6F94">
        <w:t xml:space="preserve"> and</w:t>
      </w:r>
      <w:r w:rsidR="00C610AE" w:rsidRPr="000E6F94">
        <w:t xml:space="preserve"> </w:t>
      </w:r>
      <w:r w:rsidR="009A25FD" w:rsidRPr="000E6F94">
        <w:t>pay tribute to</w:t>
      </w:r>
      <w:r w:rsidR="00146D9F" w:rsidRPr="000E6F94">
        <w:t xml:space="preserve"> </w:t>
      </w:r>
      <w:r w:rsidR="00DF2D34" w:rsidRPr="000E6F94">
        <w:t>our Armed Forces community.</w:t>
      </w:r>
      <w:r w:rsidR="00376CE7" w:rsidRPr="000E6F94">
        <w:t>”</w:t>
      </w:r>
    </w:p>
    <w:p w14:paraId="1BE51C3D" w14:textId="79DA5F5A" w:rsidR="00CF657E" w:rsidRDefault="00CF657E" w:rsidP="000421EB">
      <w:pPr>
        <w:pStyle w:val="NoSpacing"/>
        <w:rPr>
          <w:i/>
          <w:iCs/>
        </w:rPr>
      </w:pPr>
    </w:p>
    <w:p w14:paraId="668DF0DC" w14:textId="6903CC2E" w:rsidR="000421EB" w:rsidRDefault="000421EB" w:rsidP="000421EB">
      <w:pPr>
        <w:pStyle w:val="NoSpacing"/>
      </w:pPr>
    </w:p>
    <w:p w14:paraId="41E9CB6F" w14:textId="77777777" w:rsidR="00376CE7" w:rsidRDefault="00376CE7" w:rsidP="006C0D7C">
      <w:pPr>
        <w:pStyle w:val="NoSpacing"/>
      </w:pPr>
    </w:p>
    <w:p w14:paraId="25AC0B6A" w14:textId="77777777" w:rsidR="00376CE7" w:rsidRDefault="00376CE7" w:rsidP="006C0D7C">
      <w:pPr>
        <w:pStyle w:val="NoSpacing"/>
      </w:pPr>
    </w:p>
    <w:p w14:paraId="589FBC49" w14:textId="6F835401" w:rsidR="006C0D7C" w:rsidRDefault="006C0D7C" w:rsidP="006C0D7C">
      <w:pPr>
        <w:pStyle w:val="NoSpacing"/>
      </w:pPr>
      <w:r>
        <w:lastRenderedPageBreak/>
        <w:t>Never before in the charity’s history, even throughout the Second World War, have all face to face collections been cancelled, and the loss of vital funds could impact the support the Legion provides to hundreds of thousands of members of the Armed Forces community each year. The Legion has put contingency plans in place to cover the eventuality of a full lockdown during the Appeal, including its online donation facility, text to donate options, and working with supermarket partners to provide till point donations.</w:t>
      </w:r>
    </w:p>
    <w:p w14:paraId="51BCF214" w14:textId="77777777" w:rsidR="006C0D7C" w:rsidRDefault="006C0D7C" w:rsidP="000421EB">
      <w:pPr>
        <w:pStyle w:val="NoSpacing"/>
      </w:pPr>
    </w:p>
    <w:p w14:paraId="673C570F" w14:textId="251B7B12" w:rsidR="00474FA0" w:rsidRDefault="00474FA0" w:rsidP="00474FA0">
      <w:pPr>
        <w:pStyle w:val="NoSpacing"/>
      </w:pPr>
      <w:r>
        <w:t>For those who can leave their homes, poppies are available at major supermarkets including</w:t>
      </w:r>
      <w:r w:rsidR="00FD0A75">
        <w:t xml:space="preserve"> Sainsbury’s, Tesco, Morrisons, Aldi and Asda</w:t>
      </w:r>
      <w:r>
        <w:t>, with Sainsbury’s and Morrisons also offering an option to donate at the till. Larger Post Offices will also have poppies available.</w:t>
      </w:r>
    </w:p>
    <w:p w14:paraId="714B0CF0" w14:textId="77777777" w:rsidR="00474FA0" w:rsidRDefault="00474FA0" w:rsidP="000421EB">
      <w:pPr>
        <w:pStyle w:val="NoSpacing"/>
      </w:pPr>
    </w:p>
    <w:p w14:paraId="3595A5B3" w14:textId="62734270" w:rsidR="000421EB" w:rsidRDefault="000421EB" w:rsidP="000421EB">
      <w:pPr>
        <w:pStyle w:val="NoSpacing"/>
      </w:pPr>
      <w:r w:rsidRPr="008B651B">
        <w:t xml:space="preserve">The Royal British Legion’s annual </w:t>
      </w:r>
      <w:r>
        <w:t>Poppy Appeal takes place from 22</w:t>
      </w:r>
      <w:r w:rsidR="00867FBF" w:rsidRPr="00C07610">
        <w:rPr>
          <w:vertAlign w:val="superscript"/>
        </w:rPr>
        <w:t>nd</w:t>
      </w:r>
      <w:r w:rsidRPr="008B651B">
        <w:t xml:space="preserve"> October until Armistice Day on 11</w:t>
      </w:r>
      <w:r w:rsidR="00867FBF" w:rsidRPr="00C07610">
        <w:rPr>
          <w:vertAlign w:val="superscript"/>
        </w:rPr>
        <w:t>th</w:t>
      </w:r>
      <w:r w:rsidRPr="008B651B">
        <w:t xml:space="preserve"> November</w:t>
      </w:r>
      <w:r>
        <w:rPr>
          <w:lang w:val="en-US"/>
        </w:rPr>
        <w:t>.</w:t>
      </w:r>
      <w:r w:rsidRPr="00D6515E">
        <w:rPr>
          <w:lang w:val="en-US"/>
        </w:rPr>
        <w:t xml:space="preserve"> </w:t>
      </w:r>
      <w:r w:rsidR="00E54180">
        <w:rPr>
          <w:lang w:val="en-US"/>
        </w:rPr>
        <w:t xml:space="preserve">Approximately </w:t>
      </w:r>
      <w:r w:rsidR="00CD2BA8">
        <w:t>£50 million is raised</w:t>
      </w:r>
      <w:r w:rsidR="00E54180">
        <w:t xml:space="preserve"> each year</w:t>
      </w:r>
      <w:r w:rsidRPr="008B651B">
        <w:t xml:space="preserve"> during this vital fundraising period </w:t>
      </w:r>
      <w:r w:rsidR="00CD2BA8">
        <w:t>and is</w:t>
      </w:r>
      <w:r w:rsidRPr="008B651B">
        <w:t xml:space="preserve"> used to provide life-long support to serving and ex-serving members of the British Armed Forces, their families and dependants through hardships, injuries and bereavements. </w:t>
      </w:r>
    </w:p>
    <w:p w14:paraId="49029FAA" w14:textId="77777777" w:rsidR="000421EB" w:rsidRDefault="000421EB" w:rsidP="000421EB">
      <w:pPr>
        <w:pStyle w:val="NoSpacing"/>
      </w:pPr>
    </w:p>
    <w:p w14:paraId="04B41C38" w14:textId="2E300A7D" w:rsidR="000421EB" w:rsidRDefault="000421EB" w:rsidP="000421EB">
      <w:pPr>
        <w:pStyle w:val="NoSpacing"/>
        <w:rPr>
          <w:lang w:val="en-US"/>
        </w:rPr>
      </w:pPr>
      <w:r>
        <w:t xml:space="preserve">Throughout this year’s Poppy Appeal the Legion is celebrating the contribution of every member of the Armed Forces from the Second World War generation who stepped up to defend our way of life 75 years ago, to today’s Armed Forces who, once again, have been there during a time of national crisis standing alongside essential workers on the front line in the fight against Covid-19. </w:t>
      </w:r>
    </w:p>
    <w:p w14:paraId="23B145CE" w14:textId="719E028A" w:rsidR="000421EB" w:rsidRPr="000E56B5" w:rsidRDefault="000421EB" w:rsidP="000421EB">
      <w:pPr>
        <w:rPr>
          <w:rFonts w:cstheme="minorHAnsi"/>
        </w:rPr>
      </w:pPr>
      <w:r w:rsidRPr="008F2F15">
        <w:rPr>
          <w:rFonts w:cstheme="minorHAnsi"/>
        </w:rPr>
        <w:br/>
      </w:r>
      <w:r>
        <w:rPr>
          <w:rFonts w:cstheme="minorHAnsi"/>
        </w:rPr>
        <w:t xml:space="preserve">More information on ways to support </w:t>
      </w:r>
      <w:r w:rsidR="001172C8">
        <w:rPr>
          <w:rFonts w:cstheme="minorHAnsi"/>
        </w:rPr>
        <w:t xml:space="preserve">the Poppy Appeal </w:t>
      </w:r>
      <w:r>
        <w:rPr>
          <w:rFonts w:cstheme="minorHAnsi"/>
        </w:rPr>
        <w:t xml:space="preserve">can be found at </w:t>
      </w:r>
      <w:hyperlink r:id="rId7" w:history="1">
        <w:r w:rsidRPr="00B034DB">
          <w:rPr>
            <w:rStyle w:val="Hyperlink"/>
            <w:rFonts w:cstheme="minorHAnsi"/>
          </w:rPr>
          <w:t>www.rbl.org.uk/poppyappeal</w:t>
        </w:r>
      </w:hyperlink>
      <w:r>
        <w:rPr>
          <w:rFonts w:cstheme="minorHAnsi"/>
        </w:rPr>
        <w:t xml:space="preserve"> </w:t>
      </w:r>
    </w:p>
    <w:p w14:paraId="19814D7E" w14:textId="77777777" w:rsidR="00986959" w:rsidRPr="00E54180" w:rsidRDefault="00986959" w:rsidP="00E54180">
      <w:pPr>
        <w:spacing w:after="0" w:line="240" w:lineRule="auto"/>
        <w:rPr>
          <w:rFonts w:cstheme="minorHAnsi"/>
          <w:b/>
          <w:bCs/>
        </w:rPr>
      </w:pPr>
    </w:p>
    <w:p w14:paraId="77999B66" w14:textId="77777777" w:rsidR="00C519A3" w:rsidRPr="00E54180" w:rsidRDefault="00C519A3" w:rsidP="00E54180">
      <w:pPr>
        <w:spacing w:after="0" w:line="240" w:lineRule="auto"/>
        <w:rPr>
          <w:rFonts w:cstheme="minorHAnsi"/>
        </w:rPr>
      </w:pPr>
      <w:r w:rsidRPr="00E54180">
        <w:rPr>
          <w:rFonts w:cstheme="minorHAnsi"/>
          <w:b/>
          <w:bCs/>
        </w:rPr>
        <w:t>Ways to Donate</w:t>
      </w:r>
      <w:r w:rsidRPr="00E54180">
        <w:rPr>
          <w:rFonts w:cstheme="minorHAnsi"/>
        </w:rPr>
        <w:t>:</w:t>
      </w:r>
    </w:p>
    <w:p w14:paraId="1AFAD0A0" w14:textId="77777777" w:rsidR="00C519A3" w:rsidRPr="00E54180" w:rsidRDefault="00C519A3" w:rsidP="00E54180">
      <w:pPr>
        <w:pStyle w:val="Heading3"/>
        <w:shd w:val="clear" w:color="auto" w:fill="FFFFFF"/>
        <w:spacing w:before="0" w:beforeAutospacing="0" w:after="0" w:afterAutospacing="0"/>
        <w:rPr>
          <w:rStyle w:val="Strong"/>
          <w:rFonts w:asciiTheme="minorHAnsi" w:eastAsia="Times New Roman" w:hAnsiTheme="minorHAnsi" w:cstheme="minorHAnsi"/>
          <w:color w:val="353535"/>
          <w:sz w:val="22"/>
          <w:szCs w:val="22"/>
        </w:rPr>
      </w:pPr>
      <w:r w:rsidRPr="00E54180">
        <w:rPr>
          <w:rStyle w:val="Strong"/>
          <w:rFonts w:asciiTheme="minorHAnsi" w:eastAsia="Times New Roman" w:hAnsiTheme="minorHAnsi" w:cstheme="minorHAnsi"/>
          <w:color w:val="353535"/>
          <w:sz w:val="22"/>
          <w:szCs w:val="22"/>
        </w:rPr>
        <w:t>VIA WEBSITE</w:t>
      </w:r>
    </w:p>
    <w:p w14:paraId="23224F36" w14:textId="77777777" w:rsidR="00C519A3" w:rsidRPr="00E54180" w:rsidRDefault="009533F6" w:rsidP="00E54180">
      <w:pPr>
        <w:pStyle w:val="Heading3"/>
        <w:shd w:val="clear" w:color="auto" w:fill="FFFFFF"/>
        <w:spacing w:before="0" w:beforeAutospacing="0" w:after="0" w:afterAutospacing="0"/>
        <w:rPr>
          <w:rStyle w:val="Strong"/>
          <w:rFonts w:asciiTheme="minorHAnsi" w:eastAsia="Times New Roman" w:hAnsiTheme="minorHAnsi" w:cstheme="minorHAnsi"/>
          <w:color w:val="353535"/>
          <w:sz w:val="22"/>
          <w:szCs w:val="22"/>
        </w:rPr>
      </w:pPr>
      <w:hyperlink r:id="rId8" w:history="1">
        <w:r w:rsidR="00C519A3" w:rsidRPr="00E54180">
          <w:rPr>
            <w:rStyle w:val="Hyperlink"/>
            <w:rFonts w:asciiTheme="minorHAnsi" w:eastAsia="Times New Roman" w:hAnsiTheme="minorHAnsi" w:cstheme="minorHAnsi"/>
            <w:sz w:val="22"/>
            <w:szCs w:val="22"/>
          </w:rPr>
          <w:t>www.rbl.org.uk/poppyappeal</w:t>
        </w:r>
      </w:hyperlink>
      <w:r w:rsidR="00C519A3" w:rsidRPr="00E54180">
        <w:rPr>
          <w:rStyle w:val="Strong"/>
          <w:rFonts w:asciiTheme="minorHAnsi" w:eastAsia="Times New Roman" w:hAnsiTheme="minorHAnsi" w:cstheme="minorHAnsi"/>
          <w:color w:val="000000"/>
          <w:sz w:val="22"/>
          <w:szCs w:val="22"/>
        </w:rPr>
        <w:t xml:space="preserve"> </w:t>
      </w:r>
      <w:r w:rsidR="00C519A3" w:rsidRPr="00E54180">
        <w:rPr>
          <w:rStyle w:val="Strong"/>
          <w:rFonts w:asciiTheme="minorHAnsi" w:eastAsia="Times New Roman" w:hAnsiTheme="minorHAnsi" w:cstheme="minorHAnsi"/>
          <w:color w:val="353535"/>
          <w:sz w:val="22"/>
          <w:szCs w:val="22"/>
        </w:rPr>
        <w:t>and click on ‘Donate’</w:t>
      </w:r>
    </w:p>
    <w:p w14:paraId="76459039" w14:textId="77777777" w:rsidR="00C519A3" w:rsidRPr="00E54180" w:rsidRDefault="00C519A3" w:rsidP="00E54180">
      <w:pPr>
        <w:pStyle w:val="Heading3"/>
        <w:shd w:val="clear" w:color="auto" w:fill="FFFFFF"/>
        <w:spacing w:before="0" w:beforeAutospacing="0" w:after="0" w:afterAutospacing="0"/>
        <w:rPr>
          <w:rStyle w:val="Strong"/>
          <w:rFonts w:asciiTheme="minorHAnsi" w:eastAsia="Times New Roman" w:hAnsiTheme="minorHAnsi" w:cstheme="minorHAnsi"/>
          <w:color w:val="353535"/>
          <w:sz w:val="22"/>
          <w:szCs w:val="22"/>
        </w:rPr>
      </w:pPr>
    </w:p>
    <w:p w14:paraId="65BAD117" w14:textId="77777777" w:rsidR="00C519A3" w:rsidRPr="00E54180" w:rsidRDefault="00C519A3" w:rsidP="00E54180">
      <w:pPr>
        <w:pStyle w:val="Heading3"/>
        <w:shd w:val="clear" w:color="auto" w:fill="FFFFFF"/>
        <w:spacing w:before="0" w:beforeAutospacing="0" w:after="0" w:afterAutospacing="0"/>
        <w:rPr>
          <w:rFonts w:asciiTheme="minorHAnsi" w:hAnsiTheme="minorHAnsi" w:cstheme="minorHAnsi"/>
          <w:sz w:val="22"/>
          <w:szCs w:val="22"/>
        </w:rPr>
      </w:pPr>
      <w:r w:rsidRPr="00E54180">
        <w:rPr>
          <w:rStyle w:val="Strong"/>
          <w:rFonts w:asciiTheme="minorHAnsi" w:eastAsia="Times New Roman" w:hAnsiTheme="minorHAnsi" w:cstheme="minorHAnsi"/>
          <w:color w:val="353535"/>
          <w:sz w:val="22"/>
          <w:szCs w:val="22"/>
        </w:rPr>
        <w:t>BY PHONE</w:t>
      </w:r>
    </w:p>
    <w:p w14:paraId="1BF74324" w14:textId="6A6E5E4F" w:rsidR="00C519A3" w:rsidRPr="00E54180" w:rsidRDefault="00C519A3" w:rsidP="00E54180">
      <w:pPr>
        <w:pStyle w:val="NormalWeb"/>
        <w:shd w:val="clear" w:color="auto" w:fill="FFFFFF"/>
        <w:spacing w:before="0" w:beforeAutospacing="0" w:after="0" w:afterAutospacing="0"/>
        <w:rPr>
          <w:rFonts w:asciiTheme="minorHAnsi" w:hAnsiTheme="minorHAnsi" w:cstheme="minorHAnsi"/>
          <w:color w:val="353535"/>
          <w:sz w:val="22"/>
          <w:szCs w:val="22"/>
        </w:rPr>
      </w:pPr>
      <w:r w:rsidRPr="00E54180">
        <w:rPr>
          <w:rFonts w:asciiTheme="minorHAnsi" w:hAnsiTheme="minorHAnsi" w:cstheme="minorHAnsi"/>
          <w:color w:val="353535"/>
          <w:sz w:val="22"/>
          <w:szCs w:val="22"/>
        </w:rPr>
        <w:t>Remember you can always call our friendly fundraising support team on </w:t>
      </w:r>
      <w:r w:rsidRPr="00E54180">
        <w:rPr>
          <w:rStyle w:val="Strong"/>
          <w:rFonts w:asciiTheme="minorHAnsi" w:hAnsiTheme="minorHAnsi" w:cstheme="minorHAnsi"/>
          <w:color w:val="353535"/>
          <w:sz w:val="22"/>
          <w:szCs w:val="22"/>
        </w:rPr>
        <w:t>0845 845 1945</w:t>
      </w:r>
      <w:r w:rsidRPr="00E54180">
        <w:rPr>
          <w:rFonts w:asciiTheme="minorHAnsi" w:hAnsiTheme="minorHAnsi" w:cstheme="minorHAnsi"/>
          <w:color w:val="353535"/>
          <w:sz w:val="22"/>
          <w:szCs w:val="22"/>
        </w:rPr>
        <w:t> to make a donation by phone.</w:t>
      </w:r>
    </w:p>
    <w:p w14:paraId="570767D6" w14:textId="77777777" w:rsidR="007A0C6C" w:rsidRPr="00E54180" w:rsidRDefault="007A0C6C" w:rsidP="00E54180">
      <w:pPr>
        <w:pStyle w:val="NormalWeb"/>
        <w:shd w:val="clear" w:color="auto" w:fill="FFFFFF"/>
        <w:spacing w:before="0" w:beforeAutospacing="0" w:after="0" w:afterAutospacing="0"/>
        <w:rPr>
          <w:rFonts w:asciiTheme="minorHAnsi" w:hAnsiTheme="minorHAnsi" w:cstheme="minorHAnsi"/>
          <w:color w:val="353535"/>
          <w:sz w:val="22"/>
          <w:szCs w:val="22"/>
        </w:rPr>
      </w:pPr>
    </w:p>
    <w:p w14:paraId="5227524F" w14:textId="77777777" w:rsidR="007A0C6C" w:rsidRPr="00E54180" w:rsidRDefault="007A0C6C" w:rsidP="00E54180">
      <w:pPr>
        <w:pStyle w:val="Heading3"/>
        <w:shd w:val="clear" w:color="auto" w:fill="FFFFFF"/>
        <w:spacing w:before="0" w:beforeAutospacing="0" w:after="0" w:afterAutospacing="0"/>
        <w:rPr>
          <w:rFonts w:asciiTheme="minorHAnsi" w:eastAsia="Times New Roman" w:hAnsiTheme="minorHAnsi" w:cstheme="minorHAnsi"/>
          <w:b w:val="0"/>
          <w:bCs w:val="0"/>
          <w:color w:val="353535"/>
          <w:sz w:val="22"/>
          <w:szCs w:val="22"/>
        </w:rPr>
      </w:pPr>
      <w:r w:rsidRPr="00E54180">
        <w:rPr>
          <w:rStyle w:val="Strong"/>
          <w:rFonts w:asciiTheme="minorHAnsi" w:eastAsia="Times New Roman" w:hAnsiTheme="minorHAnsi" w:cstheme="minorHAnsi"/>
          <w:color w:val="353535"/>
          <w:sz w:val="22"/>
          <w:szCs w:val="22"/>
        </w:rPr>
        <w:t>BY TEXT</w:t>
      </w:r>
    </w:p>
    <w:p w14:paraId="498D8B2C" w14:textId="77777777" w:rsidR="007A0C6C" w:rsidRPr="00E54180" w:rsidRDefault="007A0C6C" w:rsidP="00E54180">
      <w:pPr>
        <w:numPr>
          <w:ilvl w:val="0"/>
          <w:numId w:val="11"/>
        </w:numPr>
        <w:shd w:val="clear" w:color="auto" w:fill="FFFFFF"/>
        <w:spacing w:after="0" w:line="240" w:lineRule="auto"/>
        <w:ind w:left="495"/>
        <w:rPr>
          <w:rFonts w:eastAsia="Times New Roman" w:cstheme="minorHAnsi"/>
          <w:color w:val="353535"/>
          <w:lang w:eastAsia="en-GB"/>
        </w:rPr>
      </w:pPr>
      <w:r w:rsidRPr="00E54180">
        <w:rPr>
          <w:rFonts w:eastAsia="Times New Roman" w:cstheme="minorHAnsi"/>
          <w:color w:val="353535"/>
          <w:lang w:eastAsia="en-GB"/>
        </w:rPr>
        <w:t>To donate </w:t>
      </w:r>
      <w:r w:rsidRPr="00E54180">
        <w:rPr>
          <w:rFonts w:eastAsia="Times New Roman" w:cstheme="minorHAnsi"/>
          <w:b/>
          <w:bCs/>
          <w:color w:val="353535"/>
          <w:lang w:eastAsia="en-GB"/>
        </w:rPr>
        <w:t>£2 </w:t>
      </w:r>
      <w:r w:rsidRPr="00E54180">
        <w:rPr>
          <w:rFonts w:eastAsia="Times New Roman" w:cstheme="minorHAnsi"/>
          <w:color w:val="353535"/>
          <w:lang w:eastAsia="en-GB"/>
        </w:rPr>
        <w:t>text </w:t>
      </w:r>
      <w:r w:rsidRPr="00E54180">
        <w:rPr>
          <w:rFonts w:eastAsia="Times New Roman" w:cstheme="minorHAnsi"/>
          <w:b/>
          <w:bCs/>
          <w:color w:val="353535"/>
          <w:lang w:eastAsia="en-GB"/>
        </w:rPr>
        <w:t>POPPY2</w:t>
      </w:r>
      <w:r w:rsidRPr="00E54180">
        <w:rPr>
          <w:rFonts w:eastAsia="Times New Roman" w:cstheme="minorHAnsi"/>
          <w:color w:val="353535"/>
          <w:lang w:eastAsia="en-GB"/>
        </w:rPr>
        <w:t> to </w:t>
      </w:r>
      <w:r w:rsidRPr="00E54180">
        <w:rPr>
          <w:rFonts w:eastAsia="Times New Roman" w:cstheme="minorHAnsi"/>
          <w:b/>
          <w:bCs/>
          <w:color w:val="353535"/>
          <w:lang w:eastAsia="en-GB"/>
        </w:rPr>
        <w:t>70545</w:t>
      </w:r>
      <w:r w:rsidRPr="00E54180">
        <w:rPr>
          <w:rFonts w:eastAsia="Times New Roman" w:cstheme="minorHAnsi"/>
          <w:color w:val="353535"/>
          <w:lang w:eastAsia="en-GB"/>
        </w:rPr>
        <w:t> </w:t>
      </w:r>
      <w:r w:rsidRPr="00E54180">
        <w:rPr>
          <w:rFonts w:eastAsia="Times New Roman" w:cstheme="minorHAnsi"/>
          <w:b/>
          <w:bCs/>
          <w:color w:val="353535"/>
          <w:lang w:eastAsia="en-GB"/>
        </w:rPr>
        <w:t>*</w:t>
      </w:r>
    </w:p>
    <w:p w14:paraId="5620F518" w14:textId="77777777" w:rsidR="007A0C6C" w:rsidRPr="00E54180" w:rsidRDefault="007A0C6C" w:rsidP="00E54180">
      <w:pPr>
        <w:numPr>
          <w:ilvl w:val="0"/>
          <w:numId w:val="11"/>
        </w:numPr>
        <w:shd w:val="clear" w:color="auto" w:fill="FFFFFF"/>
        <w:spacing w:after="0" w:line="240" w:lineRule="auto"/>
        <w:ind w:left="495"/>
        <w:rPr>
          <w:rFonts w:eastAsia="Times New Roman" w:cstheme="minorHAnsi"/>
          <w:color w:val="353535"/>
          <w:lang w:eastAsia="en-GB"/>
        </w:rPr>
      </w:pPr>
      <w:r w:rsidRPr="00E54180">
        <w:rPr>
          <w:rFonts w:eastAsia="Times New Roman" w:cstheme="minorHAnsi"/>
          <w:color w:val="353535"/>
          <w:lang w:eastAsia="en-GB"/>
        </w:rPr>
        <w:t>To donate </w:t>
      </w:r>
      <w:r w:rsidRPr="00E54180">
        <w:rPr>
          <w:rFonts w:eastAsia="Times New Roman" w:cstheme="minorHAnsi"/>
          <w:b/>
          <w:bCs/>
          <w:color w:val="353535"/>
          <w:lang w:eastAsia="en-GB"/>
        </w:rPr>
        <w:t>£5 </w:t>
      </w:r>
      <w:r w:rsidRPr="00E54180">
        <w:rPr>
          <w:rFonts w:eastAsia="Times New Roman" w:cstheme="minorHAnsi"/>
          <w:color w:val="353535"/>
          <w:lang w:eastAsia="en-GB"/>
        </w:rPr>
        <w:t>text </w:t>
      </w:r>
      <w:r w:rsidRPr="00E54180">
        <w:rPr>
          <w:rFonts w:eastAsia="Times New Roman" w:cstheme="minorHAnsi"/>
          <w:b/>
          <w:bCs/>
          <w:color w:val="353535"/>
          <w:lang w:eastAsia="en-GB"/>
        </w:rPr>
        <w:t>POPPY5</w:t>
      </w:r>
      <w:r w:rsidRPr="00E54180">
        <w:rPr>
          <w:rFonts w:eastAsia="Times New Roman" w:cstheme="minorHAnsi"/>
          <w:color w:val="353535"/>
          <w:lang w:eastAsia="en-GB"/>
        </w:rPr>
        <w:t> to </w:t>
      </w:r>
      <w:r w:rsidRPr="00E54180">
        <w:rPr>
          <w:rFonts w:eastAsia="Times New Roman" w:cstheme="minorHAnsi"/>
          <w:b/>
          <w:bCs/>
          <w:color w:val="353535"/>
          <w:lang w:eastAsia="en-GB"/>
        </w:rPr>
        <w:t>70545</w:t>
      </w:r>
      <w:r w:rsidRPr="00E54180">
        <w:rPr>
          <w:rFonts w:eastAsia="Times New Roman" w:cstheme="minorHAnsi"/>
          <w:color w:val="353535"/>
          <w:lang w:eastAsia="en-GB"/>
        </w:rPr>
        <w:t> </w:t>
      </w:r>
      <w:r w:rsidRPr="00E54180">
        <w:rPr>
          <w:rFonts w:eastAsia="Times New Roman" w:cstheme="minorHAnsi"/>
          <w:b/>
          <w:bCs/>
          <w:color w:val="353535"/>
          <w:lang w:eastAsia="en-GB"/>
        </w:rPr>
        <w:t>*</w:t>
      </w:r>
    </w:p>
    <w:p w14:paraId="293E2268" w14:textId="121E1324" w:rsidR="00986959" w:rsidRPr="00986959" w:rsidRDefault="007A0C6C" w:rsidP="00986959">
      <w:pPr>
        <w:numPr>
          <w:ilvl w:val="0"/>
          <w:numId w:val="11"/>
        </w:numPr>
        <w:shd w:val="clear" w:color="auto" w:fill="FFFFFF"/>
        <w:spacing w:after="0" w:line="240" w:lineRule="auto"/>
        <w:ind w:left="495"/>
        <w:rPr>
          <w:rFonts w:eastAsia="Times New Roman" w:cstheme="minorHAnsi"/>
          <w:color w:val="353535"/>
          <w:lang w:eastAsia="en-GB"/>
        </w:rPr>
      </w:pPr>
      <w:r w:rsidRPr="00E54180">
        <w:rPr>
          <w:rFonts w:eastAsia="Times New Roman" w:cstheme="minorHAnsi"/>
          <w:color w:val="353535"/>
          <w:lang w:eastAsia="en-GB"/>
        </w:rPr>
        <w:t>To donate </w:t>
      </w:r>
      <w:r w:rsidRPr="00E54180">
        <w:rPr>
          <w:rFonts w:eastAsia="Times New Roman" w:cstheme="minorHAnsi"/>
          <w:b/>
          <w:bCs/>
          <w:color w:val="353535"/>
          <w:lang w:eastAsia="en-GB"/>
        </w:rPr>
        <w:t>£10 </w:t>
      </w:r>
      <w:r w:rsidRPr="00E54180">
        <w:rPr>
          <w:rFonts w:eastAsia="Times New Roman" w:cstheme="minorHAnsi"/>
          <w:color w:val="353535"/>
          <w:lang w:eastAsia="en-GB"/>
        </w:rPr>
        <w:t>text </w:t>
      </w:r>
      <w:r w:rsidRPr="00E54180">
        <w:rPr>
          <w:rFonts w:eastAsia="Times New Roman" w:cstheme="minorHAnsi"/>
          <w:b/>
          <w:bCs/>
          <w:color w:val="353535"/>
          <w:lang w:eastAsia="en-GB"/>
        </w:rPr>
        <w:t>POPPY10</w:t>
      </w:r>
      <w:r w:rsidRPr="00E54180">
        <w:rPr>
          <w:rFonts w:eastAsia="Times New Roman" w:cstheme="minorHAnsi"/>
          <w:color w:val="353535"/>
          <w:lang w:eastAsia="en-GB"/>
        </w:rPr>
        <w:t> to </w:t>
      </w:r>
      <w:r w:rsidRPr="00E54180">
        <w:rPr>
          <w:rFonts w:eastAsia="Times New Roman" w:cstheme="minorHAnsi"/>
          <w:b/>
          <w:bCs/>
          <w:color w:val="353535"/>
          <w:lang w:eastAsia="en-GB"/>
        </w:rPr>
        <w:t>70545</w:t>
      </w:r>
      <w:r w:rsidRPr="00E54180">
        <w:rPr>
          <w:rFonts w:eastAsia="Times New Roman" w:cstheme="minorHAnsi"/>
          <w:color w:val="353535"/>
          <w:lang w:eastAsia="en-GB"/>
        </w:rPr>
        <w:t> </w:t>
      </w:r>
      <w:r w:rsidRPr="00E54180">
        <w:rPr>
          <w:rFonts w:eastAsia="Times New Roman" w:cstheme="minorHAnsi"/>
          <w:b/>
          <w:bCs/>
          <w:color w:val="353535"/>
          <w:lang w:eastAsia="en-GB"/>
        </w:rPr>
        <w:t>*</w:t>
      </w:r>
    </w:p>
    <w:p w14:paraId="2197FD50" w14:textId="416BEDFD" w:rsidR="007A0C6C" w:rsidRPr="00E54180" w:rsidRDefault="007A0C6C" w:rsidP="00E54180">
      <w:pPr>
        <w:shd w:val="clear" w:color="auto" w:fill="FFFFFF"/>
        <w:spacing w:after="0" w:line="240" w:lineRule="auto"/>
        <w:rPr>
          <w:rFonts w:eastAsia="Times New Roman" w:cstheme="minorHAnsi"/>
          <w:color w:val="353535"/>
          <w:lang w:eastAsia="en-GB"/>
        </w:rPr>
      </w:pPr>
      <w:r w:rsidRPr="00E54180">
        <w:rPr>
          <w:rFonts w:eastAsia="Times New Roman" w:cstheme="minorHAnsi"/>
          <w:color w:val="353535"/>
          <w:lang w:eastAsia="en-GB"/>
        </w:rPr>
        <w:t>You will be charged £2, £5, or £10 plus one message at your standard network rate. The Royal British Legion will receive 97%</w:t>
      </w:r>
      <w:r w:rsidR="00966389" w:rsidRPr="00E54180">
        <w:rPr>
          <w:rFonts w:eastAsia="Times New Roman" w:cstheme="minorHAnsi"/>
          <w:color w:val="353535"/>
          <w:lang w:eastAsia="en-GB"/>
        </w:rPr>
        <w:t xml:space="preserve"> of your donation</w:t>
      </w:r>
      <w:r w:rsidRPr="00E54180">
        <w:rPr>
          <w:rFonts w:eastAsia="Times New Roman" w:cstheme="minorHAnsi"/>
          <w:color w:val="353535"/>
          <w:lang w:eastAsia="en-GB"/>
        </w:rPr>
        <w:t xml:space="preserve"> We will contact you by text on the mobile number you used to give you the opportunity to let us know how you would like to be contacted in the future and to find out whether you would like to add Gift Aid to your donation</w:t>
      </w:r>
    </w:p>
    <w:p w14:paraId="2B257DF8" w14:textId="77777777" w:rsidR="00C519A3" w:rsidRPr="00E54180" w:rsidRDefault="00C519A3" w:rsidP="00E54180">
      <w:pPr>
        <w:pStyle w:val="NormalWeb"/>
        <w:shd w:val="clear" w:color="auto" w:fill="FFFFFF"/>
        <w:spacing w:before="0" w:beforeAutospacing="0" w:after="0" w:afterAutospacing="0"/>
        <w:rPr>
          <w:rFonts w:asciiTheme="minorHAnsi" w:hAnsiTheme="minorHAnsi" w:cstheme="minorHAnsi"/>
          <w:color w:val="353535"/>
          <w:sz w:val="22"/>
          <w:szCs w:val="22"/>
        </w:rPr>
      </w:pPr>
    </w:p>
    <w:p w14:paraId="585E64C4" w14:textId="77777777" w:rsidR="00C519A3" w:rsidRPr="00E54180" w:rsidRDefault="00C519A3" w:rsidP="00E54180">
      <w:pPr>
        <w:pStyle w:val="Heading3"/>
        <w:shd w:val="clear" w:color="auto" w:fill="FFFFFF"/>
        <w:spacing w:before="0" w:beforeAutospacing="0" w:after="0" w:afterAutospacing="0"/>
        <w:rPr>
          <w:rFonts w:asciiTheme="minorHAnsi" w:eastAsia="Times New Roman" w:hAnsiTheme="minorHAnsi" w:cstheme="minorHAnsi"/>
          <w:b w:val="0"/>
          <w:bCs w:val="0"/>
          <w:color w:val="353535"/>
          <w:sz w:val="22"/>
          <w:szCs w:val="22"/>
        </w:rPr>
      </w:pPr>
      <w:r w:rsidRPr="00E54180">
        <w:rPr>
          <w:rStyle w:val="Strong"/>
          <w:rFonts w:asciiTheme="minorHAnsi" w:eastAsia="Times New Roman" w:hAnsiTheme="minorHAnsi" w:cstheme="minorHAnsi"/>
          <w:color w:val="353535"/>
          <w:sz w:val="22"/>
          <w:szCs w:val="22"/>
        </w:rPr>
        <w:t>BY POST</w:t>
      </w:r>
    </w:p>
    <w:p w14:paraId="6A9EEE2A" w14:textId="16F1C912" w:rsidR="00C519A3" w:rsidRPr="00E54180" w:rsidRDefault="00C519A3" w:rsidP="00E54180">
      <w:pPr>
        <w:pStyle w:val="NormalWeb"/>
        <w:shd w:val="clear" w:color="auto" w:fill="FFFFFF"/>
        <w:spacing w:before="0" w:beforeAutospacing="0" w:after="0" w:afterAutospacing="0"/>
        <w:rPr>
          <w:rFonts w:asciiTheme="minorHAnsi" w:hAnsiTheme="minorHAnsi" w:cstheme="minorHAnsi"/>
          <w:color w:val="353535"/>
          <w:sz w:val="22"/>
          <w:szCs w:val="22"/>
        </w:rPr>
      </w:pPr>
      <w:r w:rsidRPr="00E54180">
        <w:rPr>
          <w:rFonts w:asciiTheme="minorHAnsi" w:hAnsiTheme="minorHAnsi" w:cstheme="minorHAnsi"/>
          <w:color w:val="353535"/>
          <w:sz w:val="22"/>
          <w:szCs w:val="22"/>
        </w:rPr>
        <w:t>Please print off a </w:t>
      </w:r>
      <w:hyperlink r:id="rId9" w:tgtFrame="_blank" w:history="1">
        <w:r w:rsidR="008351B6" w:rsidRPr="00E54180">
          <w:rPr>
            <w:rStyle w:val="Hyperlink"/>
            <w:rFonts w:asciiTheme="minorHAnsi" w:hAnsiTheme="minorHAnsi" w:cstheme="minorHAnsi"/>
            <w:color w:val="353535"/>
            <w:sz w:val="22"/>
            <w:szCs w:val="22"/>
          </w:rPr>
          <w:t>donation form</w:t>
        </w:r>
      </w:hyperlink>
      <w:r w:rsidRPr="00E54180">
        <w:rPr>
          <w:rFonts w:asciiTheme="minorHAnsi" w:hAnsiTheme="minorHAnsi" w:cstheme="minorHAnsi"/>
          <w:color w:val="353535"/>
          <w:sz w:val="22"/>
          <w:szCs w:val="22"/>
        </w:rPr>
        <w:t> via the website and return to Freepost Plus RTZT-ATBH-RGBZ, The Royal British Legion, Bumpers Way, Bumpers Farm, Chippenham, SN14 6NG.</w:t>
      </w:r>
    </w:p>
    <w:p w14:paraId="521D8734" w14:textId="374EE5E1" w:rsidR="00E41A20" w:rsidRPr="00E54180" w:rsidRDefault="00C519A3" w:rsidP="00E54180">
      <w:pPr>
        <w:spacing w:after="0" w:line="240" w:lineRule="auto"/>
        <w:rPr>
          <w:rFonts w:eastAsia="Times New Roman" w:cstheme="minorHAnsi"/>
        </w:rPr>
      </w:pPr>
      <w:r w:rsidRPr="00E54180">
        <w:rPr>
          <w:rFonts w:cstheme="minorHAnsi"/>
        </w:rPr>
        <w:br/>
      </w:r>
      <w:r w:rsidR="00646FAD" w:rsidRPr="00E54180">
        <w:rPr>
          <w:rFonts w:cstheme="minorHAnsi"/>
          <w:b/>
          <w:bCs/>
        </w:rPr>
        <w:t xml:space="preserve">About </w:t>
      </w:r>
      <w:proofErr w:type="gramStart"/>
      <w:r w:rsidR="00646FAD" w:rsidRPr="00E54180">
        <w:rPr>
          <w:rFonts w:cstheme="minorHAnsi"/>
          <w:b/>
          <w:bCs/>
        </w:rPr>
        <w:t>The</w:t>
      </w:r>
      <w:proofErr w:type="gramEnd"/>
      <w:r w:rsidR="00646FAD" w:rsidRPr="00E54180">
        <w:rPr>
          <w:rFonts w:cstheme="minorHAnsi"/>
          <w:b/>
          <w:bCs/>
        </w:rPr>
        <w:t xml:space="preserve"> Royal British Legion</w:t>
      </w:r>
      <w:r w:rsidR="00FC17A6" w:rsidRPr="00E54180">
        <w:rPr>
          <w:rFonts w:eastAsia="Times New Roman" w:cstheme="minorHAnsi"/>
          <w:lang w:val="en-US"/>
        </w:rPr>
        <w:br/>
      </w:r>
      <w:r w:rsidR="00E41A20" w:rsidRPr="00E54180">
        <w:rPr>
          <w:rFonts w:eastAsia="Times New Roman" w:cstheme="minorHAnsi"/>
          <w:lang w:val="en-US"/>
        </w:rPr>
        <w:t xml:space="preserve">The Royal British Legion is the nation's biggest Armed Forces charity providing care and support to all members of the British Armed Forces past and present and their families. The Legion champions Remembrance and safeguards the Military Covenant between the nation and its Armed Forces. It is well known for the annual Poppy Appeal, and its emblem the red poppy. </w:t>
      </w:r>
      <w:hyperlink r:id="rId10" w:history="1">
        <w:r w:rsidR="00E41A20" w:rsidRPr="00E54180">
          <w:rPr>
            <w:rStyle w:val="Hyperlink"/>
            <w:rFonts w:eastAsia="Times New Roman" w:cstheme="minorHAnsi"/>
          </w:rPr>
          <w:t>www.britishlegion.org.uk</w:t>
        </w:r>
      </w:hyperlink>
      <w:r w:rsidR="00E41A20" w:rsidRPr="00E54180">
        <w:rPr>
          <w:rFonts w:eastAsia="Times New Roman" w:cstheme="minorHAnsi"/>
        </w:rPr>
        <w:t xml:space="preserve"> </w:t>
      </w:r>
    </w:p>
    <w:p w14:paraId="5A1373D0" w14:textId="77777777" w:rsidR="00E54180" w:rsidRDefault="00E54180" w:rsidP="00E54180">
      <w:pPr>
        <w:spacing w:after="0" w:line="240" w:lineRule="auto"/>
        <w:rPr>
          <w:rFonts w:cstheme="minorHAnsi"/>
          <w:b/>
          <w:bCs/>
        </w:rPr>
      </w:pPr>
    </w:p>
    <w:p w14:paraId="79778824" w14:textId="68D5B11E" w:rsidR="00F72B25" w:rsidRPr="00E54180" w:rsidRDefault="00FC17A6" w:rsidP="00E54180">
      <w:pPr>
        <w:spacing w:after="0" w:line="240" w:lineRule="auto"/>
        <w:rPr>
          <w:rFonts w:cstheme="minorHAnsi"/>
        </w:rPr>
      </w:pPr>
      <w:r w:rsidRPr="00E54180">
        <w:rPr>
          <w:rFonts w:cstheme="minorHAnsi"/>
          <w:b/>
          <w:bCs/>
        </w:rPr>
        <w:lastRenderedPageBreak/>
        <w:t>About the Poppy Appeal</w:t>
      </w:r>
      <w:r w:rsidR="00646FAD" w:rsidRPr="00E54180">
        <w:rPr>
          <w:rFonts w:cstheme="minorHAnsi"/>
        </w:rPr>
        <w:br/>
        <w:t xml:space="preserve">The Poppy Appeal is The Royal British Legion’s biggest fundraising campaign. The Royal British Legion began the Poppy Appeal in 1921 to raise funds to help those returning from the First World War. A century on from that conflict, the charity is still helping today's Armed Forces community in much the same way. Money raised through the Poppy Appeal goes </w:t>
      </w:r>
      <w:bookmarkStart w:id="0" w:name="_GoBack"/>
      <w:bookmarkEnd w:id="0"/>
      <w:r w:rsidR="00646FAD" w:rsidRPr="00E54180">
        <w:rPr>
          <w:rFonts w:cstheme="minorHAnsi"/>
        </w:rPr>
        <w:t>directly to fund the Legion’s work supporting Serving and ex-serving personnel and their families.</w:t>
      </w:r>
    </w:p>
    <w:sectPr w:rsidR="00F72B25" w:rsidRPr="00E54180">
      <w:headerReference w:type="default" r:id="rId11"/>
      <w:footerReference w:type="default" r:id="rId12"/>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2F8EC" w14:textId="77777777" w:rsidR="009533F6" w:rsidRDefault="009533F6" w:rsidP="00646FAD">
      <w:pPr>
        <w:spacing w:after="0" w:line="240" w:lineRule="auto"/>
      </w:pPr>
      <w:r>
        <w:separator/>
      </w:r>
    </w:p>
  </w:endnote>
  <w:endnote w:type="continuationSeparator" w:id="0">
    <w:p w14:paraId="7D0D1A18" w14:textId="77777777" w:rsidR="009533F6" w:rsidRDefault="009533F6" w:rsidP="0064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heltenham">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499590"/>
      <w:docPartObj>
        <w:docPartGallery w:val="Page Numbers (Bottom of Page)"/>
        <w:docPartUnique/>
      </w:docPartObj>
    </w:sdtPr>
    <w:sdtEndPr>
      <w:rPr>
        <w:noProof/>
      </w:rPr>
    </w:sdtEndPr>
    <w:sdtContent>
      <w:p w14:paraId="459C0F21" w14:textId="0DB2B0E4" w:rsidR="00915457" w:rsidRDefault="007A0B8A">
        <w:pPr>
          <w:pStyle w:val="Footer"/>
          <w:jc w:val="right"/>
        </w:pPr>
        <w:r>
          <w:fldChar w:fldCharType="begin"/>
        </w:r>
        <w:r>
          <w:instrText xml:space="preserve"> PAGE   \* MERGEFORMAT </w:instrText>
        </w:r>
        <w:r>
          <w:fldChar w:fldCharType="separate"/>
        </w:r>
        <w:r w:rsidR="009418D7">
          <w:rPr>
            <w:noProof/>
          </w:rPr>
          <w:t>3</w:t>
        </w:r>
        <w:r>
          <w:rPr>
            <w:noProof/>
          </w:rPr>
          <w:fldChar w:fldCharType="end"/>
        </w:r>
      </w:p>
    </w:sdtContent>
  </w:sdt>
  <w:p w14:paraId="0EFD413A" w14:textId="77777777" w:rsidR="00915457" w:rsidRDefault="00915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9B74A" w14:textId="77777777" w:rsidR="009533F6" w:rsidRDefault="009533F6" w:rsidP="00646FAD">
      <w:pPr>
        <w:spacing w:after="0" w:line="240" w:lineRule="auto"/>
      </w:pPr>
      <w:r>
        <w:separator/>
      </w:r>
    </w:p>
  </w:footnote>
  <w:footnote w:type="continuationSeparator" w:id="0">
    <w:p w14:paraId="33589776" w14:textId="77777777" w:rsidR="009533F6" w:rsidRDefault="009533F6" w:rsidP="00646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FE0C9" w14:textId="52BAE843" w:rsidR="00915457" w:rsidRDefault="00C519A3">
    <w:pPr>
      <w:pStyle w:val="Header"/>
    </w:pPr>
    <w:r>
      <w:rPr>
        <w:rFonts w:ascii="Times New Roman" w:hAnsi="Times New Roman" w:cs="Times New Roman"/>
        <w:noProof/>
        <w:sz w:val="24"/>
        <w:szCs w:val="24"/>
        <w:lang w:eastAsia="en-GB"/>
      </w:rPr>
      <w:drawing>
        <wp:anchor distT="0" distB="0" distL="114300" distR="114300" simplePos="0" relativeHeight="251659264" behindDoc="1" locked="0" layoutInCell="1" allowOverlap="1" wp14:anchorId="36FFCED8" wp14:editId="16E26C3C">
          <wp:simplePos x="0" y="0"/>
          <wp:positionH relativeFrom="margin">
            <wp:posOffset>5339715</wp:posOffset>
          </wp:positionH>
          <wp:positionV relativeFrom="paragraph">
            <wp:posOffset>-265430</wp:posOffset>
          </wp:positionV>
          <wp:extent cx="1111250" cy="1332230"/>
          <wp:effectExtent l="0" t="0" r="0" b="1270"/>
          <wp:wrapSquare wrapText="bothSides"/>
          <wp:docPr id="8" name="Picture 8" descr="RB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250" cy="1332230"/>
                  </a:xfrm>
                  <a:prstGeom prst="rect">
                    <a:avLst/>
                  </a:prstGeom>
                  <a:noFill/>
                </pic:spPr>
              </pic:pic>
            </a:graphicData>
          </a:graphic>
          <wp14:sizeRelH relativeFrom="page">
            <wp14:pctWidth>0</wp14:pctWidth>
          </wp14:sizeRelH>
          <wp14:sizeRelV relativeFrom="page">
            <wp14:pctHeight>0</wp14:pctHeight>
          </wp14:sizeRelV>
        </wp:anchor>
      </w:drawing>
    </w:r>
  </w:p>
  <w:p w14:paraId="3B4F44A1" w14:textId="3F7A527A" w:rsidR="00915457" w:rsidRDefault="00915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1EAC"/>
    <w:multiLevelType w:val="multilevel"/>
    <w:tmpl w:val="ABC09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EE3EFD"/>
    <w:multiLevelType w:val="hybridMultilevel"/>
    <w:tmpl w:val="4D00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552E1"/>
    <w:multiLevelType w:val="multilevel"/>
    <w:tmpl w:val="5DF05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F76029"/>
    <w:multiLevelType w:val="hybridMultilevel"/>
    <w:tmpl w:val="953ED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890ABA"/>
    <w:multiLevelType w:val="multilevel"/>
    <w:tmpl w:val="5DF05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711859"/>
    <w:multiLevelType w:val="hybridMultilevel"/>
    <w:tmpl w:val="3872C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EB1998"/>
    <w:multiLevelType w:val="multilevel"/>
    <w:tmpl w:val="435EF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3E1373"/>
    <w:multiLevelType w:val="hybridMultilevel"/>
    <w:tmpl w:val="2A9AB438"/>
    <w:lvl w:ilvl="0" w:tplc="8474F77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A57A6"/>
    <w:multiLevelType w:val="multilevel"/>
    <w:tmpl w:val="620E3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320E4"/>
    <w:multiLevelType w:val="hybridMultilevel"/>
    <w:tmpl w:val="0086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E2496"/>
    <w:multiLevelType w:val="hybridMultilevel"/>
    <w:tmpl w:val="B3F4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3"/>
  </w:num>
  <w:num w:numId="9">
    <w:abstractNumId w:val="2"/>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FAD"/>
    <w:rsid w:val="000262DE"/>
    <w:rsid w:val="00040A2C"/>
    <w:rsid w:val="000421EB"/>
    <w:rsid w:val="0006061A"/>
    <w:rsid w:val="00066B4C"/>
    <w:rsid w:val="00090629"/>
    <w:rsid w:val="000911E3"/>
    <w:rsid w:val="00096995"/>
    <w:rsid w:val="00097F9F"/>
    <w:rsid w:val="000A2905"/>
    <w:rsid w:val="000A30E0"/>
    <w:rsid w:val="000B69DB"/>
    <w:rsid w:val="000C7737"/>
    <w:rsid w:val="000D6CD8"/>
    <w:rsid w:val="000E0265"/>
    <w:rsid w:val="000E1370"/>
    <w:rsid w:val="000E56B5"/>
    <w:rsid w:val="000E6F94"/>
    <w:rsid w:val="000F1A49"/>
    <w:rsid w:val="000F3FB7"/>
    <w:rsid w:val="000F74D2"/>
    <w:rsid w:val="001040C2"/>
    <w:rsid w:val="001172C8"/>
    <w:rsid w:val="00127E28"/>
    <w:rsid w:val="00146D9F"/>
    <w:rsid w:val="0015382B"/>
    <w:rsid w:val="0016416C"/>
    <w:rsid w:val="00194299"/>
    <w:rsid w:val="001B4B5C"/>
    <w:rsid w:val="001D134D"/>
    <w:rsid w:val="001F2E0F"/>
    <w:rsid w:val="001F646B"/>
    <w:rsid w:val="00220EA3"/>
    <w:rsid w:val="00230E9B"/>
    <w:rsid w:val="002371AE"/>
    <w:rsid w:val="002417DA"/>
    <w:rsid w:val="00255345"/>
    <w:rsid w:val="0026397A"/>
    <w:rsid w:val="00276E5A"/>
    <w:rsid w:val="00281DC4"/>
    <w:rsid w:val="00281E83"/>
    <w:rsid w:val="00287289"/>
    <w:rsid w:val="00291FFB"/>
    <w:rsid w:val="002A13B5"/>
    <w:rsid w:val="002C18D9"/>
    <w:rsid w:val="002C53D7"/>
    <w:rsid w:val="002C7447"/>
    <w:rsid w:val="002F4C26"/>
    <w:rsid w:val="00300825"/>
    <w:rsid w:val="00306C60"/>
    <w:rsid w:val="0031399F"/>
    <w:rsid w:val="00316186"/>
    <w:rsid w:val="00332773"/>
    <w:rsid w:val="003371FB"/>
    <w:rsid w:val="00342016"/>
    <w:rsid w:val="00352E95"/>
    <w:rsid w:val="0036649A"/>
    <w:rsid w:val="00371BA8"/>
    <w:rsid w:val="00376CE7"/>
    <w:rsid w:val="003814F5"/>
    <w:rsid w:val="0038785B"/>
    <w:rsid w:val="003A74EC"/>
    <w:rsid w:val="003B162D"/>
    <w:rsid w:val="003B6FA2"/>
    <w:rsid w:val="003D2F8E"/>
    <w:rsid w:val="003F020F"/>
    <w:rsid w:val="00405423"/>
    <w:rsid w:val="00407076"/>
    <w:rsid w:val="00412858"/>
    <w:rsid w:val="004321FF"/>
    <w:rsid w:val="0044167A"/>
    <w:rsid w:val="004559AD"/>
    <w:rsid w:val="00470615"/>
    <w:rsid w:val="00473FC1"/>
    <w:rsid w:val="00474FA0"/>
    <w:rsid w:val="0049385A"/>
    <w:rsid w:val="004D2922"/>
    <w:rsid w:val="004F4A64"/>
    <w:rsid w:val="00541596"/>
    <w:rsid w:val="005575B5"/>
    <w:rsid w:val="00562077"/>
    <w:rsid w:val="00567026"/>
    <w:rsid w:val="00577189"/>
    <w:rsid w:val="00591F65"/>
    <w:rsid w:val="005A2B3B"/>
    <w:rsid w:val="005B46ED"/>
    <w:rsid w:val="005B5ED9"/>
    <w:rsid w:val="005C7CE8"/>
    <w:rsid w:val="005D1710"/>
    <w:rsid w:val="0062201B"/>
    <w:rsid w:val="00646FAD"/>
    <w:rsid w:val="0067142A"/>
    <w:rsid w:val="00677538"/>
    <w:rsid w:val="006805D7"/>
    <w:rsid w:val="00681116"/>
    <w:rsid w:val="00692CA6"/>
    <w:rsid w:val="006A05E7"/>
    <w:rsid w:val="006B1ECA"/>
    <w:rsid w:val="006B3886"/>
    <w:rsid w:val="006C0D7C"/>
    <w:rsid w:val="006C1915"/>
    <w:rsid w:val="006E3C1F"/>
    <w:rsid w:val="006E4614"/>
    <w:rsid w:val="00713AC3"/>
    <w:rsid w:val="007255C8"/>
    <w:rsid w:val="007276CB"/>
    <w:rsid w:val="00732B8D"/>
    <w:rsid w:val="0075521E"/>
    <w:rsid w:val="00761AA3"/>
    <w:rsid w:val="007669D9"/>
    <w:rsid w:val="00790AE4"/>
    <w:rsid w:val="007928A1"/>
    <w:rsid w:val="007A0B8A"/>
    <w:rsid w:val="007A0C6C"/>
    <w:rsid w:val="007A182A"/>
    <w:rsid w:val="007A4081"/>
    <w:rsid w:val="007D6043"/>
    <w:rsid w:val="007E443E"/>
    <w:rsid w:val="007F1662"/>
    <w:rsid w:val="00822C20"/>
    <w:rsid w:val="008351B6"/>
    <w:rsid w:val="00837A44"/>
    <w:rsid w:val="00867FBF"/>
    <w:rsid w:val="00884B6A"/>
    <w:rsid w:val="008965F9"/>
    <w:rsid w:val="008A3DE2"/>
    <w:rsid w:val="008C55B0"/>
    <w:rsid w:val="008E2466"/>
    <w:rsid w:val="008E42AF"/>
    <w:rsid w:val="008F1DD1"/>
    <w:rsid w:val="008F2F15"/>
    <w:rsid w:val="0090475E"/>
    <w:rsid w:val="009103C6"/>
    <w:rsid w:val="00915457"/>
    <w:rsid w:val="00923B6B"/>
    <w:rsid w:val="00937237"/>
    <w:rsid w:val="009418D7"/>
    <w:rsid w:val="0094357D"/>
    <w:rsid w:val="009533F6"/>
    <w:rsid w:val="00966389"/>
    <w:rsid w:val="009748A5"/>
    <w:rsid w:val="009844C3"/>
    <w:rsid w:val="00984D92"/>
    <w:rsid w:val="00985231"/>
    <w:rsid w:val="00986959"/>
    <w:rsid w:val="009916B9"/>
    <w:rsid w:val="00996A90"/>
    <w:rsid w:val="009A25FD"/>
    <w:rsid w:val="009B09D8"/>
    <w:rsid w:val="009C0E58"/>
    <w:rsid w:val="00A20BD1"/>
    <w:rsid w:val="00A2241E"/>
    <w:rsid w:val="00A271CF"/>
    <w:rsid w:val="00A3313D"/>
    <w:rsid w:val="00A746B8"/>
    <w:rsid w:val="00A9587B"/>
    <w:rsid w:val="00AB0C4F"/>
    <w:rsid w:val="00AB34B7"/>
    <w:rsid w:val="00AB38A1"/>
    <w:rsid w:val="00AB3FF8"/>
    <w:rsid w:val="00AC1344"/>
    <w:rsid w:val="00AC5031"/>
    <w:rsid w:val="00AD2220"/>
    <w:rsid w:val="00AD3501"/>
    <w:rsid w:val="00AE0773"/>
    <w:rsid w:val="00AE4AAF"/>
    <w:rsid w:val="00AF6464"/>
    <w:rsid w:val="00B12608"/>
    <w:rsid w:val="00B275A0"/>
    <w:rsid w:val="00B3478C"/>
    <w:rsid w:val="00B44076"/>
    <w:rsid w:val="00B56818"/>
    <w:rsid w:val="00B5763E"/>
    <w:rsid w:val="00B60423"/>
    <w:rsid w:val="00B75370"/>
    <w:rsid w:val="00B831F1"/>
    <w:rsid w:val="00BA2BE7"/>
    <w:rsid w:val="00BB4D81"/>
    <w:rsid w:val="00BE53F6"/>
    <w:rsid w:val="00BF710F"/>
    <w:rsid w:val="00C07610"/>
    <w:rsid w:val="00C2107A"/>
    <w:rsid w:val="00C26253"/>
    <w:rsid w:val="00C33967"/>
    <w:rsid w:val="00C46A8A"/>
    <w:rsid w:val="00C519A3"/>
    <w:rsid w:val="00C610AE"/>
    <w:rsid w:val="00C610DF"/>
    <w:rsid w:val="00C81F21"/>
    <w:rsid w:val="00CA079A"/>
    <w:rsid w:val="00CA0B5A"/>
    <w:rsid w:val="00CA293A"/>
    <w:rsid w:val="00CA5ABC"/>
    <w:rsid w:val="00CA5E93"/>
    <w:rsid w:val="00CA6475"/>
    <w:rsid w:val="00CA7463"/>
    <w:rsid w:val="00CA7D7E"/>
    <w:rsid w:val="00CB16BA"/>
    <w:rsid w:val="00CC556D"/>
    <w:rsid w:val="00CC6750"/>
    <w:rsid w:val="00CD2BA8"/>
    <w:rsid w:val="00CF514C"/>
    <w:rsid w:val="00CF657E"/>
    <w:rsid w:val="00D14768"/>
    <w:rsid w:val="00D14E31"/>
    <w:rsid w:val="00D24F81"/>
    <w:rsid w:val="00D339A4"/>
    <w:rsid w:val="00D43CD3"/>
    <w:rsid w:val="00D51461"/>
    <w:rsid w:val="00D56D9E"/>
    <w:rsid w:val="00D57E13"/>
    <w:rsid w:val="00D57F44"/>
    <w:rsid w:val="00D96C71"/>
    <w:rsid w:val="00DA6423"/>
    <w:rsid w:val="00DD14BA"/>
    <w:rsid w:val="00DE24E4"/>
    <w:rsid w:val="00DE6DA2"/>
    <w:rsid w:val="00DE7132"/>
    <w:rsid w:val="00DE7966"/>
    <w:rsid w:val="00DF2D34"/>
    <w:rsid w:val="00DF6EE2"/>
    <w:rsid w:val="00E02DD4"/>
    <w:rsid w:val="00E170DF"/>
    <w:rsid w:val="00E21871"/>
    <w:rsid w:val="00E249C0"/>
    <w:rsid w:val="00E25841"/>
    <w:rsid w:val="00E3031C"/>
    <w:rsid w:val="00E3034E"/>
    <w:rsid w:val="00E41A20"/>
    <w:rsid w:val="00E50B1B"/>
    <w:rsid w:val="00E53BFB"/>
    <w:rsid w:val="00E54180"/>
    <w:rsid w:val="00E80767"/>
    <w:rsid w:val="00EA3C2F"/>
    <w:rsid w:val="00EC3B66"/>
    <w:rsid w:val="00EE6087"/>
    <w:rsid w:val="00F12729"/>
    <w:rsid w:val="00F25D25"/>
    <w:rsid w:val="00F300DB"/>
    <w:rsid w:val="00F42412"/>
    <w:rsid w:val="00F42B8B"/>
    <w:rsid w:val="00F45173"/>
    <w:rsid w:val="00F479C5"/>
    <w:rsid w:val="00F55561"/>
    <w:rsid w:val="00F72B25"/>
    <w:rsid w:val="00F969DD"/>
    <w:rsid w:val="00FA2065"/>
    <w:rsid w:val="00FB36CC"/>
    <w:rsid w:val="00FB371C"/>
    <w:rsid w:val="00FB3861"/>
    <w:rsid w:val="00FC17A6"/>
    <w:rsid w:val="00FD0A75"/>
    <w:rsid w:val="00FE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5A5B"/>
  <w15:chartTrackingRefBased/>
  <w15:docId w15:val="{CBE9CAB0-C105-45B2-900A-40E7CFBA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AD"/>
    <w:rPr>
      <w:rFonts w:eastAsiaTheme="minorEastAsia"/>
      <w:lang w:eastAsia="ja-JP"/>
    </w:rPr>
  </w:style>
  <w:style w:type="paragraph" w:styleId="Heading3">
    <w:name w:val="heading 3"/>
    <w:basedOn w:val="Normal"/>
    <w:link w:val="Heading3Char"/>
    <w:uiPriority w:val="9"/>
    <w:semiHidden/>
    <w:unhideWhenUsed/>
    <w:qFormat/>
    <w:rsid w:val="00CA6475"/>
    <w:pPr>
      <w:spacing w:before="100" w:beforeAutospacing="1" w:after="100" w:afterAutospacing="1" w:line="240" w:lineRule="auto"/>
      <w:outlineLvl w:val="2"/>
    </w:pPr>
    <w:rPr>
      <w:rFonts w:ascii="Calibri" w:eastAsiaTheme="minorHAnsi" w:hAnsi="Calibri" w:cs="Calibri"/>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6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FAD"/>
    <w:rPr>
      <w:rFonts w:eastAsiaTheme="minorEastAsia"/>
      <w:lang w:eastAsia="ja-JP"/>
    </w:rPr>
  </w:style>
  <w:style w:type="paragraph" w:styleId="Footer">
    <w:name w:val="footer"/>
    <w:basedOn w:val="Normal"/>
    <w:link w:val="FooterChar"/>
    <w:uiPriority w:val="99"/>
    <w:rsid w:val="00646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FAD"/>
    <w:rPr>
      <w:rFonts w:eastAsiaTheme="minorEastAsia"/>
      <w:lang w:eastAsia="ja-JP"/>
    </w:rPr>
  </w:style>
  <w:style w:type="character" w:styleId="Hyperlink">
    <w:name w:val="Hyperlink"/>
    <w:basedOn w:val="DefaultParagraphFont"/>
    <w:uiPriority w:val="99"/>
    <w:rsid w:val="00646FAD"/>
    <w:rPr>
      <w:color w:val="0563C1"/>
      <w:u w:val="single"/>
    </w:rPr>
  </w:style>
  <w:style w:type="paragraph" w:styleId="ListParagraph">
    <w:name w:val="List Paragraph"/>
    <w:basedOn w:val="Normal"/>
    <w:uiPriority w:val="34"/>
    <w:qFormat/>
    <w:rsid w:val="00646FAD"/>
    <w:pPr>
      <w:ind w:left="720"/>
      <w:contextualSpacing/>
    </w:pPr>
  </w:style>
  <w:style w:type="character" w:customStyle="1" w:styleId="A0">
    <w:name w:val="A0"/>
    <w:uiPriority w:val="99"/>
    <w:rsid w:val="00646FAD"/>
    <w:rPr>
      <w:rFonts w:cs="Cheltenham"/>
      <w:color w:val="000000"/>
      <w:sz w:val="18"/>
      <w:szCs w:val="18"/>
    </w:rPr>
  </w:style>
  <w:style w:type="character" w:customStyle="1" w:styleId="Heading3Char">
    <w:name w:val="Heading 3 Char"/>
    <w:basedOn w:val="DefaultParagraphFont"/>
    <w:link w:val="Heading3"/>
    <w:uiPriority w:val="9"/>
    <w:semiHidden/>
    <w:rsid w:val="00CA6475"/>
    <w:rPr>
      <w:rFonts w:ascii="Calibri" w:hAnsi="Calibri" w:cs="Calibri"/>
      <w:b/>
      <w:bCs/>
      <w:sz w:val="27"/>
      <w:szCs w:val="27"/>
      <w:lang w:eastAsia="en-GB"/>
    </w:rPr>
  </w:style>
  <w:style w:type="paragraph" w:styleId="NormalWeb">
    <w:name w:val="Normal (Web)"/>
    <w:basedOn w:val="Normal"/>
    <w:uiPriority w:val="99"/>
    <w:semiHidden/>
    <w:unhideWhenUsed/>
    <w:rsid w:val="00CA6475"/>
    <w:pPr>
      <w:spacing w:before="100" w:beforeAutospacing="1" w:after="100" w:afterAutospacing="1" w:line="240" w:lineRule="auto"/>
    </w:pPr>
    <w:rPr>
      <w:rFonts w:ascii="Times New Roman" w:eastAsiaTheme="minorHAnsi" w:hAnsi="Times New Roman" w:cs="Times New Roman"/>
      <w:sz w:val="24"/>
      <w:szCs w:val="24"/>
      <w:lang w:eastAsia="en-GB"/>
    </w:rPr>
  </w:style>
  <w:style w:type="character" w:styleId="Strong">
    <w:name w:val="Strong"/>
    <w:basedOn w:val="DefaultParagraphFont"/>
    <w:uiPriority w:val="22"/>
    <w:qFormat/>
    <w:rsid w:val="00CA6475"/>
    <w:rPr>
      <w:b/>
      <w:bCs/>
    </w:rPr>
  </w:style>
  <w:style w:type="paragraph" w:styleId="NoSpacing">
    <w:name w:val="No Spacing"/>
    <w:uiPriority w:val="1"/>
    <w:qFormat/>
    <w:rsid w:val="00CA5ABC"/>
    <w:pPr>
      <w:spacing w:after="0" w:line="240" w:lineRule="auto"/>
    </w:pPr>
    <w:rPr>
      <w:rFonts w:eastAsiaTheme="minorEastAsia"/>
      <w:lang w:eastAsia="ja-JP"/>
    </w:rPr>
  </w:style>
  <w:style w:type="character" w:customStyle="1" w:styleId="UnresolvedMention1">
    <w:name w:val="Unresolved Mention1"/>
    <w:basedOn w:val="DefaultParagraphFont"/>
    <w:uiPriority w:val="99"/>
    <w:semiHidden/>
    <w:unhideWhenUsed/>
    <w:rsid w:val="00CA7D7E"/>
    <w:rPr>
      <w:color w:val="605E5C"/>
      <w:shd w:val="clear" w:color="auto" w:fill="E1DFDD"/>
    </w:rPr>
  </w:style>
  <w:style w:type="character" w:styleId="CommentReference">
    <w:name w:val="annotation reference"/>
    <w:basedOn w:val="DefaultParagraphFont"/>
    <w:uiPriority w:val="99"/>
    <w:semiHidden/>
    <w:unhideWhenUsed/>
    <w:rsid w:val="00300825"/>
    <w:rPr>
      <w:sz w:val="16"/>
      <w:szCs w:val="16"/>
    </w:rPr>
  </w:style>
  <w:style w:type="paragraph" w:styleId="CommentText">
    <w:name w:val="annotation text"/>
    <w:basedOn w:val="Normal"/>
    <w:link w:val="CommentTextChar"/>
    <w:uiPriority w:val="99"/>
    <w:semiHidden/>
    <w:unhideWhenUsed/>
    <w:rsid w:val="00300825"/>
    <w:pPr>
      <w:spacing w:line="240" w:lineRule="auto"/>
    </w:pPr>
    <w:rPr>
      <w:sz w:val="20"/>
      <w:szCs w:val="20"/>
    </w:rPr>
  </w:style>
  <w:style w:type="character" w:customStyle="1" w:styleId="CommentTextChar">
    <w:name w:val="Comment Text Char"/>
    <w:basedOn w:val="DefaultParagraphFont"/>
    <w:link w:val="CommentText"/>
    <w:uiPriority w:val="99"/>
    <w:semiHidden/>
    <w:rsid w:val="00300825"/>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300825"/>
    <w:rPr>
      <w:b/>
      <w:bCs/>
    </w:rPr>
  </w:style>
  <w:style w:type="character" w:customStyle="1" w:styleId="CommentSubjectChar">
    <w:name w:val="Comment Subject Char"/>
    <w:basedOn w:val="CommentTextChar"/>
    <w:link w:val="CommentSubject"/>
    <w:uiPriority w:val="99"/>
    <w:semiHidden/>
    <w:rsid w:val="00300825"/>
    <w:rPr>
      <w:rFonts w:eastAsiaTheme="minorEastAsia"/>
      <w:b/>
      <w:bCs/>
      <w:sz w:val="20"/>
      <w:szCs w:val="20"/>
      <w:lang w:eastAsia="ja-JP"/>
    </w:rPr>
  </w:style>
  <w:style w:type="paragraph" w:styleId="BalloonText">
    <w:name w:val="Balloon Text"/>
    <w:basedOn w:val="Normal"/>
    <w:link w:val="BalloonTextChar"/>
    <w:uiPriority w:val="99"/>
    <w:semiHidden/>
    <w:unhideWhenUsed/>
    <w:rsid w:val="00300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825"/>
    <w:rPr>
      <w:rFonts w:ascii="Segoe UI" w:eastAsiaTheme="minorEastAsia" w:hAnsi="Segoe UI" w:cs="Segoe UI"/>
      <w:sz w:val="18"/>
      <w:szCs w:val="18"/>
      <w:lang w:eastAsia="ja-JP"/>
    </w:rPr>
  </w:style>
  <w:style w:type="paragraph" w:customStyle="1" w:styleId="xmsonormal">
    <w:name w:val="x_msonormal"/>
    <w:basedOn w:val="Normal"/>
    <w:rsid w:val="0049385A"/>
    <w:pPr>
      <w:spacing w:after="0" w:line="240" w:lineRule="auto"/>
    </w:pPr>
    <w:rPr>
      <w:rFonts w:ascii="Calibri" w:eastAsiaTheme="minorHAnsi" w:hAnsi="Calibri" w:cs="Calibri"/>
      <w:lang w:eastAsia="en-GB"/>
    </w:rPr>
  </w:style>
  <w:style w:type="character" w:styleId="FollowedHyperlink">
    <w:name w:val="FollowedHyperlink"/>
    <w:basedOn w:val="DefaultParagraphFont"/>
    <w:uiPriority w:val="99"/>
    <w:semiHidden/>
    <w:unhideWhenUsed/>
    <w:rsid w:val="00835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4762">
      <w:bodyDiv w:val="1"/>
      <w:marLeft w:val="0"/>
      <w:marRight w:val="0"/>
      <w:marTop w:val="0"/>
      <w:marBottom w:val="0"/>
      <w:divBdr>
        <w:top w:val="none" w:sz="0" w:space="0" w:color="auto"/>
        <w:left w:val="none" w:sz="0" w:space="0" w:color="auto"/>
        <w:bottom w:val="none" w:sz="0" w:space="0" w:color="auto"/>
        <w:right w:val="none" w:sz="0" w:space="0" w:color="auto"/>
      </w:divBdr>
    </w:div>
    <w:div w:id="591550855">
      <w:bodyDiv w:val="1"/>
      <w:marLeft w:val="0"/>
      <w:marRight w:val="0"/>
      <w:marTop w:val="0"/>
      <w:marBottom w:val="0"/>
      <w:divBdr>
        <w:top w:val="none" w:sz="0" w:space="0" w:color="auto"/>
        <w:left w:val="none" w:sz="0" w:space="0" w:color="auto"/>
        <w:bottom w:val="none" w:sz="0" w:space="0" w:color="auto"/>
        <w:right w:val="none" w:sz="0" w:space="0" w:color="auto"/>
      </w:divBdr>
    </w:div>
    <w:div w:id="885721020">
      <w:bodyDiv w:val="1"/>
      <w:marLeft w:val="0"/>
      <w:marRight w:val="0"/>
      <w:marTop w:val="0"/>
      <w:marBottom w:val="0"/>
      <w:divBdr>
        <w:top w:val="none" w:sz="0" w:space="0" w:color="auto"/>
        <w:left w:val="none" w:sz="0" w:space="0" w:color="auto"/>
        <w:bottom w:val="none" w:sz="0" w:space="0" w:color="auto"/>
        <w:right w:val="none" w:sz="0" w:space="0" w:color="auto"/>
      </w:divBdr>
    </w:div>
    <w:div w:id="1377392580">
      <w:bodyDiv w:val="1"/>
      <w:marLeft w:val="0"/>
      <w:marRight w:val="0"/>
      <w:marTop w:val="0"/>
      <w:marBottom w:val="0"/>
      <w:divBdr>
        <w:top w:val="none" w:sz="0" w:space="0" w:color="auto"/>
        <w:left w:val="none" w:sz="0" w:space="0" w:color="auto"/>
        <w:bottom w:val="none" w:sz="0" w:space="0" w:color="auto"/>
        <w:right w:val="none" w:sz="0" w:space="0" w:color="auto"/>
      </w:divBdr>
    </w:div>
    <w:div w:id="1517697588">
      <w:bodyDiv w:val="1"/>
      <w:marLeft w:val="0"/>
      <w:marRight w:val="0"/>
      <w:marTop w:val="0"/>
      <w:marBottom w:val="0"/>
      <w:divBdr>
        <w:top w:val="none" w:sz="0" w:space="0" w:color="auto"/>
        <w:left w:val="none" w:sz="0" w:space="0" w:color="auto"/>
        <w:bottom w:val="none" w:sz="0" w:space="0" w:color="auto"/>
        <w:right w:val="none" w:sz="0" w:space="0" w:color="auto"/>
      </w:divBdr>
    </w:div>
    <w:div w:id="1541089073">
      <w:bodyDiv w:val="1"/>
      <w:marLeft w:val="0"/>
      <w:marRight w:val="0"/>
      <w:marTop w:val="0"/>
      <w:marBottom w:val="0"/>
      <w:divBdr>
        <w:top w:val="none" w:sz="0" w:space="0" w:color="auto"/>
        <w:left w:val="none" w:sz="0" w:space="0" w:color="auto"/>
        <w:bottom w:val="none" w:sz="0" w:space="0" w:color="auto"/>
        <w:right w:val="none" w:sz="0" w:space="0" w:color="auto"/>
      </w:divBdr>
    </w:div>
    <w:div w:id="1668629749">
      <w:bodyDiv w:val="1"/>
      <w:marLeft w:val="0"/>
      <w:marRight w:val="0"/>
      <w:marTop w:val="0"/>
      <w:marBottom w:val="0"/>
      <w:divBdr>
        <w:top w:val="none" w:sz="0" w:space="0" w:color="auto"/>
        <w:left w:val="none" w:sz="0" w:space="0" w:color="auto"/>
        <w:bottom w:val="none" w:sz="0" w:space="0" w:color="auto"/>
        <w:right w:val="none" w:sz="0" w:space="0" w:color="auto"/>
      </w:divBdr>
    </w:div>
    <w:div w:id="1757090980">
      <w:bodyDiv w:val="1"/>
      <w:marLeft w:val="0"/>
      <w:marRight w:val="0"/>
      <w:marTop w:val="0"/>
      <w:marBottom w:val="0"/>
      <w:divBdr>
        <w:top w:val="none" w:sz="0" w:space="0" w:color="auto"/>
        <w:left w:val="none" w:sz="0" w:space="0" w:color="auto"/>
        <w:bottom w:val="none" w:sz="0" w:space="0" w:color="auto"/>
        <w:right w:val="none" w:sz="0" w:space="0" w:color="auto"/>
      </w:divBdr>
    </w:div>
    <w:div w:id="1790590224">
      <w:bodyDiv w:val="1"/>
      <w:marLeft w:val="0"/>
      <w:marRight w:val="0"/>
      <w:marTop w:val="0"/>
      <w:marBottom w:val="0"/>
      <w:divBdr>
        <w:top w:val="none" w:sz="0" w:space="0" w:color="auto"/>
        <w:left w:val="none" w:sz="0" w:space="0" w:color="auto"/>
        <w:bottom w:val="none" w:sz="0" w:space="0" w:color="auto"/>
        <w:right w:val="none" w:sz="0" w:space="0" w:color="auto"/>
      </w:divBdr>
    </w:div>
    <w:div w:id="211755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bl.org.uk/poppyappe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bl.org.uk/poppyappe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ritishlegion.org.uk" TargetMode="External"/><Relationship Id="rId4" Type="http://schemas.openxmlformats.org/officeDocument/2006/relationships/webSettings" Target="webSettings.xml"/><Relationship Id="rId9" Type="http://schemas.openxmlformats.org/officeDocument/2006/relationships/hyperlink" Target="https://storage.rblcdn.co.uk/sitefinity/docs/default-source/fundraising/rbl-direct-debit-or-donation-form.pdf?seg=WPDW3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British Legion</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OConnor</dc:creator>
  <cp:keywords/>
  <dc:description/>
  <cp:lastModifiedBy>Graham Brookland</cp:lastModifiedBy>
  <cp:revision>4</cp:revision>
  <dcterms:created xsi:type="dcterms:W3CDTF">2020-11-03T22:10:00Z</dcterms:created>
  <dcterms:modified xsi:type="dcterms:W3CDTF">2020-11-04T14:06:00Z</dcterms:modified>
</cp:coreProperties>
</file>