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4C7A" w14:textId="0F91CBDD" w:rsidR="0099503A" w:rsidRDefault="00D67C9B">
      <w:pPr>
        <w:pStyle w:val="Default"/>
        <w:rPr>
          <w:rFonts w:cs="Times New Roman"/>
          <w:color w:val="auto"/>
        </w:rPr>
      </w:pPr>
      <w:r w:rsidRPr="0017344A">
        <w:rPr>
          <w:rFonts w:asciiTheme="minorHAnsi" w:hAnsiTheme="minorHAnsi" w:cstheme="minorHAnsi"/>
          <w:b/>
          <w:noProof/>
          <w:color w:val="221E1F"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5F50014E" wp14:editId="67468C6A">
            <wp:simplePos x="0" y="0"/>
            <wp:positionH relativeFrom="column">
              <wp:posOffset>-384175</wp:posOffset>
            </wp:positionH>
            <wp:positionV relativeFrom="paragraph">
              <wp:posOffset>-37465</wp:posOffset>
            </wp:positionV>
            <wp:extent cx="1022350" cy="1476375"/>
            <wp:effectExtent l="0" t="0" r="635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BBC72" w14:textId="185C207A" w:rsidR="000B4666" w:rsidRDefault="0086640C" w:rsidP="00C60A0B">
      <w:pPr>
        <w:pStyle w:val="CM4"/>
        <w:ind w:left="1025"/>
        <w:outlineLvl w:val="0"/>
        <w:rPr>
          <w:rFonts w:ascii="Grotesque" w:hAnsi="Grotesque" w:cs="Browallia New"/>
          <w:spacing w:val="-10"/>
          <w:kern w:val="40"/>
          <w:sz w:val="56"/>
          <w:szCs w:val="56"/>
          <w14:cntxtAlts/>
        </w:rPr>
      </w:pPr>
      <w:r w:rsidRPr="000947AC">
        <w:rPr>
          <w:spacing w:val="-10"/>
          <w:kern w:val="40"/>
          <w:sz w:val="19"/>
          <w:szCs w:val="18"/>
          <w14:cntxtAlts/>
        </w:rPr>
        <w:t xml:space="preserve"> </w:t>
      </w:r>
      <w:r w:rsidR="00C60A0B" w:rsidRPr="000947AC">
        <w:rPr>
          <w:rFonts w:ascii="Grotesque" w:hAnsi="Grotesque" w:cs="Browallia New"/>
          <w:spacing w:val="-10"/>
          <w:kern w:val="40"/>
          <w:sz w:val="56"/>
          <w:szCs w:val="56"/>
          <w14:cntxtAlts/>
        </w:rPr>
        <w:t xml:space="preserve">Amateur FA County Cup </w:t>
      </w:r>
      <w:r w:rsidR="000B4666">
        <w:rPr>
          <w:rFonts w:ascii="Grotesque" w:hAnsi="Grotesque" w:cs="Browallia New"/>
          <w:spacing w:val="-10"/>
          <w:kern w:val="40"/>
          <w:sz w:val="56"/>
          <w:szCs w:val="56"/>
          <w14:cntxtAlts/>
        </w:rPr>
        <w:t>2025/2026</w:t>
      </w:r>
    </w:p>
    <w:p w14:paraId="7B533106" w14:textId="7F8BB5D7" w:rsidR="00C60A0B" w:rsidRPr="000B4666" w:rsidRDefault="00C60A0B" w:rsidP="000B4666">
      <w:pPr>
        <w:pStyle w:val="CM4"/>
        <w:ind w:left="1025"/>
        <w:outlineLvl w:val="0"/>
        <w:rPr>
          <w:spacing w:val="-10"/>
          <w:kern w:val="40"/>
          <w:sz w:val="19"/>
          <w:szCs w:val="18"/>
          <w14:cntxtAlts/>
        </w:rPr>
      </w:pPr>
      <w:proofErr w:type="spellStart"/>
      <w:r w:rsidRPr="000947AC">
        <w:rPr>
          <w:rFonts w:ascii="Grotesque" w:hAnsi="Grotesque" w:cs="Browallia New"/>
          <w:spacing w:val="-10"/>
          <w:kern w:val="40"/>
          <w:sz w:val="56"/>
          <w:szCs w:val="56"/>
          <w14:cntxtAlts/>
        </w:rPr>
        <w:t>Teamsheet</w:t>
      </w:r>
      <w:proofErr w:type="spellEnd"/>
    </w:p>
    <w:p w14:paraId="2C0F8FBE" w14:textId="77777777" w:rsidR="00C60A0B" w:rsidRPr="004F6DF9" w:rsidRDefault="00C60A0B" w:rsidP="004F6DF9"/>
    <w:p w14:paraId="5F5000DC" w14:textId="77777777" w:rsidR="004F6DF9" w:rsidRPr="004F6DF9" w:rsidRDefault="004F6DF9" w:rsidP="004F6DF9"/>
    <w:tbl>
      <w:tblPr>
        <w:tblpPr w:leftFromText="180" w:rightFromText="180" w:vertAnchor="text" w:horzAnchor="margin" w:tblpY="-52"/>
        <w:tblW w:w="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242"/>
        <w:gridCol w:w="2835"/>
      </w:tblGrid>
      <w:tr w:rsidR="00C23C17" w:rsidRPr="0017344A" w14:paraId="5F5000DF" w14:textId="77777777" w:rsidTr="00C23C17">
        <w:trPr>
          <w:trHeight w:val="393"/>
        </w:trPr>
        <w:tc>
          <w:tcPr>
            <w:tcW w:w="1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bottom"/>
          </w:tcPr>
          <w:p w14:paraId="5F5000DD" w14:textId="162D182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C</w:t>
            </w:r>
            <w:r w:rsidR="00CB795F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lub</w:t>
            </w: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00DE" w14:textId="77777777" w:rsidR="00C23C17" w:rsidRPr="0017344A" w:rsidRDefault="00C23C17" w:rsidP="00C23C17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14:paraId="5F5000E2" w14:textId="77777777" w:rsidTr="00C23C17">
        <w:trPr>
          <w:trHeight w:val="385"/>
        </w:trPr>
        <w:tc>
          <w:tcPr>
            <w:tcW w:w="12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5F5000E0" w14:textId="5B044FA2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Dat: 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000E1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</w:tbl>
    <w:p w14:paraId="5F5000E3" w14:textId="77777777" w:rsidR="004F6DF9" w:rsidRPr="004F6DF9" w:rsidRDefault="004F6DF9" w:rsidP="004F6DF9"/>
    <w:p w14:paraId="5F5000E4" w14:textId="77777777" w:rsidR="004F6DF9" w:rsidRDefault="004F6DF9" w:rsidP="004F6DF9"/>
    <w:p w14:paraId="4D707B71" w14:textId="77777777" w:rsidR="00D67C9B" w:rsidRPr="004F6DF9" w:rsidRDefault="00D67C9B" w:rsidP="004F6DF9"/>
    <w:tbl>
      <w:tblPr>
        <w:tblpPr w:leftFromText="180" w:rightFromText="180" w:vertAnchor="text" w:horzAnchor="margin" w:tblpXSpec="right" w:tblpY="203"/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668"/>
        <w:gridCol w:w="3402"/>
      </w:tblGrid>
      <w:tr w:rsidR="00C23C17" w:rsidRPr="0017344A" w14:paraId="5F5000E7" w14:textId="77777777" w:rsidTr="00C23C17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5000E5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Competition:</w:t>
            </w: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000E6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14:paraId="5F5000EA" w14:textId="77777777" w:rsidTr="00C23C17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5000E8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Cup: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000E9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14:paraId="5F5000ED" w14:textId="77777777" w:rsidTr="00C23C17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5000EB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Tie:</w:t>
            </w: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000EC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</w:tbl>
    <w:p w14:paraId="5F5000EE" w14:textId="77777777" w:rsidR="004F6DF9" w:rsidRPr="004F6DF9" w:rsidRDefault="004F6DF9" w:rsidP="004F6DF9"/>
    <w:tbl>
      <w:tblPr>
        <w:tblpPr w:leftFromText="180" w:rightFromText="180" w:vertAnchor="text" w:horzAnchor="margin" w:tblpY="-97"/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1668"/>
        <w:gridCol w:w="3402"/>
      </w:tblGrid>
      <w:tr w:rsidR="00C23C17" w:rsidRPr="0017344A" w14:paraId="5F5000F1" w14:textId="77777777" w:rsidTr="00C23C17">
        <w:trPr>
          <w:trHeight w:val="3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5000EF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Home Team: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000F0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14:paraId="5F5000F4" w14:textId="77777777" w:rsidTr="00C23C17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5000F2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Away Team: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000F3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  <w:tr w:rsidR="00C23C17" w:rsidRPr="0017344A" w14:paraId="5F5000F7" w14:textId="77777777" w:rsidTr="00C23C17">
        <w:trPr>
          <w:trHeight w:val="3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F5000F5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 xml:space="preserve">Referee: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F5000F6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5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8823"/>
      </w:tblGrid>
      <w:tr w:rsidR="00C23C17" w:rsidRPr="0017344A" w14:paraId="5F5000FA" w14:textId="77777777" w:rsidTr="00CB795F">
        <w:trPr>
          <w:trHeight w:val="375"/>
        </w:trPr>
        <w:tc>
          <w:tcPr>
            <w:tcW w:w="1473" w:type="dxa"/>
            <w:shd w:val="clear" w:color="auto" w:fill="8DB3E2" w:themeFill="text2" w:themeFillTint="66"/>
          </w:tcPr>
          <w:p w14:paraId="5F5000F8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Shirt No</w:t>
            </w:r>
          </w:p>
        </w:tc>
        <w:tc>
          <w:tcPr>
            <w:tcW w:w="8823" w:type="dxa"/>
            <w:shd w:val="clear" w:color="auto" w:fill="8DB3E2" w:themeFill="text2" w:themeFillTint="66"/>
          </w:tcPr>
          <w:p w14:paraId="5F5000F9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</w:t>
            </w:r>
          </w:p>
        </w:tc>
      </w:tr>
      <w:tr w:rsidR="00C23C17" w:rsidRPr="0017344A" w14:paraId="5F5000FD" w14:textId="77777777" w:rsidTr="00C23C17">
        <w:trPr>
          <w:trHeight w:val="375"/>
        </w:trPr>
        <w:tc>
          <w:tcPr>
            <w:tcW w:w="1473" w:type="dxa"/>
          </w:tcPr>
          <w:p w14:paraId="5F5000FB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0FC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999999"/>
                <w:sz w:val="20"/>
                <w:szCs w:val="20"/>
              </w:rPr>
              <w:t>(Goalkeeper)</w:t>
            </w:r>
          </w:p>
        </w:tc>
      </w:tr>
      <w:tr w:rsidR="00C23C17" w:rsidRPr="0017344A" w14:paraId="5F500100" w14:textId="77777777" w:rsidTr="00C23C17">
        <w:trPr>
          <w:trHeight w:val="375"/>
        </w:trPr>
        <w:tc>
          <w:tcPr>
            <w:tcW w:w="1473" w:type="dxa"/>
          </w:tcPr>
          <w:p w14:paraId="5F5000FE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0FF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999999"/>
                <w:sz w:val="20"/>
                <w:szCs w:val="20"/>
              </w:rPr>
            </w:pPr>
          </w:p>
        </w:tc>
      </w:tr>
      <w:tr w:rsidR="00C23C17" w:rsidRPr="0017344A" w14:paraId="5F500103" w14:textId="77777777" w:rsidTr="00C23C17">
        <w:trPr>
          <w:trHeight w:val="375"/>
        </w:trPr>
        <w:tc>
          <w:tcPr>
            <w:tcW w:w="1473" w:type="dxa"/>
          </w:tcPr>
          <w:p w14:paraId="5F500101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02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06" w14:textId="77777777" w:rsidTr="00C23C17">
        <w:trPr>
          <w:trHeight w:val="375"/>
        </w:trPr>
        <w:tc>
          <w:tcPr>
            <w:tcW w:w="1473" w:type="dxa"/>
          </w:tcPr>
          <w:p w14:paraId="5F500104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05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09" w14:textId="77777777" w:rsidTr="00C23C17">
        <w:trPr>
          <w:trHeight w:val="375"/>
        </w:trPr>
        <w:tc>
          <w:tcPr>
            <w:tcW w:w="1473" w:type="dxa"/>
          </w:tcPr>
          <w:p w14:paraId="5F500107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08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0C" w14:textId="77777777" w:rsidTr="00C23C17">
        <w:trPr>
          <w:trHeight w:val="375"/>
        </w:trPr>
        <w:tc>
          <w:tcPr>
            <w:tcW w:w="1473" w:type="dxa"/>
          </w:tcPr>
          <w:p w14:paraId="5F50010A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0B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0F" w14:textId="77777777" w:rsidTr="00C23C17">
        <w:trPr>
          <w:trHeight w:val="375"/>
        </w:trPr>
        <w:tc>
          <w:tcPr>
            <w:tcW w:w="1473" w:type="dxa"/>
          </w:tcPr>
          <w:p w14:paraId="5F50010D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0E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12" w14:textId="77777777" w:rsidTr="00C23C17">
        <w:trPr>
          <w:trHeight w:val="375"/>
        </w:trPr>
        <w:tc>
          <w:tcPr>
            <w:tcW w:w="1473" w:type="dxa"/>
          </w:tcPr>
          <w:p w14:paraId="5F500110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11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15" w14:textId="77777777" w:rsidTr="00C23C17">
        <w:trPr>
          <w:trHeight w:val="375"/>
        </w:trPr>
        <w:tc>
          <w:tcPr>
            <w:tcW w:w="1473" w:type="dxa"/>
          </w:tcPr>
          <w:p w14:paraId="5F500113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14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18" w14:textId="77777777" w:rsidTr="00C23C17">
        <w:trPr>
          <w:trHeight w:val="375"/>
        </w:trPr>
        <w:tc>
          <w:tcPr>
            <w:tcW w:w="1473" w:type="dxa"/>
          </w:tcPr>
          <w:p w14:paraId="5F500116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17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1B" w14:textId="77777777" w:rsidTr="00C23C17">
        <w:trPr>
          <w:trHeight w:val="375"/>
        </w:trPr>
        <w:tc>
          <w:tcPr>
            <w:tcW w:w="1473" w:type="dxa"/>
          </w:tcPr>
          <w:p w14:paraId="5F500119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1A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1E" w14:textId="77777777" w:rsidTr="00C23C17">
        <w:trPr>
          <w:trHeight w:val="375"/>
        </w:trPr>
        <w:tc>
          <w:tcPr>
            <w:tcW w:w="1473" w:type="dxa"/>
          </w:tcPr>
          <w:p w14:paraId="5F50011C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1D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Nominated Substitutes                                                                           </w:t>
            </w:r>
          </w:p>
        </w:tc>
      </w:tr>
      <w:tr w:rsidR="00C23C17" w:rsidRPr="0017344A" w14:paraId="5F500121" w14:textId="77777777" w:rsidTr="00C23C17">
        <w:trPr>
          <w:trHeight w:val="375"/>
        </w:trPr>
        <w:tc>
          <w:tcPr>
            <w:tcW w:w="1473" w:type="dxa"/>
          </w:tcPr>
          <w:p w14:paraId="5F50011F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20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24" w14:textId="77777777" w:rsidTr="00C23C17">
        <w:trPr>
          <w:trHeight w:val="375"/>
        </w:trPr>
        <w:tc>
          <w:tcPr>
            <w:tcW w:w="1473" w:type="dxa"/>
          </w:tcPr>
          <w:p w14:paraId="5F500122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23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27" w14:textId="77777777" w:rsidTr="00C23C17">
        <w:trPr>
          <w:trHeight w:val="375"/>
        </w:trPr>
        <w:tc>
          <w:tcPr>
            <w:tcW w:w="1473" w:type="dxa"/>
          </w:tcPr>
          <w:p w14:paraId="5F500125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8823" w:type="dxa"/>
          </w:tcPr>
          <w:p w14:paraId="5F500126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2A" w14:textId="77777777" w:rsidTr="00C23C17">
        <w:trPr>
          <w:trHeight w:val="376"/>
        </w:trPr>
        <w:tc>
          <w:tcPr>
            <w:tcW w:w="1473" w:type="dxa"/>
          </w:tcPr>
          <w:p w14:paraId="5F500128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23" w:type="dxa"/>
          </w:tcPr>
          <w:p w14:paraId="5F500129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2D" w14:textId="77777777" w:rsidTr="00C23C17">
        <w:trPr>
          <w:trHeight w:val="376"/>
        </w:trPr>
        <w:tc>
          <w:tcPr>
            <w:tcW w:w="1473" w:type="dxa"/>
          </w:tcPr>
          <w:p w14:paraId="5F50012B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823" w:type="dxa"/>
          </w:tcPr>
          <w:p w14:paraId="5F50012C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Y="-37"/>
        <w:tblW w:w="10320" w:type="dxa"/>
        <w:tblLook w:val="0000" w:firstRow="0" w:lastRow="0" w:firstColumn="0" w:lastColumn="0" w:noHBand="0" w:noVBand="0"/>
      </w:tblPr>
      <w:tblGrid>
        <w:gridCol w:w="6345"/>
        <w:gridCol w:w="3975"/>
      </w:tblGrid>
      <w:tr w:rsidR="00C23C17" w:rsidRPr="0017344A" w14:paraId="5F500130" w14:textId="77777777" w:rsidTr="00CB795F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bottom"/>
          </w:tcPr>
          <w:p w14:paraId="5F50012E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  <w:t>TEAM OFFICIALS (Name)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bottom"/>
          </w:tcPr>
          <w:p w14:paraId="5F50012F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17344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POSITION / TITLE</w:t>
            </w:r>
          </w:p>
        </w:tc>
      </w:tr>
      <w:tr w:rsidR="00C23C17" w:rsidRPr="0017344A" w14:paraId="5F500133" w14:textId="77777777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00131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132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36" w14:textId="77777777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00134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135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C23C17" w:rsidRPr="0017344A" w14:paraId="5F500139" w14:textId="77777777" w:rsidTr="00C23C17">
        <w:trPr>
          <w:trHeight w:val="39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00137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221E1F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0138" w14:textId="77777777" w:rsidR="00C23C17" w:rsidRPr="0017344A" w:rsidRDefault="00C23C17" w:rsidP="00C23C17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tbl>
      <w:tblPr>
        <w:tblStyle w:val="TableGrid"/>
        <w:tblpPr w:leftFromText="180" w:rightFromText="180" w:vertAnchor="text" w:tblpY="4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417"/>
        <w:gridCol w:w="1701"/>
        <w:gridCol w:w="1559"/>
        <w:gridCol w:w="2049"/>
      </w:tblGrid>
      <w:tr w:rsidR="00C23C17" w14:paraId="5F500140" w14:textId="77777777" w:rsidTr="00CB795F">
        <w:trPr>
          <w:trHeight w:val="597"/>
        </w:trPr>
        <w:tc>
          <w:tcPr>
            <w:tcW w:w="1526" w:type="dxa"/>
            <w:shd w:val="clear" w:color="auto" w:fill="8DB3E2" w:themeFill="text2" w:themeFillTint="66"/>
          </w:tcPr>
          <w:p w14:paraId="5F50013A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Shirt colour</w:t>
            </w:r>
          </w:p>
        </w:tc>
        <w:tc>
          <w:tcPr>
            <w:tcW w:w="2410" w:type="dxa"/>
          </w:tcPr>
          <w:p w14:paraId="5F50013B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14:paraId="5F50013C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horts</w:t>
            </w:r>
          </w:p>
        </w:tc>
        <w:tc>
          <w:tcPr>
            <w:tcW w:w="1701" w:type="dxa"/>
          </w:tcPr>
          <w:p w14:paraId="5F50013D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14:paraId="5F50013E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Socks</w:t>
            </w:r>
          </w:p>
        </w:tc>
        <w:tc>
          <w:tcPr>
            <w:tcW w:w="2049" w:type="dxa"/>
          </w:tcPr>
          <w:p w14:paraId="5F50013F" w14:textId="77777777" w:rsidR="00C23C17" w:rsidRDefault="00C23C17" w:rsidP="00C23C17">
            <w:pPr>
              <w:tabs>
                <w:tab w:val="left" w:pos="3123"/>
              </w:tabs>
            </w:pPr>
          </w:p>
        </w:tc>
      </w:tr>
      <w:tr w:rsidR="00C23C17" w14:paraId="5F500147" w14:textId="77777777" w:rsidTr="00CB795F">
        <w:trPr>
          <w:trHeight w:val="587"/>
        </w:trPr>
        <w:tc>
          <w:tcPr>
            <w:tcW w:w="1526" w:type="dxa"/>
            <w:shd w:val="clear" w:color="auto" w:fill="8DB3E2" w:themeFill="text2" w:themeFillTint="66"/>
          </w:tcPr>
          <w:p w14:paraId="5F500141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Shirt colour</w:t>
            </w:r>
          </w:p>
        </w:tc>
        <w:tc>
          <w:tcPr>
            <w:tcW w:w="2410" w:type="dxa"/>
          </w:tcPr>
          <w:p w14:paraId="5F500142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8DB3E2" w:themeFill="text2" w:themeFillTint="66"/>
          </w:tcPr>
          <w:p w14:paraId="5F500143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 w:rsidRPr="004F6DF9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horts</w:t>
            </w:r>
          </w:p>
        </w:tc>
        <w:tc>
          <w:tcPr>
            <w:tcW w:w="1701" w:type="dxa"/>
          </w:tcPr>
          <w:p w14:paraId="5F500144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8DB3E2" w:themeFill="text2" w:themeFillTint="66"/>
          </w:tcPr>
          <w:p w14:paraId="5F500145" w14:textId="77777777" w:rsidR="00C23C17" w:rsidRPr="004F6DF9" w:rsidRDefault="00C23C17" w:rsidP="00C23C17">
            <w:pPr>
              <w:tabs>
                <w:tab w:val="left" w:pos="3123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Socks</w:t>
            </w:r>
          </w:p>
        </w:tc>
        <w:tc>
          <w:tcPr>
            <w:tcW w:w="2049" w:type="dxa"/>
          </w:tcPr>
          <w:p w14:paraId="5F500146" w14:textId="77777777" w:rsidR="00C23C17" w:rsidRDefault="00C23C17" w:rsidP="00C23C17">
            <w:pPr>
              <w:tabs>
                <w:tab w:val="left" w:pos="3123"/>
              </w:tabs>
            </w:pPr>
          </w:p>
        </w:tc>
      </w:tr>
    </w:tbl>
    <w:p w14:paraId="5F500148" w14:textId="77777777" w:rsidR="004F6DF9" w:rsidRPr="004F6DF9" w:rsidRDefault="004F6DF9" w:rsidP="004F6DF9"/>
    <w:p w14:paraId="5F500149" w14:textId="77777777" w:rsidR="004F6DF9" w:rsidRPr="00C23C17" w:rsidRDefault="00C23C17" w:rsidP="00C23C17">
      <w:pPr>
        <w:rPr>
          <w:rFonts w:asciiTheme="minorHAnsi" w:hAnsiTheme="minorHAnsi" w:cstheme="minorHAnsi"/>
          <w:b/>
        </w:rPr>
      </w:pPr>
      <w:r w:rsidRPr="00C23C17">
        <w:rPr>
          <w:rFonts w:asciiTheme="minorHAnsi" w:hAnsiTheme="minorHAnsi" w:cstheme="minorHAnsi"/>
          <w:b/>
        </w:rPr>
        <w:t>Signed:</w:t>
      </w:r>
    </w:p>
    <w:sectPr w:rsidR="004F6DF9" w:rsidRPr="00C23C17" w:rsidSect="00D91258">
      <w:pgSz w:w="12246" w:h="17178"/>
      <w:pgMar w:top="284" w:right="902" w:bottom="0" w:left="9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JCC L+ Foundry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FC"/>
    <w:rsid w:val="000529F3"/>
    <w:rsid w:val="000947AC"/>
    <w:rsid w:val="000B4666"/>
    <w:rsid w:val="000D6958"/>
    <w:rsid w:val="00154F90"/>
    <w:rsid w:val="0017344A"/>
    <w:rsid w:val="001A34E8"/>
    <w:rsid w:val="001E0DA8"/>
    <w:rsid w:val="00265E7A"/>
    <w:rsid w:val="00310FA7"/>
    <w:rsid w:val="003A0281"/>
    <w:rsid w:val="003E06FC"/>
    <w:rsid w:val="004D3D00"/>
    <w:rsid w:val="004F1473"/>
    <w:rsid w:val="004F6DF9"/>
    <w:rsid w:val="00523528"/>
    <w:rsid w:val="005B3350"/>
    <w:rsid w:val="005C32CF"/>
    <w:rsid w:val="00612DC9"/>
    <w:rsid w:val="006453A1"/>
    <w:rsid w:val="0086640C"/>
    <w:rsid w:val="008F239D"/>
    <w:rsid w:val="00905E26"/>
    <w:rsid w:val="009864D7"/>
    <w:rsid w:val="0099503A"/>
    <w:rsid w:val="009F6707"/>
    <w:rsid w:val="00A5103F"/>
    <w:rsid w:val="00AC1E34"/>
    <w:rsid w:val="00AE4DE3"/>
    <w:rsid w:val="00B26D3A"/>
    <w:rsid w:val="00BB3493"/>
    <w:rsid w:val="00BE5685"/>
    <w:rsid w:val="00C23C17"/>
    <w:rsid w:val="00C53D21"/>
    <w:rsid w:val="00C60A0B"/>
    <w:rsid w:val="00CB795F"/>
    <w:rsid w:val="00D67C9B"/>
    <w:rsid w:val="00D91258"/>
    <w:rsid w:val="00E10AD0"/>
    <w:rsid w:val="00E1527F"/>
    <w:rsid w:val="00EC68E1"/>
    <w:rsid w:val="00EE3EA9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000D4"/>
  <w15:docId w15:val="{187BBCD6-EB91-4E5E-BC53-7A1EADC9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D00"/>
    <w:pPr>
      <w:widowControl w:val="0"/>
      <w:autoSpaceDE w:val="0"/>
      <w:autoSpaceDN w:val="0"/>
      <w:adjustRightInd w:val="0"/>
    </w:pPr>
    <w:rPr>
      <w:rFonts w:ascii="BLJCC L+ Foundry Sans" w:hAnsi="BLJCC L+ Foundry Sans" w:cs="BLJCC L+ Foundry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D3D00"/>
    <w:pPr>
      <w:spacing w:line="28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4D3D00"/>
    <w:pPr>
      <w:spacing w:after="16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4D3D00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D3D00"/>
    <w:pPr>
      <w:spacing w:after="200"/>
    </w:pPr>
    <w:rPr>
      <w:rFonts w:cs="Times New Roman"/>
      <w:color w:val="auto"/>
    </w:rPr>
  </w:style>
  <w:style w:type="paragraph" w:styleId="DocumentMap">
    <w:name w:val="Document Map"/>
    <w:basedOn w:val="Normal"/>
    <w:semiHidden/>
    <w:rsid w:val="00EE3EA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E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0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CEBAC8C72E647A6DB4E4116DC2D48" ma:contentTypeVersion="18" ma:contentTypeDescription="Create a new document." ma:contentTypeScope="" ma:versionID="c640ff87ac20493646749060b4d19ecb">
  <xsd:schema xmlns:xsd="http://www.w3.org/2001/XMLSchema" xmlns:xs="http://www.w3.org/2001/XMLSchema" xmlns:p="http://schemas.microsoft.com/office/2006/metadata/properties" xmlns:ns2="afb32b25-06ea-4f46-aaa4-8b58557174af" xmlns:ns3="2eb6c156-5478-4f89-87ec-71a8347d71d4" targetNamespace="http://schemas.microsoft.com/office/2006/metadata/properties" ma:root="true" ma:fieldsID="3a73045d83723f80ee286a87dbc661c1" ns2:_="" ns3:_="">
    <xsd:import namespace="afb32b25-06ea-4f46-aaa4-8b58557174af"/>
    <xsd:import namespace="2eb6c156-5478-4f89-87ec-71a8347d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32b25-06ea-4f46-aaa4-8b5855717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c156-5478-4f89-87ec-71a8347d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f2a007-acc0-416a-ad69-7d37d674eeba}" ma:internalName="TaxCatchAll" ma:showField="CatchAllData" ma:web="2eb6c156-5478-4f89-87ec-71a8347d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32b25-06ea-4f46-aaa4-8b58557174af">
      <Terms xmlns="http://schemas.microsoft.com/office/infopath/2007/PartnerControls"/>
    </lcf76f155ced4ddcb4097134ff3c332f>
    <TaxCatchAll xmlns="2eb6c156-5478-4f89-87ec-71a8347d71d4" xsi:nil="true"/>
  </documentManagement>
</p:properties>
</file>

<file path=customXml/itemProps1.xml><?xml version="1.0" encoding="utf-8"?>
<ds:datastoreItem xmlns:ds="http://schemas.openxmlformats.org/officeDocument/2006/customXml" ds:itemID="{32BC4805-64E9-44FB-A3C8-B0EA3BCD6D63}"/>
</file>

<file path=customXml/itemProps2.xml><?xml version="1.0" encoding="utf-8"?>
<ds:datastoreItem xmlns:ds="http://schemas.openxmlformats.org/officeDocument/2006/customXml" ds:itemID="{C78B2AE4-8C84-4686-B86C-BDBFC796F03A}"/>
</file>

<file path=customXml/itemProps3.xml><?xml version="1.0" encoding="utf-8"?>
<ds:datastoreItem xmlns:ds="http://schemas.openxmlformats.org/officeDocument/2006/customXml" ds:itemID="{DD194831-4CF5-4809-B053-892ED47AC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399</Characters>
  <Application>Microsoft Office Word</Application>
  <DocSecurity>0</DocSecurity>
  <Lines>199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063278_Team Sheet 09:1</vt:lpstr>
    </vt:vector>
  </TitlesOfParts>
  <Company>The FA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063278_Team Sheet 09:1</dc:title>
  <dc:creator>Studio</dc:creator>
  <cp:lastModifiedBy>Max Mason</cp:lastModifiedBy>
  <cp:revision>2</cp:revision>
  <cp:lastPrinted>2017-11-10T10:36:00Z</cp:lastPrinted>
  <dcterms:created xsi:type="dcterms:W3CDTF">2025-08-28T15:03:00Z</dcterms:created>
  <dcterms:modified xsi:type="dcterms:W3CDTF">2025-08-28T15:03:00Z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31a3edf3-e413-48a5-a2e7-ac83c56d3d55</vt:lpwstr>
  </property>
  <property fmtid="{D5CDD505-2E9C-101B-9397-08002B2CF9AE}" pid="3" name="ContentTypeId">
    <vt:lpwstr>0x010100A7FCEBAC8C72E647A6DB4E4116DC2D48</vt:lpwstr>
  </property>
</Properties>
</file>