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952630C" w14:textId="77777777" w:rsidR="0025702A" w:rsidRPr="0025702A" w:rsidRDefault="00E80E5A" w:rsidP="006D6DB4">
      <w:pPr>
        <w:jc w:val="center"/>
        <w:rPr>
          <w:rFonts w:ascii="Tahoma" w:hAnsi="Tahoma" w:cs="Tahoma"/>
          <w:sz w:val="20"/>
          <w:szCs w:val="20"/>
        </w:rPr>
      </w:pPr>
      <w:r>
        <w:rPr>
          <w:noProof/>
          <w:lang w:eastAsia="en-GB"/>
        </w:rPr>
        <mc:AlternateContent>
          <mc:Choice Requires="wpg">
            <w:drawing>
              <wp:anchor distT="0" distB="0" distL="457200" distR="457200" simplePos="0" relativeHeight="251659264" behindDoc="0" locked="0" layoutInCell="1" allowOverlap="1" wp14:anchorId="19526348" wp14:editId="19526349">
                <wp:simplePos x="0" y="0"/>
                <wp:positionH relativeFrom="page">
                  <wp:align>right</wp:align>
                </wp:positionH>
                <wp:positionV relativeFrom="margin">
                  <wp:align>bottom</wp:align>
                </wp:positionV>
                <wp:extent cx="3100705" cy="9816999"/>
                <wp:effectExtent l="0" t="0" r="0" b="13335"/>
                <wp:wrapSquare wrapText="bothSides"/>
                <wp:docPr id="186" name="Group 186"/>
                <wp:cNvGraphicFramePr/>
                <a:graphic xmlns:a="http://schemas.openxmlformats.org/drawingml/2006/main">
                  <a:graphicData uri="http://schemas.microsoft.com/office/word/2010/wordprocessingGroup">
                    <wpg:wgp>
                      <wpg:cNvGrpSpPr/>
                      <wpg:grpSpPr>
                        <a:xfrm>
                          <a:off x="0" y="0"/>
                          <a:ext cx="3100705" cy="9816999"/>
                          <a:chOff x="-165948" y="-23779"/>
                          <a:chExt cx="3099915" cy="9396379"/>
                        </a:xfrm>
                      </wpg:grpSpPr>
                      <wps:wsp>
                        <wps:cNvPr id="187" name="Text Box 187"/>
                        <wps:cNvSpPr txBox="1"/>
                        <wps:spPr>
                          <a:xfrm>
                            <a:off x="-165948" y="277978"/>
                            <a:ext cx="2057400" cy="90941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526351" w14:textId="77777777" w:rsidR="00360715" w:rsidRDefault="00360715">
                              <w:pPr>
                                <w:pStyle w:val="TOCHeading"/>
                                <w:spacing w:before="120"/>
                                <w:rPr>
                                  <w:b/>
                                  <w:color w:val="auto"/>
                                  <w:sz w:val="26"/>
                                  <w:szCs w:val="26"/>
                                </w:rPr>
                              </w:pPr>
                            </w:p>
                            <w:p w14:paraId="19526352" w14:textId="77777777" w:rsidR="00360715" w:rsidRDefault="00D15E7A" w:rsidP="00D15E7A">
                              <w:pPr>
                                <w:pStyle w:val="TOCHeading"/>
                                <w:spacing w:before="120"/>
                                <w:jc w:val="right"/>
                                <w:rPr>
                                  <w:b/>
                                  <w:color w:val="auto"/>
                                  <w:sz w:val="26"/>
                                  <w:szCs w:val="26"/>
                                </w:rPr>
                              </w:pPr>
                              <w:r>
                                <w:rPr>
                                  <w:noProof/>
                                  <w:lang w:val="en-GB" w:eastAsia="en-GB"/>
                                </w:rPr>
                                <w:drawing>
                                  <wp:inline distT="0" distB="0" distL="0" distR="0" wp14:anchorId="19526377" wp14:editId="19526378">
                                    <wp:extent cx="1025760" cy="78433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9288" cy="809972"/>
                                            </a:xfrm>
                                            <a:prstGeom prst="rect">
                                              <a:avLst/>
                                            </a:prstGeom>
                                            <a:noFill/>
                                          </pic:spPr>
                                        </pic:pic>
                                      </a:graphicData>
                                    </a:graphic>
                                  </wp:inline>
                                </w:drawing>
                              </w:r>
                            </w:p>
                            <w:p w14:paraId="19526353" w14:textId="77777777" w:rsidR="00360715" w:rsidRPr="00051BC1" w:rsidRDefault="00360715" w:rsidP="00051BC1">
                              <w:pPr>
                                <w:pStyle w:val="TOCHeading"/>
                                <w:spacing w:before="120"/>
                                <w:jc w:val="right"/>
                                <w:rPr>
                                  <w:rFonts w:ascii="Tahoma" w:hAnsi="Tahoma" w:cs="Tahoma"/>
                                  <w:b/>
                                  <w:color w:val="auto"/>
                                  <w:sz w:val="22"/>
                                  <w:szCs w:val="26"/>
                                </w:rPr>
                              </w:pPr>
                              <w:r w:rsidRPr="00051BC1">
                                <w:rPr>
                                  <w:rFonts w:ascii="Tahoma" w:hAnsi="Tahoma" w:cs="Tahoma"/>
                                  <w:b/>
                                  <w:color w:val="auto"/>
                                  <w:sz w:val="22"/>
                                  <w:szCs w:val="26"/>
                                </w:rPr>
                                <w:t>TROWBRIDGE WANDERERS FC</w:t>
                              </w:r>
                            </w:p>
                            <w:p w14:paraId="19526354" w14:textId="77777777" w:rsidR="00360715" w:rsidRDefault="00360715" w:rsidP="00360715">
                              <w:pPr>
                                <w:pStyle w:val="NoSpacing"/>
                              </w:pPr>
                            </w:p>
                            <w:p w14:paraId="19526355" w14:textId="77777777" w:rsidR="00360715" w:rsidRPr="00051BC1" w:rsidRDefault="00360715" w:rsidP="00051BC1">
                              <w:pPr>
                                <w:pStyle w:val="NoSpacing"/>
                                <w:jc w:val="center"/>
                                <w:rPr>
                                  <w:rFonts w:ascii="Tahoma" w:hAnsi="Tahoma" w:cs="Tahoma"/>
                                  <w:sz w:val="20"/>
                                </w:rPr>
                              </w:pPr>
                            </w:p>
                            <w:p w14:paraId="19526356" w14:textId="77777777" w:rsidR="00360715" w:rsidRPr="00360715" w:rsidRDefault="00360715" w:rsidP="00360715">
                              <w:pPr>
                                <w:jc w:val="right"/>
                                <w:rPr>
                                  <w:rFonts w:ascii="Tahoma" w:eastAsiaTheme="minorEastAsia" w:hAnsi="Tahoma" w:cs="Tahoma"/>
                                  <w:b/>
                                  <w:color w:val="0D0D0D" w:themeColor="text1" w:themeTint="F2"/>
                                  <w:sz w:val="20"/>
                                  <w:szCs w:val="22"/>
                                  <w:lang w:val="en-US"/>
                                </w:rPr>
                              </w:pPr>
                              <w:r w:rsidRPr="00360715">
                                <w:rPr>
                                  <w:rFonts w:ascii="Tahoma" w:eastAsiaTheme="minorEastAsia" w:hAnsi="Tahoma" w:cs="Tahoma"/>
                                  <w:b/>
                                  <w:color w:val="0D0D0D" w:themeColor="text1" w:themeTint="F2"/>
                                  <w:sz w:val="20"/>
                                  <w:szCs w:val="22"/>
                                  <w:lang w:val="en-US"/>
                                </w:rPr>
                                <w:t>Chairman</w:t>
                              </w:r>
                            </w:p>
                            <w:p w14:paraId="19526357" w14:textId="77777777" w:rsidR="00360715" w:rsidRPr="00360715" w:rsidRDefault="00360715" w:rsidP="00360715">
                              <w:pPr>
                                <w:jc w:val="right"/>
                                <w:rPr>
                                  <w:rFonts w:ascii="Tahoma" w:eastAsiaTheme="minorEastAsia" w:hAnsi="Tahoma" w:cs="Tahoma"/>
                                  <w:color w:val="0D0D0D" w:themeColor="text1" w:themeTint="F2"/>
                                  <w:sz w:val="20"/>
                                  <w:szCs w:val="22"/>
                                  <w:lang w:val="en-US"/>
                                </w:rPr>
                              </w:pPr>
                              <w:r w:rsidRPr="00360715">
                                <w:rPr>
                                  <w:rFonts w:ascii="Tahoma" w:eastAsiaTheme="minorEastAsia" w:hAnsi="Tahoma" w:cs="Tahoma"/>
                                  <w:color w:val="0D0D0D" w:themeColor="text1" w:themeTint="F2"/>
                                  <w:sz w:val="20"/>
                                  <w:szCs w:val="22"/>
                                  <w:lang w:val="en-US"/>
                                </w:rPr>
                                <w:t>Peter Lanfear</w:t>
                              </w:r>
                            </w:p>
                            <w:p w14:paraId="19526358" w14:textId="77777777" w:rsidR="00360715" w:rsidRPr="00360715" w:rsidRDefault="00360715" w:rsidP="00360715">
                              <w:pPr>
                                <w:jc w:val="right"/>
                                <w:rPr>
                                  <w:rFonts w:ascii="Tahoma" w:eastAsiaTheme="minorEastAsia" w:hAnsi="Tahoma" w:cs="Tahoma"/>
                                  <w:color w:val="0D0D0D" w:themeColor="text1" w:themeTint="F2"/>
                                  <w:sz w:val="20"/>
                                  <w:szCs w:val="22"/>
                                  <w:lang w:val="en-US"/>
                                </w:rPr>
                              </w:pPr>
                              <w:r w:rsidRPr="00360715">
                                <w:rPr>
                                  <w:rFonts w:ascii="Tahoma" w:eastAsiaTheme="minorEastAsia" w:hAnsi="Tahoma" w:cs="Tahoma"/>
                                  <w:color w:val="0D0D0D" w:themeColor="text1" w:themeTint="F2"/>
                                  <w:sz w:val="20"/>
                                  <w:szCs w:val="22"/>
                                  <w:lang w:val="en-US"/>
                                </w:rPr>
                                <w:t>37, Grasmere</w:t>
                              </w:r>
                            </w:p>
                            <w:p w14:paraId="19526359" w14:textId="77777777" w:rsidR="00360715" w:rsidRPr="00360715" w:rsidRDefault="00360715" w:rsidP="00360715">
                              <w:pPr>
                                <w:jc w:val="right"/>
                                <w:rPr>
                                  <w:rFonts w:ascii="Tahoma" w:eastAsiaTheme="minorEastAsia" w:hAnsi="Tahoma" w:cs="Tahoma"/>
                                  <w:color w:val="0D0D0D" w:themeColor="text1" w:themeTint="F2"/>
                                  <w:sz w:val="20"/>
                                  <w:szCs w:val="22"/>
                                  <w:lang w:val="en-US"/>
                                </w:rPr>
                              </w:pPr>
                              <w:r w:rsidRPr="00360715">
                                <w:rPr>
                                  <w:rFonts w:ascii="Tahoma" w:eastAsiaTheme="minorEastAsia" w:hAnsi="Tahoma" w:cs="Tahoma"/>
                                  <w:color w:val="0D0D0D" w:themeColor="text1" w:themeTint="F2"/>
                                  <w:sz w:val="20"/>
                                  <w:szCs w:val="22"/>
                                  <w:lang w:val="en-US"/>
                                </w:rPr>
                                <w:t>Trowbridge</w:t>
                              </w:r>
                            </w:p>
                            <w:p w14:paraId="1952635A" w14:textId="77777777" w:rsidR="00360715" w:rsidRDefault="00051BC1" w:rsidP="00360715">
                              <w:pPr>
                                <w:jc w:val="right"/>
                                <w:rPr>
                                  <w:rFonts w:ascii="Tahoma" w:eastAsiaTheme="minorEastAsia" w:hAnsi="Tahoma" w:cs="Tahoma"/>
                                  <w:color w:val="0D0D0D" w:themeColor="text1" w:themeTint="F2"/>
                                  <w:sz w:val="20"/>
                                  <w:szCs w:val="22"/>
                                  <w:lang w:val="en-US"/>
                                </w:rPr>
                              </w:pPr>
                              <w:r>
                                <w:rPr>
                                  <w:rFonts w:ascii="Tahoma" w:eastAsiaTheme="minorEastAsia" w:hAnsi="Tahoma" w:cs="Tahoma"/>
                                  <w:color w:val="0D0D0D" w:themeColor="text1" w:themeTint="F2"/>
                                  <w:sz w:val="20"/>
                                  <w:szCs w:val="22"/>
                                  <w:lang w:val="en-US"/>
                                </w:rPr>
                                <w:t>(07912) 074172</w:t>
                              </w:r>
                            </w:p>
                            <w:p w14:paraId="2F190FB7" w14:textId="77777777" w:rsidR="00021BD2" w:rsidRDefault="00021BD2" w:rsidP="00360715">
                              <w:pPr>
                                <w:jc w:val="right"/>
                                <w:rPr>
                                  <w:rFonts w:ascii="Tahoma" w:eastAsiaTheme="minorEastAsia" w:hAnsi="Tahoma" w:cs="Tahoma"/>
                                  <w:color w:val="0D0D0D" w:themeColor="text1" w:themeTint="F2"/>
                                  <w:sz w:val="20"/>
                                  <w:szCs w:val="22"/>
                                  <w:lang w:val="en-US"/>
                                </w:rPr>
                              </w:pPr>
                            </w:p>
                            <w:p w14:paraId="6F7CA157" w14:textId="7A727C14" w:rsidR="00021BD2" w:rsidRDefault="00021BD2" w:rsidP="00360715">
                              <w:pPr>
                                <w:jc w:val="right"/>
                                <w:rPr>
                                  <w:rFonts w:ascii="Tahoma" w:eastAsiaTheme="minorEastAsia" w:hAnsi="Tahoma" w:cs="Tahoma"/>
                                  <w:b/>
                                  <w:color w:val="0D0D0D" w:themeColor="text1" w:themeTint="F2"/>
                                  <w:sz w:val="20"/>
                                  <w:szCs w:val="22"/>
                                  <w:lang w:val="en-US"/>
                                </w:rPr>
                              </w:pPr>
                              <w:r w:rsidRPr="00021BD2">
                                <w:rPr>
                                  <w:rFonts w:ascii="Tahoma" w:eastAsiaTheme="minorEastAsia" w:hAnsi="Tahoma" w:cs="Tahoma"/>
                                  <w:b/>
                                  <w:color w:val="0D0D0D" w:themeColor="text1" w:themeTint="F2"/>
                                  <w:sz w:val="20"/>
                                  <w:szCs w:val="22"/>
                                  <w:lang w:val="en-US"/>
                                </w:rPr>
                                <w:t>Vice Chairman</w:t>
                              </w:r>
                            </w:p>
                            <w:p w14:paraId="150EF238" w14:textId="778798AE" w:rsidR="00021BD2" w:rsidRDefault="00021BD2" w:rsidP="00360715">
                              <w:pPr>
                                <w:jc w:val="right"/>
                                <w:rPr>
                                  <w:rFonts w:ascii="Tahoma" w:eastAsiaTheme="minorEastAsia" w:hAnsi="Tahoma" w:cs="Tahoma"/>
                                  <w:color w:val="0D0D0D" w:themeColor="text1" w:themeTint="F2"/>
                                  <w:sz w:val="20"/>
                                  <w:szCs w:val="22"/>
                                  <w:lang w:val="en-US"/>
                                </w:rPr>
                              </w:pPr>
                              <w:r>
                                <w:rPr>
                                  <w:rFonts w:ascii="Tahoma" w:eastAsiaTheme="minorEastAsia" w:hAnsi="Tahoma" w:cs="Tahoma"/>
                                  <w:color w:val="0D0D0D" w:themeColor="text1" w:themeTint="F2"/>
                                  <w:sz w:val="20"/>
                                  <w:szCs w:val="22"/>
                                  <w:lang w:val="en-US"/>
                                </w:rPr>
                                <w:t>Rob Allison</w:t>
                              </w:r>
                            </w:p>
                            <w:p w14:paraId="607EB236" w14:textId="1C570979" w:rsidR="00021BD2" w:rsidRDefault="00021BD2" w:rsidP="00360715">
                              <w:pPr>
                                <w:jc w:val="right"/>
                                <w:rPr>
                                  <w:rFonts w:ascii="Tahoma" w:eastAsiaTheme="minorEastAsia" w:hAnsi="Tahoma" w:cs="Tahoma"/>
                                  <w:color w:val="0D0D0D" w:themeColor="text1" w:themeTint="F2"/>
                                  <w:sz w:val="20"/>
                                  <w:szCs w:val="22"/>
                                  <w:lang w:val="en-US"/>
                                </w:rPr>
                              </w:pPr>
                              <w:r>
                                <w:rPr>
                                  <w:rFonts w:ascii="Tahoma" w:eastAsiaTheme="minorEastAsia" w:hAnsi="Tahoma" w:cs="Tahoma"/>
                                  <w:color w:val="0D0D0D" w:themeColor="text1" w:themeTint="F2"/>
                                  <w:sz w:val="20"/>
                                  <w:szCs w:val="22"/>
                                  <w:lang w:val="en-US"/>
                                </w:rPr>
                                <w:t>15 Silver Meadow</w:t>
                              </w:r>
                              <w:r w:rsidR="00BD00AE">
                                <w:rPr>
                                  <w:rFonts w:ascii="Tahoma" w:eastAsiaTheme="minorEastAsia" w:hAnsi="Tahoma" w:cs="Tahoma"/>
                                  <w:color w:val="0D0D0D" w:themeColor="text1" w:themeTint="F2"/>
                                  <w:sz w:val="20"/>
                                  <w:szCs w:val="22"/>
                                  <w:lang w:val="en-US"/>
                                </w:rPr>
                                <w:t>s</w:t>
                              </w:r>
                            </w:p>
                            <w:p w14:paraId="5FBD9574" w14:textId="31D2CAA4" w:rsidR="00021BD2" w:rsidRDefault="00021BD2" w:rsidP="00360715">
                              <w:pPr>
                                <w:jc w:val="right"/>
                                <w:rPr>
                                  <w:rFonts w:ascii="Tahoma" w:eastAsiaTheme="minorEastAsia" w:hAnsi="Tahoma" w:cs="Tahoma"/>
                                  <w:color w:val="0D0D0D" w:themeColor="text1" w:themeTint="F2"/>
                                  <w:sz w:val="20"/>
                                  <w:szCs w:val="22"/>
                                  <w:lang w:val="en-US"/>
                                </w:rPr>
                              </w:pPr>
                              <w:r>
                                <w:rPr>
                                  <w:rFonts w:ascii="Tahoma" w:eastAsiaTheme="minorEastAsia" w:hAnsi="Tahoma" w:cs="Tahoma"/>
                                  <w:color w:val="0D0D0D" w:themeColor="text1" w:themeTint="F2"/>
                                  <w:sz w:val="20"/>
                                  <w:szCs w:val="22"/>
                                  <w:lang w:val="en-US"/>
                                </w:rPr>
                                <w:t>Trowbridge</w:t>
                              </w:r>
                            </w:p>
                            <w:p w14:paraId="67AB4DC1" w14:textId="5ABC7D69" w:rsidR="00021BD2" w:rsidRPr="00021BD2" w:rsidRDefault="00021BD2" w:rsidP="00360715">
                              <w:pPr>
                                <w:jc w:val="right"/>
                                <w:rPr>
                                  <w:rFonts w:ascii="Tahoma" w:eastAsiaTheme="minorEastAsia" w:hAnsi="Tahoma" w:cs="Tahoma"/>
                                  <w:color w:val="0D0D0D" w:themeColor="text1" w:themeTint="F2"/>
                                  <w:sz w:val="20"/>
                                  <w:szCs w:val="22"/>
                                  <w:lang w:val="en-US"/>
                                </w:rPr>
                              </w:pPr>
                              <w:r>
                                <w:rPr>
                                  <w:rFonts w:ascii="Tahoma" w:eastAsiaTheme="minorEastAsia" w:hAnsi="Tahoma" w:cs="Tahoma"/>
                                  <w:color w:val="0D0D0D" w:themeColor="text1" w:themeTint="F2"/>
                                  <w:sz w:val="20"/>
                                  <w:szCs w:val="22"/>
                                  <w:lang w:val="en-US"/>
                                </w:rPr>
                                <w:t>(07803)366123</w:t>
                              </w:r>
                            </w:p>
                            <w:p w14:paraId="1B4679D9" w14:textId="77777777" w:rsidR="00021BD2" w:rsidRPr="00360715" w:rsidRDefault="00021BD2" w:rsidP="00360715">
                              <w:pPr>
                                <w:jc w:val="right"/>
                                <w:rPr>
                                  <w:rFonts w:ascii="Tahoma" w:eastAsiaTheme="minorEastAsia" w:hAnsi="Tahoma" w:cs="Tahoma"/>
                                  <w:color w:val="0D0D0D" w:themeColor="text1" w:themeTint="F2"/>
                                  <w:sz w:val="20"/>
                                  <w:szCs w:val="22"/>
                                  <w:lang w:val="en-US"/>
                                </w:rPr>
                              </w:pPr>
                            </w:p>
                            <w:p w14:paraId="1952635B" w14:textId="77777777" w:rsidR="00360715" w:rsidRDefault="00360715" w:rsidP="00360715">
                              <w:pPr>
                                <w:jc w:val="right"/>
                                <w:rPr>
                                  <w:rFonts w:ascii="Tahoma" w:eastAsiaTheme="minorEastAsia" w:hAnsi="Tahoma" w:cs="Tahoma"/>
                                  <w:color w:val="0D0D0D" w:themeColor="text1" w:themeTint="F2"/>
                                  <w:sz w:val="20"/>
                                  <w:szCs w:val="22"/>
                                  <w:lang w:val="en-US"/>
                                </w:rPr>
                              </w:pPr>
                            </w:p>
                            <w:p w14:paraId="1952635C" w14:textId="77777777" w:rsidR="00051BC1" w:rsidRPr="00360715" w:rsidRDefault="00051BC1" w:rsidP="00360715">
                              <w:pPr>
                                <w:jc w:val="right"/>
                                <w:rPr>
                                  <w:rFonts w:ascii="Tahoma" w:eastAsiaTheme="minorEastAsia" w:hAnsi="Tahoma" w:cs="Tahoma"/>
                                  <w:b/>
                                  <w:color w:val="0D0D0D" w:themeColor="text1" w:themeTint="F2"/>
                                  <w:sz w:val="20"/>
                                  <w:szCs w:val="22"/>
                                  <w:lang w:val="en-US"/>
                                </w:rPr>
                              </w:pPr>
                              <w:r w:rsidRPr="00051BC1">
                                <w:rPr>
                                  <w:rFonts w:ascii="Tahoma" w:eastAsiaTheme="minorEastAsia" w:hAnsi="Tahoma" w:cs="Tahoma"/>
                                  <w:b/>
                                  <w:color w:val="0D0D0D" w:themeColor="text1" w:themeTint="F2"/>
                                  <w:sz w:val="20"/>
                                  <w:szCs w:val="22"/>
                                  <w:lang w:val="en-US"/>
                                </w:rPr>
                                <w:t>Secretary</w:t>
                              </w:r>
                            </w:p>
                            <w:p w14:paraId="1952635D" w14:textId="77777777" w:rsidR="00360715" w:rsidRPr="00360715" w:rsidRDefault="00360715" w:rsidP="00360715">
                              <w:pPr>
                                <w:jc w:val="right"/>
                                <w:rPr>
                                  <w:rFonts w:ascii="Tahoma" w:eastAsiaTheme="minorEastAsia" w:hAnsi="Tahoma" w:cs="Tahoma"/>
                                  <w:color w:val="0D0D0D" w:themeColor="text1" w:themeTint="F2"/>
                                  <w:sz w:val="20"/>
                                  <w:szCs w:val="22"/>
                                  <w:lang w:val="en-US"/>
                                </w:rPr>
                              </w:pPr>
                              <w:r w:rsidRPr="00360715">
                                <w:rPr>
                                  <w:rFonts w:ascii="Tahoma" w:eastAsiaTheme="minorEastAsia" w:hAnsi="Tahoma" w:cs="Tahoma"/>
                                  <w:color w:val="0D0D0D" w:themeColor="text1" w:themeTint="F2"/>
                                  <w:sz w:val="20"/>
                                  <w:szCs w:val="22"/>
                                  <w:lang w:val="en-US"/>
                                </w:rPr>
                                <w:t>Julie Turner</w:t>
                              </w:r>
                            </w:p>
                            <w:p w14:paraId="1952635E" w14:textId="77777777" w:rsidR="00360715" w:rsidRDefault="00C875CB" w:rsidP="00360715">
                              <w:pPr>
                                <w:jc w:val="right"/>
                                <w:rPr>
                                  <w:rFonts w:ascii="Tahoma" w:eastAsiaTheme="minorEastAsia" w:hAnsi="Tahoma" w:cs="Tahoma"/>
                                  <w:color w:val="0D0D0D" w:themeColor="text1" w:themeTint="F2"/>
                                  <w:sz w:val="20"/>
                                  <w:szCs w:val="22"/>
                                  <w:lang w:val="en-US"/>
                                </w:rPr>
                              </w:pPr>
                              <w:r>
                                <w:rPr>
                                  <w:rFonts w:ascii="Tahoma" w:eastAsiaTheme="minorEastAsia" w:hAnsi="Tahoma" w:cs="Tahoma"/>
                                  <w:color w:val="0D0D0D" w:themeColor="text1" w:themeTint="F2"/>
                                  <w:sz w:val="20"/>
                                  <w:szCs w:val="22"/>
                                  <w:lang w:val="en-US"/>
                                </w:rPr>
                                <w:t xml:space="preserve">2, The </w:t>
                              </w:r>
                              <w:proofErr w:type="spellStart"/>
                              <w:r>
                                <w:rPr>
                                  <w:rFonts w:ascii="Tahoma" w:eastAsiaTheme="minorEastAsia" w:hAnsi="Tahoma" w:cs="Tahoma"/>
                                  <w:color w:val="0D0D0D" w:themeColor="text1" w:themeTint="F2"/>
                                  <w:sz w:val="20"/>
                                  <w:szCs w:val="22"/>
                                  <w:lang w:val="en-US"/>
                                </w:rPr>
                                <w:t>Mowlems</w:t>
                              </w:r>
                              <w:proofErr w:type="spellEnd"/>
                            </w:p>
                            <w:p w14:paraId="1952635F" w14:textId="77777777" w:rsidR="00886D35" w:rsidRPr="00360715" w:rsidRDefault="00886D35" w:rsidP="00360715">
                              <w:pPr>
                                <w:jc w:val="right"/>
                                <w:rPr>
                                  <w:rFonts w:ascii="Tahoma" w:eastAsiaTheme="minorEastAsia" w:hAnsi="Tahoma" w:cs="Tahoma"/>
                                  <w:color w:val="0D0D0D" w:themeColor="text1" w:themeTint="F2"/>
                                  <w:sz w:val="20"/>
                                  <w:szCs w:val="22"/>
                                  <w:lang w:val="en-US"/>
                                </w:rPr>
                              </w:pPr>
                              <w:r>
                                <w:rPr>
                                  <w:rFonts w:ascii="Tahoma" w:eastAsiaTheme="minorEastAsia" w:hAnsi="Tahoma" w:cs="Tahoma"/>
                                  <w:color w:val="0D0D0D" w:themeColor="text1" w:themeTint="F2"/>
                                  <w:sz w:val="20"/>
                                  <w:szCs w:val="22"/>
                                  <w:lang w:val="en-US"/>
                                </w:rPr>
                                <w:t>Southwick</w:t>
                              </w:r>
                            </w:p>
                            <w:p w14:paraId="19526360" w14:textId="77777777" w:rsidR="00360715" w:rsidRPr="00360715" w:rsidRDefault="00051BC1" w:rsidP="00360715">
                              <w:pPr>
                                <w:jc w:val="right"/>
                                <w:rPr>
                                  <w:rFonts w:ascii="Tahoma" w:eastAsiaTheme="minorEastAsia" w:hAnsi="Tahoma" w:cs="Tahoma"/>
                                  <w:color w:val="0D0D0D" w:themeColor="text1" w:themeTint="F2"/>
                                  <w:sz w:val="20"/>
                                  <w:szCs w:val="22"/>
                                  <w:lang w:val="en-US"/>
                                </w:rPr>
                              </w:pPr>
                              <w:r>
                                <w:rPr>
                                  <w:rFonts w:ascii="Tahoma" w:eastAsiaTheme="minorEastAsia" w:hAnsi="Tahoma" w:cs="Tahoma"/>
                                  <w:color w:val="0D0D0D" w:themeColor="text1" w:themeTint="F2"/>
                                  <w:sz w:val="20"/>
                                  <w:szCs w:val="22"/>
                                  <w:lang w:val="en-US"/>
                                </w:rPr>
                                <w:t>Trowbridge</w:t>
                              </w:r>
                            </w:p>
                            <w:p w14:paraId="19526361" w14:textId="77777777" w:rsidR="00360715" w:rsidRPr="00360715" w:rsidRDefault="00C875CB" w:rsidP="00360715">
                              <w:pPr>
                                <w:jc w:val="right"/>
                                <w:rPr>
                                  <w:rFonts w:ascii="Tahoma" w:eastAsiaTheme="minorEastAsia" w:hAnsi="Tahoma" w:cs="Tahoma"/>
                                  <w:color w:val="0D0D0D" w:themeColor="text1" w:themeTint="F2"/>
                                  <w:sz w:val="20"/>
                                  <w:szCs w:val="22"/>
                                  <w:lang w:val="en-US"/>
                                </w:rPr>
                              </w:pPr>
                              <w:r>
                                <w:rPr>
                                  <w:rFonts w:ascii="Tahoma" w:eastAsiaTheme="minorEastAsia" w:hAnsi="Tahoma" w:cs="Tahoma"/>
                                  <w:color w:val="0D0D0D" w:themeColor="text1" w:themeTint="F2"/>
                                  <w:sz w:val="20"/>
                                  <w:szCs w:val="22"/>
                                  <w:lang w:val="en-US"/>
                                </w:rPr>
                                <w:t>(07845) 482499</w:t>
                              </w:r>
                            </w:p>
                            <w:p w14:paraId="19526362" w14:textId="77777777" w:rsidR="00360715" w:rsidRPr="00360715" w:rsidRDefault="00360715" w:rsidP="00360715">
                              <w:pPr>
                                <w:jc w:val="right"/>
                                <w:rPr>
                                  <w:rFonts w:ascii="Tahoma" w:eastAsiaTheme="minorEastAsia" w:hAnsi="Tahoma" w:cs="Tahoma"/>
                                  <w:color w:val="0D0D0D" w:themeColor="text1" w:themeTint="F2"/>
                                  <w:sz w:val="20"/>
                                  <w:szCs w:val="22"/>
                                  <w:lang w:val="en-US"/>
                                </w:rPr>
                              </w:pPr>
                            </w:p>
                            <w:p w14:paraId="19526363" w14:textId="77777777" w:rsidR="00051BC1" w:rsidRPr="00051BC1" w:rsidRDefault="00051BC1" w:rsidP="00360715">
                              <w:pPr>
                                <w:jc w:val="right"/>
                                <w:rPr>
                                  <w:rFonts w:ascii="Tahoma" w:eastAsiaTheme="minorEastAsia" w:hAnsi="Tahoma" w:cs="Tahoma"/>
                                  <w:b/>
                                  <w:color w:val="0D0D0D" w:themeColor="text1" w:themeTint="F2"/>
                                  <w:sz w:val="20"/>
                                  <w:szCs w:val="22"/>
                                  <w:lang w:val="en-US"/>
                                </w:rPr>
                              </w:pPr>
                              <w:r w:rsidRPr="00051BC1">
                                <w:rPr>
                                  <w:rFonts w:ascii="Tahoma" w:eastAsiaTheme="minorEastAsia" w:hAnsi="Tahoma" w:cs="Tahoma"/>
                                  <w:b/>
                                  <w:color w:val="0D0D0D" w:themeColor="text1" w:themeTint="F2"/>
                                  <w:sz w:val="20"/>
                                  <w:szCs w:val="22"/>
                                  <w:lang w:val="en-US"/>
                                </w:rPr>
                                <w:t>Treasurer</w:t>
                              </w:r>
                            </w:p>
                            <w:p w14:paraId="19526364" w14:textId="77777777" w:rsidR="00360715" w:rsidRPr="00360715" w:rsidRDefault="00C875CB" w:rsidP="00360715">
                              <w:pPr>
                                <w:jc w:val="right"/>
                                <w:rPr>
                                  <w:rFonts w:ascii="Tahoma" w:eastAsiaTheme="minorEastAsia" w:hAnsi="Tahoma" w:cs="Tahoma"/>
                                  <w:color w:val="0D0D0D" w:themeColor="text1" w:themeTint="F2"/>
                                  <w:sz w:val="20"/>
                                  <w:szCs w:val="22"/>
                                  <w:lang w:val="en-US"/>
                                </w:rPr>
                              </w:pPr>
                              <w:r>
                                <w:rPr>
                                  <w:rFonts w:ascii="Tahoma" w:eastAsiaTheme="minorEastAsia" w:hAnsi="Tahoma" w:cs="Tahoma"/>
                                  <w:color w:val="0D0D0D" w:themeColor="text1" w:themeTint="F2"/>
                                  <w:sz w:val="20"/>
                                  <w:szCs w:val="22"/>
                                  <w:lang w:val="en-US"/>
                                </w:rPr>
                                <w:t xml:space="preserve">Carolyn </w:t>
                              </w:r>
                              <w:proofErr w:type="spellStart"/>
                              <w:r>
                                <w:rPr>
                                  <w:rFonts w:ascii="Tahoma" w:eastAsiaTheme="minorEastAsia" w:hAnsi="Tahoma" w:cs="Tahoma"/>
                                  <w:color w:val="0D0D0D" w:themeColor="text1" w:themeTint="F2"/>
                                  <w:sz w:val="20"/>
                                  <w:szCs w:val="22"/>
                                  <w:lang w:val="en-US"/>
                                </w:rPr>
                                <w:t>Ole</w:t>
                              </w:r>
                              <w:r w:rsidR="0008491F">
                                <w:rPr>
                                  <w:rFonts w:ascii="Tahoma" w:eastAsiaTheme="minorEastAsia" w:hAnsi="Tahoma" w:cs="Tahoma"/>
                                  <w:color w:val="0D0D0D" w:themeColor="text1" w:themeTint="F2"/>
                                  <w:sz w:val="20"/>
                                  <w:szCs w:val="22"/>
                                  <w:lang w:val="en-US"/>
                                </w:rPr>
                                <w:t>s</w:t>
                              </w:r>
                              <w:r>
                                <w:rPr>
                                  <w:rFonts w:ascii="Tahoma" w:eastAsiaTheme="minorEastAsia" w:hAnsi="Tahoma" w:cs="Tahoma"/>
                                  <w:color w:val="0D0D0D" w:themeColor="text1" w:themeTint="F2"/>
                                  <w:sz w:val="20"/>
                                  <w:szCs w:val="22"/>
                                  <w:lang w:val="en-US"/>
                                </w:rPr>
                                <w:t>z</w:t>
                              </w:r>
                              <w:r w:rsidR="0008491F">
                                <w:rPr>
                                  <w:rFonts w:ascii="Tahoma" w:eastAsiaTheme="minorEastAsia" w:hAnsi="Tahoma" w:cs="Tahoma"/>
                                  <w:color w:val="0D0D0D" w:themeColor="text1" w:themeTint="F2"/>
                                  <w:sz w:val="20"/>
                                  <w:szCs w:val="22"/>
                                  <w:lang w:val="en-US"/>
                                </w:rPr>
                                <w:t>yn</w:t>
                              </w:r>
                              <w:r>
                                <w:rPr>
                                  <w:rFonts w:ascii="Tahoma" w:eastAsiaTheme="minorEastAsia" w:hAnsi="Tahoma" w:cs="Tahoma"/>
                                  <w:color w:val="0D0D0D" w:themeColor="text1" w:themeTint="F2"/>
                                  <w:sz w:val="20"/>
                                  <w:szCs w:val="22"/>
                                  <w:lang w:val="en-US"/>
                                </w:rPr>
                                <w:t>ski</w:t>
                              </w:r>
                              <w:proofErr w:type="spellEnd"/>
                            </w:p>
                            <w:p w14:paraId="19526365" w14:textId="77777777" w:rsidR="00360715" w:rsidRPr="00360715" w:rsidRDefault="00051BC1" w:rsidP="00051BC1">
                              <w:pPr>
                                <w:jc w:val="right"/>
                                <w:rPr>
                                  <w:rFonts w:ascii="Tahoma" w:eastAsiaTheme="minorEastAsia" w:hAnsi="Tahoma" w:cs="Tahoma"/>
                                  <w:color w:val="0D0D0D" w:themeColor="text1" w:themeTint="F2"/>
                                  <w:sz w:val="20"/>
                                  <w:szCs w:val="22"/>
                                  <w:lang w:val="en-US"/>
                                </w:rPr>
                              </w:pPr>
                              <w:r>
                                <w:rPr>
                                  <w:rFonts w:ascii="Tahoma" w:eastAsiaTheme="minorEastAsia" w:hAnsi="Tahoma" w:cs="Tahoma"/>
                                  <w:color w:val="0D0D0D" w:themeColor="text1" w:themeTint="F2"/>
                                  <w:sz w:val="20"/>
                                  <w:szCs w:val="22"/>
                                  <w:lang w:val="en-US"/>
                                </w:rPr>
                                <w:t>12A, Gladstone Road</w:t>
                              </w:r>
                            </w:p>
                            <w:p w14:paraId="19526366" w14:textId="77777777" w:rsidR="00360715" w:rsidRPr="00360715" w:rsidRDefault="00360715" w:rsidP="00360715">
                              <w:pPr>
                                <w:jc w:val="right"/>
                                <w:rPr>
                                  <w:rFonts w:ascii="Tahoma" w:eastAsiaTheme="minorEastAsia" w:hAnsi="Tahoma" w:cs="Tahoma"/>
                                  <w:color w:val="0D0D0D" w:themeColor="text1" w:themeTint="F2"/>
                                  <w:sz w:val="20"/>
                                  <w:szCs w:val="22"/>
                                  <w:lang w:val="en-US"/>
                                </w:rPr>
                              </w:pPr>
                              <w:r w:rsidRPr="00360715">
                                <w:rPr>
                                  <w:rFonts w:ascii="Tahoma" w:eastAsiaTheme="minorEastAsia" w:hAnsi="Tahoma" w:cs="Tahoma"/>
                                  <w:color w:val="0D0D0D" w:themeColor="text1" w:themeTint="F2"/>
                                  <w:sz w:val="20"/>
                                  <w:szCs w:val="22"/>
                                  <w:lang w:val="en-US"/>
                                </w:rPr>
                                <w:t>Trowbridge</w:t>
                              </w:r>
                            </w:p>
                            <w:p w14:paraId="19526367" w14:textId="77777777" w:rsidR="00360715" w:rsidRPr="00051BC1" w:rsidRDefault="00C875CB" w:rsidP="00360715">
                              <w:pPr>
                                <w:jc w:val="right"/>
                                <w:rPr>
                                  <w:rFonts w:ascii="Tahoma" w:eastAsiaTheme="minorEastAsia" w:hAnsi="Tahoma" w:cs="Tahoma"/>
                                  <w:color w:val="0D0D0D" w:themeColor="text1" w:themeTint="F2"/>
                                  <w:sz w:val="20"/>
                                  <w:szCs w:val="22"/>
                                  <w:lang w:val="en-US"/>
                                </w:rPr>
                              </w:pPr>
                              <w:r>
                                <w:rPr>
                                  <w:rFonts w:ascii="Tahoma" w:eastAsiaTheme="minorEastAsia" w:hAnsi="Tahoma" w:cs="Tahoma"/>
                                  <w:color w:val="0D0D0D" w:themeColor="text1" w:themeTint="F2"/>
                                  <w:sz w:val="20"/>
                                  <w:szCs w:val="22"/>
                                  <w:lang w:val="en-US"/>
                                </w:rPr>
                                <w:t>(07933) 522981</w:t>
                              </w:r>
                            </w:p>
                            <w:p w14:paraId="19526368" w14:textId="77777777" w:rsidR="00360715" w:rsidRPr="00051BC1" w:rsidRDefault="00360715" w:rsidP="00360715">
                              <w:pPr>
                                <w:jc w:val="right"/>
                                <w:rPr>
                                  <w:rFonts w:ascii="Tahoma" w:eastAsiaTheme="minorEastAsia" w:hAnsi="Tahoma" w:cs="Tahoma"/>
                                  <w:color w:val="0D0D0D" w:themeColor="text1" w:themeTint="F2"/>
                                  <w:sz w:val="20"/>
                                  <w:szCs w:val="22"/>
                                  <w:lang w:val="en-US"/>
                                </w:rPr>
                              </w:pPr>
                            </w:p>
                            <w:p w14:paraId="19526369" w14:textId="77777777" w:rsidR="00360715" w:rsidRDefault="00360715" w:rsidP="00360715">
                              <w:pPr>
                                <w:jc w:val="right"/>
                                <w:rPr>
                                  <w:rFonts w:asciiTheme="minorHAnsi" w:eastAsiaTheme="minorEastAsia" w:hAnsiTheme="minorHAnsi" w:cstheme="minorBidi"/>
                                  <w:color w:val="0D0D0D" w:themeColor="text1" w:themeTint="F2"/>
                                  <w:sz w:val="22"/>
                                  <w:szCs w:val="22"/>
                                  <w:lang w:val="en-US"/>
                                </w:rPr>
                              </w:pPr>
                            </w:p>
                            <w:p w14:paraId="1952636A" w14:textId="77777777" w:rsidR="00360715" w:rsidRDefault="00360715" w:rsidP="00360715">
                              <w:pPr>
                                <w:jc w:val="right"/>
                                <w:rPr>
                                  <w:rFonts w:asciiTheme="minorHAnsi" w:eastAsiaTheme="minorEastAsia" w:hAnsiTheme="minorHAnsi" w:cstheme="minorBidi"/>
                                  <w:color w:val="0D0D0D" w:themeColor="text1" w:themeTint="F2"/>
                                  <w:sz w:val="22"/>
                                  <w:szCs w:val="22"/>
                                  <w:lang w:val="en-US"/>
                                </w:rPr>
                              </w:pPr>
                            </w:p>
                            <w:p w14:paraId="1952636B" w14:textId="77777777" w:rsidR="00360715" w:rsidRDefault="00360715" w:rsidP="00360715">
                              <w:pPr>
                                <w:jc w:val="right"/>
                                <w:rPr>
                                  <w:rFonts w:asciiTheme="minorHAnsi" w:eastAsiaTheme="minorEastAsia" w:hAnsiTheme="minorHAnsi" w:cstheme="minorBidi"/>
                                  <w:color w:val="0D0D0D" w:themeColor="text1" w:themeTint="F2"/>
                                  <w:sz w:val="22"/>
                                  <w:szCs w:val="22"/>
                                  <w:lang w:val="en-US"/>
                                </w:rPr>
                              </w:pPr>
                            </w:p>
                            <w:p w14:paraId="1952636C" w14:textId="77777777" w:rsidR="00EF7649" w:rsidRDefault="00EF7649" w:rsidP="00360715">
                              <w:pPr>
                                <w:jc w:val="right"/>
                                <w:rPr>
                                  <w:rFonts w:asciiTheme="minorHAnsi" w:eastAsiaTheme="minorEastAsia" w:hAnsiTheme="minorHAnsi" w:cstheme="minorBidi"/>
                                  <w:color w:val="0D0D0D" w:themeColor="text1" w:themeTint="F2"/>
                                  <w:sz w:val="22"/>
                                  <w:szCs w:val="22"/>
                                  <w:lang w:val="en-US"/>
                                </w:rPr>
                              </w:pPr>
                            </w:p>
                            <w:p w14:paraId="1952636D" w14:textId="77777777" w:rsidR="00EF7649" w:rsidRDefault="00EF7649" w:rsidP="00360715">
                              <w:pPr>
                                <w:jc w:val="right"/>
                                <w:rPr>
                                  <w:rFonts w:asciiTheme="minorHAnsi" w:eastAsiaTheme="minorEastAsia" w:hAnsiTheme="minorHAnsi" w:cstheme="minorBidi"/>
                                  <w:color w:val="0D0D0D" w:themeColor="text1" w:themeTint="F2"/>
                                  <w:sz w:val="22"/>
                                  <w:szCs w:val="22"/>
                                  <w:lang w:val="en-US"/>
                                </w:rPr>
                              </w:pPr>
                            </w:p>
                            <w:p w14:paraId="1952636E" w14:textId="77777777" w:rsidR="00EF7649" w:rsidRDefault="00EF7649" w:rsidP="00360715">
                              <w:pPr>
                                <w:jc w:val="right"/>
                                <w:rPr>
                                  <w:rFonts w:asciiTheme="minorHAnsi" w:eastAsiaTheme="minorEastAsia" w:hAnsiTheme="minorHAnsi" w:cstheme="minorBidi"/>
                                  <w:color w:val="0D0D0D" w:themeColor="text1" w:themeTint="F2"/>
                                  <w:sz w:val="22"/>
                                  <w:szCs w:val="22"/>
                                  <w:lang w:val="en-US"/>
                                </w:rPr>
                              </w:pPr>
                            </w:p>
                            <w:p w14:paraId="1952636F" w14:textId="77777777" w:rsidR="00EF7649" w:rsidRDefault="00EF7649" w:rsidP="00360715">
                              <w:pPr>
                                <w:jc w:val="right"/>
                                <w:rPr>
                                  <w:rFonts w:asciiTheme="minorHAnsi" w:eastAsiaTheme="minorEastAsia" w:hAnsiTheme="minorHAnsi" w:cstheme="minorBidi"/>
                                  <w:color w:val="0D0D0D" w:themeColor="text1" w:themeTint="F2"/>
                                  <w:sz w:val="22"/>
                                  <w:szCs w:val="22"/>
                                  <w:lang w:val="en-US"/>
                                </w:rPr>
                              </w:pPr>
                            </w:p>
                            <w:p w14:paraId="19526370" w14:textId="77777777" w:rsidR="00360715" w:rsidRDefault="00EF7649" w:rsidP="00EF7649">
                              <w:pPr>
                                <w:jc w:val="right"/>
                                <w:rPr>
                                  <w:rFonts w:asciiTheme="minorHAnsi" w:eastAsiaTheme="minorEastAsia" w:hAnsiTheme="minorHAnsi" w:cstheme="minorBidi"/>
                                  <w:color w:val="0D0D0D" w:themeColor="text1" w:themeTint="F2"/>
                                  <w:sz w:val="22"/>
                                  <w:szCs w:val="22"/>
                                  <w:lang w:val="en-US"/>
                                </w:rPr>
                              </w:pPr>
                              <w:r>
                                <w:rPr>
                                  <w:rFonts w:asciiTheme="minorHAnsi" w:eastAsiaTheme="minorEastAsia" w:hAnsiTheme="minorHAnsi" w:cstheme="minorBidi"/>
                                  <w:color w:val="0D0D0D" w:themeColor="text1" w:themeTint="F2"/>
                                  <w:sz w:val="22"/>
                                  <w:szCs w:val="22"/>
                                  <w:lang w:val="en-US"/>
                                </w:rPr>
                                <w:t xml:space="preserve">You can see much more of us on Facebook </w:t>
                              </w:r>
                            </w:p>
                            <w:p w14:paraId="19526371" w14:textId="77777777" w:rsidR="00360715" w:rsidRDefault="00C51BBA" w:rsidP="00C51BBA">
                              <w:pPr>
                                <w:jc w:val="right"/>
                                <w:rPr>
                                  <w:rFonts w:asciiTheme="minorHAnsi" w:eastAsiaTheme="minorEastAsia" w:hAnsiTheme="minorHAnsi" w:cstheme="minorBidi"/>
                                  <w:color w:val="0D0D0D" w:themeColor="text1" w:themeTint="F2"/>
                                  <w:sz w:val="22"/>
                                  <w:szCs w:val="22"/>
                                  <w:lang w:val="en-US"/>
                                </w:rPr>
                              </w:pPr>
                              <w:r>
                                <w:rPr>
                                  <w:noProof/>
                                  <w:lang w:eastAsia="en-GB"/>
                                </w:rPr>
                                <w:drawing>
                                  <wp:inline distT="0" distB="0" distL="0" distR="0" wp14:anchorId="19526379" wp14:editId="1952637A">
                                    <wp:extent cx="311901" cy="30670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326" cy="312040"/>
                                            </a:xfrm>
                                            <a:prstGeom prst="rect">
                                              <a:avLst/>
                                            </a:prstGeom>
                                            <a:noFill/>
                                            <a:ln>
                                              <a:noFill/>
                                            </a:ln>
                                          </pic:spPr>
                                        </pic:pic>
                                      </a:graphicData>
                                    </a:graphic>
                                  </wp:inline>
                                </w:drawing>
                              </w:r>
                            </w:p>
                            <w:p w14:paraId="19526372" w14:textId="77777777" w:rsidR="00360715" w:rsidRDefault="00360715" w:rsidP="00360715">
                              <w:pPr>
                                <w:jc w:val="right"/>
                                <w:rPr>
                                  <w:rFonts w:asciiTheme="minorHAnsi" w:eastAsiaTheme="minorEastAsia" w:hAnsiTheme="minorHAnsi" w:cstheme="minorBidi"/>
                                  <w:color w:val="0D0D0D" w:themeColor="text1" w:themeTint="F2"/>
                                  <w:sz w:val="22"/>
                                  <w:szCs w:val="22"/>
                                  <w:lang w:val="en-US"/>
                                </w:rPr>
                              </w:pPr>
                            </w:p>
                            <w:p w14:paraId="19526373" w14:textId="77777777" w:rsidR="00360715" w:rsidRPr="00360715" w:rsidRDefault="00360715" w:rsidP="00360715">
                              <w:pPr>
                                <w:jc w:val="right"/>
                                <w:rPr>
                                  <w:rFonts w:asciiTheme="minorHAnsi" w:eastAsiaTheme="minorEastAsia" w:hAnsiTheme="minorHAnsi" w:cstheme="minorBidi"/>
                                  <w:color w:val="0D0D0D" w:themeColor="text1" w:themeTint="F2"/>
                                  <w:sz w:val="22"/>
                                  <w:szCs w:val="22"/>
                                  <w:lang w:val="en-US"/>
                                </w:rPr>
                              </w:pPr>
                            </w:p>
                            <w:p w14:paraId="19526374" w14:textId="77777777" w:rsidR="00360715" w:rsidRDefault="00886D35" w:rsidP="00360715">
                              <w:pPr>
                                <w:jc w:val="right"/>
                                <w:rPr>
                                  <w:rFonts w:asciiTheme="minorHAnsi" w:eastAsiaTheme="minorEastAsia" w:hAnsiTheme="minorHAnsi" w:cstheme="minorBidi"/>
                                  <w:color w:val="0D0D0D" w:themeColor="text1" w:themeTint="F2"/>
                                  <w:sz w:val="22"/>
                                  <w:szCs w:val="22"/>
                                  <w:lang w:val="en-US"/>
                                </w:rPr>
                              </w:pPr>
                              <w:r>
                                <w:rPr>
                                  <w:noProof/>
                                  <w:lang w:eastAsia="en-GB"/>
                                </w:rPr>
                                <w:drawing>
                                  <wp:inline distT="0" distB="0" distL="0" distR="0" wp14:anchorId="1952637B" wp14:editId="1952637C">
                                    <wp:extent cx="849592" cy="1843430"/>
                                    <wp:effectExtent l="0" t="0" r="8255" b="4445"/>
                                    <wp:docPr id="6" name="Picture 6" descr="FA-Charter-Port"/>
                                    <wp:cNvGraphicFramePr/>
                                    <a:graphic xmlns:a="http://schemas.openxmlformats.org/drawingml/2006/main">
                                      <a:graphicData uri="http://schemas.openxmlformats.org/drawingml/2006/picture">
                                        <pic:pic xmlns:pic="http://schemas.openxmlformats.org/drawingml/2006/picture">
                                          <pic:nvPicPr>
                                            <pic:cNvPr id="6" name="Picture 6" descr="FA-Charter-Port"/>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6475" cy="1858364"/>
                                            </a:xfrm>
                                            <a:prstGeom prst="rect">
                                              <a:avLst/>
                                            </a:prstGeom>
                                            <a:noFill/>
                                            <a:ln>
                                              <a:noFill/>
                                            </a:ln>
                                          </pic:spPr>
                                        </pic:pic>
                                      </a:graphicData>
                                    </a:graphic>
                                  </wp:inline>
                                </w:drawing>
                              </w:r>
                            </w:p>
                            <w:p w14:paraId="19526375" w14:textId="77777777" w:rsidR="00EF7649" w:rsidRPr="00360715" w:rsidRDefault="00EF7649" w:rsidP="00360715">
                              <w:pPr>
                                <w:jc w:val="right"/>
                                <w:rPr>
                                  <w:rFonts w:asciiTheme="minorHAnsi" w:eastAsiaTheme="minorEastAsia" w:hAnsiTheme="minorHAnsi" w:cstheme="minorBidi"/>
                                  <w:color w:val="0D0D0D" w:themeColor="text1" w:themeTint="F2"/>
                                  <w:sz w:val="22"/>
                                  <w:szCs w:val="22"/>
                                  <w:lang w:val="en-US"/>
                                </w:rPr>
                              </w:pPr>
                            </w:p>
                            <w:p w14:paraId="19526376" w14:textId="77777777" w:rsidR="00EF7649" w:rsidRPr="00EF7649" w:rsidRDefault="00EF7649" w:rsidP="00360715">
                              <w:pPr>
                                <w:jc w:val="right"/>
                                <w:rPr>
                                  <w:rFonts w:asciiTheme="minorHAnsi" w:eastAsiaTheme="minorEastAsia" w:hAnsiTheme="minorHAnsi" w:cstheme="minorBidi"/>
                                  <w:color w:val="0D0D0D" w:themeColor="text1" w:themeTint="F2"/>
                                  <w:sz w:val="20"/>
                                  <w:szCs w:val="22"/>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188" name="Group 188"/>
                        <wpg:cNvGrpSpPr/>
                        <wpg:grpSpPr>
                          <a:xfrm>
                            <a:off x="2011987" y="-23779"/>
                            <a:ext cx="921980" cy="9396379"/>
                            <a:chOff x="-7313" y="-23779"/>
                            <a:chExt cx="921980" cy="9396379"/>
                          </a:xfrm>
                        </wpg:grpSpPr>
                        <wps:wsp>
                          <wps:cNvPr id="189" name="Rectangle 189"/>
                          <wps:cNvSpPr/>
                          <wps:spPr>
                            <a:xfrm>
                              <a:off x="0" y="0"/>
                              <a:ext cx="914667"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0" name="Group 190"/>
                          <wpg:cNvGrpSpPr/>
                          <wpg:grpSpPr>
                            <a:xfrm>
                              <a:off x="-7313" y="-23779"/>
                              <a:ext cx="693113" cy="9387235"/>
                              <a:chOff x="-7314" y="-23779"/>
                              <a:chExt cx="693236" cy="9387235"/>
                            </a:xfrm>
                          </wpg:grpSpPr>
                          <wps:wsp>
                            <wps:cNvPr id="191" name="Rectangle 8"/>
                            <wps:cNvSpPr/>
                            <wps:spPr>
                              <a:xfrm>
                                <a:off x="18410" y="0"/>
                                <a:ext cx="667512" cy="9363456"/>
                              </a:xfrm>
                              <a:custGeom>
                                <a:avLst/>
                                <a:gdLst>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0 w 667679"/>
                                  <a:gd name="connsiteY4" fmla="*/ 0 h 9363456"/>
                                  <a:gd name="connsiteX0" fmla="*/ 19104 w 686783"/>
                                  <a:gd name="connsiteY0" fmla="*/ 0 h 9363456"/>
                                  <a:gd name="connsiteX1" fmla="*/ 686783 w 686783"/>
                                  <a:gd name="connsiteY1" fmla="*/ 0 h 9363456"/>
                                  <a:gd name="connsiteX2" fmla="*/ 686783 w 686783"/>
                                  <a:gd name="connsiteY2" fmla="*/ 9363456 h 9363456"/>
                                  <a:gd name="connsiteX3" fmla="*/ 19104 w 686783"/>
                                  <a:gd name="connsiteY3" fmla="*/ 9363456 h 9363456"/>
                                  <a:gd name="connsiteX4" fmla="*/ 0 w 686783"/>
                                  <a:gd name="connsiteY4" fmla="*/ 5353050 h 9363456"/>
                                  <a:gd name="connsiteX5" fmla="*/ 19104 w 686783"/>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28546 w 667679"/>
                                  <a:gd name="connsiteY4" fmla="*/ 5419712 h 9363456"/>
                                  <a:gd name="connsiteX5" fmla="*/ 0 w 667679"/>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19021 w 667679"/>
                                  <a:gd name="connsiteY4" fmla="*/ 5372097 h 9363456"/>
                                  <a:gd name="connsiteX5" fmla="*/ 0 w 667679"/>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679" h="9363456">
                                    <a:moveTo>
                                      <a:pt x="0" y="0"/>
                                    </a:moveTo>
                                    <a:lnTo>
                                      <a:pt x="667679" y="0"/>
                                    </a:lnTo>
                                    <a:lnTo>
                                      <a:pt x="667679" y="9363456"/>
                                    </a:lnTo>
                                    <a:lnTo>
                                      <a:pt x="0" y="9363456"/>
                                    </a:lnTo>
                                    <a:lnTo>
                                      <a:pt x="219021" y="5372097"/>
                                    </a:lnTo>
                                    <a:lnTo>
                                      <a:pt x="0" y="0"/>
                                    </a:lnTo>
                                    <a:close/>
                                  </a:path>
                                </a:pathLst>
                              </a:cu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tangle 192"/>
                            <wps:cNvSpPr/>
                            <wps:spPr>
                              <a:xfrm>
                                <a:off x="-7314" y="-23779"/>
                                <a:ext cx="685800" cy="9372600"/>
                              </a:xfrm>
                              <a:prstGeom prst="rect">
                                <a:avLst/>
                              </a:prstGeom>
                              <a:blipFill>
                                <a:blip r:embed="rId1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page">
                  <wp14:pctHeight>0</wp14:pctHeight>
                </wp14:sizeRelV>
              </wp:anchor>
            </w:drawing>
          </mc:Choice>
          <mc:Fallback>
            <w:pict>
              <v:group w14:anchorId="19526348" id="Group 186" o:spid="_x0000_s1026" style="position:absolute;left:0;text-align:left;margin-left:192.95pt;margin-top:0;width:244.15pt;height:773pt;z-index:251659264;mso-wrap-distance-left:36pt;mso-wrap-distance-right:36pt;mso-position-horizontal:right;mso-position-horizontal-relative:page;mso-position-vertical:bottom;mso-position-vertical-relative:margin;mso-width-relative:margin" coordorigin="-1659,-237" coordsize="30999,939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iqvRrAYAAPAgAAAOAAAAZHJzL2Uyb0RvYy54bWzsWt9v2zYQfh+w/0HQ&#10;44DU+mFZllGnyNKmKFC0RZuh2yMtU7YwSdQoJnb61+8jKcqU40Z2M7QdkDzYNHm8I7+7+0Qd8/zF&#10;tiycW8qbnFVz13/muQ6tUrbMq9Xc/eP66mzqOo0g1ZIUrKJz94427ovzX395vqlnNGBrViwpd6Ck&#10;amabeu6uhahno1GTrmlJmmesphUGM8ZLIvCTr0ZLTjbQXhajwPMmow3jy5qzlDYNel/qQfdc6c8y&#10;mor3WdZQ4RRzF2sT6pOrz4X8HJ0/J7MVJ/U6T9tlkG9YRUnyCkY7VS+JIM4Nz++pKvOUs4Zl4lnK&#10;yhHLsjylag/Yje/t7eY1Zze12stqtlnVHUyAdg+nb1abvrv9wJ18Cd9NJ65TkRJOUnYd2QF4NvVq&#10;BqnXvP5Uf+Btx0r/kjveZryU39iLs1XA3nXA0q1wUnSGvufFXuQ6KcaSqT9JkkRDn67hHznvzJ9E&#10;yRjRAomzIIzjTuCVUeJhlm+UhMkk1DIjs4aRXGq3sk2NiGp2oDWPA+3TmtRU+aKRcHSgxQa0a7nZ&#10;39kWuMUaNyUoQXPEFgOA2PQ36DyAnY1BAATiqQbJwBh4UTz2EMYKRi8Z+2EoJToEyKzmjXhNWenI&#10;xtzlSAAVl+T2bSO0qBGRC6jYVV4U6CezonI2c3cSRp6a0I1AeVFJAarSqVUj0dW7UC1xV1Ct5CPN&#10;EE4qEGSHSmR6WXDnliAFSZrSSigclF5IS6kMizhlYiu/W9Upk/U+jGVWiW5ymVeMq93vLXv5t1ly&#10;puWBubVv2RTbxVYlRzNbsOUdnM6ZZpumTq9yeOMtacQHwkEv8CAoU7zHR1YwoM7aluusGf9yqF/K&#10;I4Ax6job0NXcbf65IZy6TvGmQmhLbjMNbhoL06huyksG+H2QcZ2qJiZwUZhmxln5GUx6Ia1giFQp&#10;bM1dYZqXQpMmmDilFxdKCAxWE/G2+lSnUrX0hoyt6+1nwus2AAVi9x0zyUNme3GoZeXMil3cCJbl&#10;KkgloBrFFmgksmYild4dKXVZCN7oU5fKnBOpCwzsJ0jefQoy6ZcEGAY4Kvt2/ENmOxKLQz+8Nz9d&#10;v2op7Csauvz9IQyWGOw+gixItSooKEyxr3QDuK7jfZPyhnAfJv3EH08mQFPDFQcTMNejyKphRb6U&#10;fCXjZS9DFysdgKSo10RzjbHWSSqi7CnRxLZPdTq1FUVbSS5psGOK4BBLGHJTy1uTJdXriDz8tTvv&#10;r0UplNI9/tMb6SQPEef35r+io+yv8t+PID1E2LgjvnEUB5LUFOe1I5oA25FvJsFU8P8HDSbYf48G&#10;0aGeSSed4M4OkpghwUkS+pLjdFZP4yCMpI09Ehw/QILQEIQ4a+5p+KEkmODJqJHbkWD7CDmSAv3p&#10;2Af898++4MDID8x2J+E4UsfqbrtA7kaf2SSK5vmIN4kljlqya7Vsl5ayqmpyQf+EnawscJD4beR4&#10;zsaBiYk5L9+T/qsvvXaSsFvEIeVAolOuFQ9asKd4zqAFgHGqBXtKu/5hO4jSzs4wTLb00SYQ5yeY&#10;6EsP4mQ7zk98bywdMZ3EU3XoP+C7R7laKR608BhXH2fh0a4+Dqr/xt0PesN2dxRGoRcdkRx4v+0i&#10;6rid2DOOMGBH1XBW9KUHQ9YOjyfyGGBaOz6CYBqNJ4NMa0+Jxn4S+8EwD/YDZOhx0Zce9Hg/QIaU&#10;96UHlT+F08g8rofdbMcG3lS9wD8tnEKcn5N42E4/QIY83pfueRxHoO6QQ9a6sITT0LZqDz5ooRCB&#10;YqeuSNWskYVC+xSE05b5iWeffrnELHUcfXgyIsuebMo7x03GI8qeHJxkGQ8ee7Ip4B1nGT62J49P&#10;sgxX2JPVuR0+UJb1dwu8rBrKgnmhCuYCL1WoJLoOCuYLfdZH2Uf6S+Ism6pwqM+gzhoF3vaAKYdL&#10;lLaumRIUe+VhmNyNFpUt1R5o5XKNW42A+a6VOkvQWNVRYMTMtxYH/UDlMZI6gZR4pBOjhdooNN+2&#10;4v21pgVrqF6PhEnVHzroJOLWwb9Xl2j4atHVTK+uLq0Cgl0DeSpftOUIXXH+avn2qXzRFnR/jiru&#10;97iXScDR+y/0PjqRjUdXNWUhRBOufSHVFUKm0bS7iwFFPLq8uSjy2lQ3Zbu97gP37l32HbgU1ReJ&#10;L1l6U+J+Rd+McloQgWvZZp3XDTh8RssFXYLJ3yzV4w41VMGpSMFLpgKZtldE3QBIyl7WE+E8Ec7w&#10;pdFPVi/dXaqoy6T2irht41pdPZbbfwGQ9/b2byW1+0eF838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XDj5Q3QAAAAYBAAAPAAAAZHJzL2Rvd25yZXYueG1sTI9PS8NAEMXvgt9h&#10;GcGb3cT+IcRsSinqqQi2gnibJtMkNDsbstsk/faOXvTyYHiP936TrSfbqoF63zg2EM8iUMSFKxuu&#10;DHwcXh4SUD4gl9g6JgNX8rDOb28yTEs38jsN+1ApKWGfooE6hC7V2hc1WfQz1xGLd3K9xSBnX+my&#10;x1HKbasfo2ilLTYsCzV2tK2pOO8v1sDriONmHj8Pu/Npe/06LN8+dzEZc383bZ5ABZrCXxh+8AUd&#10;cmE6uguXXrUG5JHwq+ItkmQO6iih5WIVgc4z/R8//wYAAP//AwBQSwMECgAAAAAAAAAhAG/Rg67v&#10;UgAA71IAABQAAABkcnMvbWVkaWEvaW1hZ2UxLnBuZ4lQTkcNChoKAAAADUlIRFIAAADjAAAMAwgG&#10;AAAApmrSugAAAAlwSFlzAAAuIwAALiMBeKU/dgAAABl0RVh0U29mdHdhcmUAQWRvYmUgSW1hZ2VS&#10;ZWFkeXHJZTwAAFJ8SURBVHja7N3PblxJlh9gXZEUO2taKc9UzaIKsxxoMxsbBQzgnVfzBLObB/DT&#10;+FH8Dt4ZGMCAAWnlhdqAVxJgwJNkMcFkJtPK6lK1GAqS+ef+ORHxfUCjQXZ1FXV5f5Xn3LgnonuR&#10;sd1uf/r8Xz++gDr9n67rPkX7oV4+8v213xcVW0b8oc4/fwr+p8z3Z7/9wFd+bzCO7nMYt4/8b//5&#10;83/+h0tEhf7X5zI13AfNyyf+t5/8ziBGGD3AgSBhhFrdCCME8Llf3JQWxrd+bRAjjK9dHlCmgjAC&#10;ekYYw1WJYdQzgjIVhBEIGkZ9IwQJo76R2mxKDSPUZimMgJ4R9IyAMhWEEWK71TNCDCs9I6BMBWEE&#10;9IxQWxj1jNTmptQwQlWibtMojFBYGPWNECSM+kZQpkKvNsIIMdyUHkY9I+gZQRgBYQRh1DNSu1Xp&#10;YdQzIozKVFCmAnpGEEY9IyhTYRQ3wggxVPGiuL4RgoRR3wjKVBBGIGAYf3apKF3XdVc+GQFhBGEE&#10;9IzgkxHiWgkjxHArjICeEfSMgDCCMEJsy5rCqG+kZJuawggIIwgjoGcEYYQaXQkjIIygZwR8MoIw&#10;QmzewIEIuq67qSmMekbwyQjCCAgjCKO+kdqsagwjlOhWGAFhBD0j4JMRhBFiuxZGQM8IylRAGEEY&#10;Iba1nhFiWNYYRkAYQRhTr102iBHGty4bKFPhGOYZIYKu66qd9Nczgp4RhBEQRhBGPSM1uKk5jHpG&#10;SrKpOYyAMIIw6hlBzwjCCDW4FkZglDDqGyFIGPWNoEwFYYQS3dYeRj0jpVjVHkY9IyhTQRgBPSMI&#10;o56R0t3UHkYoQtd1hosBPSPoGQFlKggjBHbVShj1jRAkjPpGUKaCMAJ6RjjYppUw6hmJbqlMBYQR&#10;9IyAnhGUqRDbjTBCDM0sbfzkdw0xwvijywfKVBBGIGYY9Y2E1XXdVUth1DeCMhWEEdAzgjDqGSnN&#10;prUwQlQ3wgjoGUHPCChTQRghtpWeEYRRzwjKVEAYQRj1jRAujPpGIvI6HAThRXFAzwh6RpcRlKmg&#10;Z4TIuq5r8mmqnhH0jCCMgDCCMOoZKcWq1TDqGYnmVpkKCCMIo74RQoVR3wjKVPjGUhghhk3LYdQz&#10;gp4RhBEQRhDGx7x1KQnkquUwvvb7B2UqCCOgZwRh1DNSAPOMEEHXdSthBEKEUd8IQcKobwRlKggj&#10;RHMjjHpGYtgIo54RlKkgjICeEYRRz0hs18IICCMIo54R9IwgjBDbWhghhqUw6hshVBj1jaBMBWEE&#10;9IzwjVth1DMSQKnbNCpTQRgBPSPoGQFlKq24EkZAzwjCqGcEZSoII8S2EUZ9IzEshVHfCMpUEEZA&#10;zwjCqGcktlthhBhWwgiEDOPPLiv4ZARhBIQRvrgRRj0jAXRd50VxQBhBGIEywqhvZGwbYYQYboQR&#10;EEYQRj0j+GQEYYTYVsIIwqhnBGUqIIwgjICeEfbgdTgIwovigDCCMOobwScjCCNE1nXdlTACekYQ&#10;RkAYQRghro0w6hmJ4UYYAWEEYQT0jCCMENtSGCEGSxtAOWHUN4JPRhBGIGAYX7vEjOBKGJ/31n0C&#10;ylQQRkDPCMKoZ2RC3sCBCLquM1wM6BlBGPWMoEwFYYTAVsKobySGW2HUN4IyFYQR0DOCMOoZie1a&#10;GAFhBGHUM4KeEYQRYlsLI8SwFEY9I+gZQRgBYQRh1DcSm3lGfSMRdF1n0h8QRhBGPSPoGUEYIbAb&#10;YYQYNsKoZwQ9IwgjIIwgjHpGYrsWRj0jKFNBGIFqwviTyw0xwvijy03PboURYlgJI6BnBGHUM4Iy&#10;FYQRYjNcrGckgq7rDBfrGUGZCsII6BlBGPWMBHYljIAwgjDqG6G6MOobQZlKZTbCCDEshVHPCHpG&#10;EEZAGEEY9YzEdiOMekZisLQBCCMIo54R9IwgjBBZ13WGi4F6wqhvhCBh1DdCxrlLAJN48/k/Z5//&#10;c/fb1ythpEQ1vH1z8fk/rz7/5w+/fX2lZ6RENbyXeqZnhJhhXFnagCCEEYLkTs8I47vIfO9Oz0iJ&#10;VhX+me6VqQijnhGa9Sr5ejNVGN/6XUCMML527UGZChGkT1PXwkipSn8d7mWUMlXfSC89ljJV3win&#10;Sqel7pWpEONDUM8IylQ9I+32jGd6RqrRdV3JT1Nzu2vcKlNBmQrtfrDrGSGG9O2bOz0jxLBVplKq&#10;Va1/MGGkNLeF//yX0cpUPSP82b2eEZSp0LTslhvCCNMLEUZ9I8dYKlP1jQT7JClQbvPi+whhhNbk&#10;8nYnjKBM1TPSrDM9I8QM4ypKGOEYV8pUYNC86RlhPOnSxq2eEZSp0LROGKlJyfOMj265oWekvI+W&#10;rqtp0n+rZwQ9IzTrMvO9tTBCDJtIYdQ3QpAw6hs5RE1nbNzrGammrCv8g28tjKBM1TPStLPoZaqe&#10;kVakPeOdMhWUqXCy64rK1HBh/Nn9RaM948onIyhTQc6EEaaV20k83NNUPSOHWFf0Z/E6HEVb1vyH&#10;E0YY3qNnMgojTCtsGPWN4JMRRpE+TV0LI6UrdZvGl3pGqlLZNo16RpjAs1tu+GSEaT709IygTIV2&#10;nZUURj0j+yj1xOLzzPdufTKCMhWa1QkjxPDkmYx6RpjO1icjpdvU/gcURkpR6mDxZUllKrTkPnoY&#10;9Y00zycjDGuvLTeEEcYnjBTvtvY/oJ6RUpQ4WJzbvDj8Axxo5cPO0gYoU6FdZyWGUc9IC2Fc+WSk&#10;BjfKVAig67pN7fkSRhhOurRxq2cEZSq0XV0LI7UpdbB47y03hJFS1PIkdVtKGPWN6BmB3l1mvrcW&#10;Riig9xVGUKbqGdlbibOMe53J6JMRYRz/g24tjKBMPdhrvw4qclZymfrW74+KpD3jnTIVlKnQmxJf&#10;h+tKDqOekceU+KJ4+pL4qqQw6hlRpgLT50oYYfgSdae4p6n6RmpV3Otw+ka+0XXdldoWOMbeZzIK&#10;I4yryDDqGWmWnhH6lz5NXZcYRjiqxAv+IadnpAo3rfxB9YzQv4NnGfWMME4Y9YygTAWfinpGqrMs&#10;7Oc9z3zvVs9IDTat/EGVqdCvThghhoPOZIweRn0jNdmWHEZ9I01SphJdaYPFlzWVqVCT+5LDqGdE&#10;mapnhJOli/6bksMINX3ACSPV8AaOnpEIuq4rabg4t3lx0Q9w9IzU9OFmaQOUqdCus9rCqGekljCu&#10;Sg+jnpGjbmZlKgzntqU8CSP05+KUf5lEDaO+keZEDaO+EWEEjpaey3gnjNTiuvCff1tDGH9yH6JM&#10;jeFHvxoKc5n53rqGMEINNsIIylQ9I71aF/Szpttt3NcSRj0jOyUdevPy1H+RKFNBmQpVOerocD0j&#10;DN8z3tUSRj0jylQIpKR5xk4YqVbXdSVN+qezjKuawqhvRJmqb4Txc6RMhf5L1J07YYQY7msKo56x&#10;bTet/YH1jERV0ulTr/r42ZWpEORfJMIIylQ9I9VIn6auawujnpFSP9SUqVTluvVEA4c7eZZRzwjD&#10;hFHPCMpU8KkojFSrlMHi875+9uhh1De2a9XaHzh6GPWNRNe1EkaILn375k4YIYZtrWHUM6Jn1DMy&#10;sVKGiy+VqVSt67pNoT/6vTCCMlXPSNPSRf9NrWHUM1LaB1q1YQRlKkzoqpCfM7d5cbUPcPSMlPZh&#10;Vu3Shp4RZSrwrDNhhJhhXNUexrd+583ZtPiHLiGMr92bzVm2mB9lKhwvXdq4FUZQpuoZQc8I00vP&#10;ZbyrPYy057bQn3srjNRm1eIfWs8Ix7nMfG9dexj1jJRiU3sYQZkKPCrdbuO+hTDqGRvTdV0Jw8Uv&#10;++wX9YygTIXi9XJ0uDBC/z3jXSth1DeiTNU3MrJSBou7VsNIO0o58CadZVwJIyhT9YzIjZ4RYpWo&#10;O808TYXorDNSnVWrf3A9I8J4uHS7jU1LYdQzEllTYQRlKvCN9GnquqUw6hmJ/CGmZ6RKNxIOMZTw&#10;onjvs4zCCP2Ecd1aGPWNKFP1jfDop6KeET3jRM4z37sVRqrTdZ2nqXpG2O/fF8KoZySG9O2buxbD&#10;CBFthRH0jHpGBlPCLOOlMlXP2IISjw+/bzGMoEwFfpcu+m9aDOPP7gMCfoA1GUZQpsJIlsF/vtzm&#10;xR7gUKXoL4nn8tLsGzj6RpSpwHCzjMIIp4VxJYygTNUzMqirlvPikxH2ly5t3AojKFMBYdQzMr30&#10;XMa7lsNI3TaF/bxbYaRKLW/TKIywv8vM99Yth1HPSLVltU9GUKZCUdLtNu6FkVpFf3jzcsh+sdQw&#10;6hv1X8pUaNiZMELMnvFWGEGZqmekaZ0w0orr4D9fOsu4EkZQpoKcCKOekVgl6s6dMEIMXoejWuvW&#10;L4AwEkXkQ2/S7TY2wqhnJAZhBGUqtC19mnovjBDjQ+tOGPWNNbuVeAig67pV4B/vTJkKMcO4FkZQ&#10;puoZ8akojDCt88z3boWRWl25BOWG8bVfHSPphPFpb90jjCR9++ZOGCGGrTCCnlHPyOAib+2fnsu4&#10;FkY9Y82WBf2sG2EEZSo07dwno76RmB9YwqhvRJkKw4s6WJzbvPheGKlZ1MHiXD68gaNnRJmqZ6Rd&#10;Z8IIMcO4EkZQpuoZGcWNfOgZCaDruqgvio82y6hMhcPcCyPoGfWMNO2VMlXPSExbYaRmtmkURnjS&#10;ZeZ7a2HUNxLDRhj1jShToVnpdhv3wkjtSpllXAujnlEYlal6Rpp2JowQs2e8FUZQpuoZaVonjHrG&#10;1kQdLE5nGVfCSO02LoEwQqhc6Bnh+RJ1504Y9YzE4HU4UBvDCLquizhcnG63sRFGfSMxCKO+EWUq&#10;tC19mnovjBDjQ+pOGPfzk3tHL6ZMjeFHv8ZiRX0v9UyZCjHDuBZGUKbqGfGpKIx6RqZ1nvnerTBS&#10;u6VLIIzEEHFpoxNGPSMxjHp0uJ4R9rcVRtAzQtPScxnXwqhvbEEJpxZvhFHfiDIVmnbukxFifkAJ&#10;o54RZaqekfFEewMnt3nxvTBSva7rog0X5/LgDRxQpuoZadeZMOoZiRnGlTCCMhVGs5IHPSMx3Ab8&#10;mSabZdQzwtPuhRH0jNC0V8pUfSMxbYVR39gC2zQqUwki2kvil5nvrYURGvwXhp4RlKl6RkJJt9u4&#10;F0ZasQ7287yc+ucTRqbiaaqeEbLOhFHPSMye8VYYQZkKTeuEUc/YqmjzjOks40oY9YxtfAx13cpV&#10;UKZCyBwII+R3Er8TRn0jMXgdTt+IWhnGE+2MjXS7jY0w0oqNn6/+ML51n6NMjeG1XylHSJ+m3gsj&#10;xPhQuhNG8G8EPSOjug7285wpU/WMxAzjWhhBmQo+FYVRz8i0zjPfuxVGPWMrbl0CZSoxRBos7oQR&#10;Ypj06PDaw6hv5BRbYdQ3omeEpqXnMq6FkZbcBP7ZNsKoZ2xG13UbV0HPCKlzn4wQ8wNJGMG/FfSM&#10;tCu3efG9MOoZW3EV/MPIGzigTIV2nQmjnpGYYVwJo54RlKmMbuP+F0ZiWAb6WcLMMtYcRn0jx7gX&#10;Rn0jKFNp2itlKsS0FUY9Y0ts06hnJIgo2zTmXhJfCyPEuPc3wgjoGWlWut3GvTDqGYlx76+FkaZ0&#10;XXflKggjfO1MGPWMxOwZb4VRzwjKVNpuX4WRlkUaLE7fwFkJ43B+du+Hc+MS+GQEYYSALjPfuxNG&#10;iMHrcHpG8MnI+KLMMqbbbWyEEWGMQRgBPSNtSxf874URYtz3d8IICCOTiPI63JkyVc/Yuk3QMK6F&#10;ERBG3PN+MJhWbifxW2HUN+oZ8cnI+Lqui/A0tRNGiFmm3gkjxLAVRj0j+GSkaemWG2thpDVmGYWR&#10;IBwfrmeEB859MkLMe14YAWGkXbkzGe+FUc/YmmXAfnHHGzg0x0viwghPlqnCCAHCuBJGfSP4ZMT9&#10;7oejdVcBfoaws4zCSOvuhVHPCD4ZadorZSrEtBVGWuQNHGHUM0YQYJvG3ObFa2GEGPf6RhiBJsP4&#10;2q+ZF9+OT90L4/jeug/J3OtrYaRFNy6BMBJDhAclZ8KobyRmz3grjPpGUKbStE4YIYb0DZyVMOoZ&#10;W3TtEgijnhFhhEAuM9+7E0aIwetwekbQMzKdqd8DTbfb2AgjrVoG+3mEERBGPWPb0gX/e2HUMxLj&#10;Pr8TRkAYmdTU40pnylR9Iy9+3aZxFSyMa2HUN4Iw4h73g8K0LgL2sHpG9yU+GfWMLZv6xOJOGCFm&#10;mXonjBDDVhj1jCCMesampVturIWRVm38PMJIDEuXQBj1jOyc+2TUMxLzHhdGQBhpV+5Mxnth1De2&#10;asqXss8z3/MGjr6xWSuXQBjhTBghZhhXwqhnBGHUM7q//bDwZzcT/rOLmWUURgbXdV2kN17uhTGO&#10;n8QDYYzhR7/yprxSpkJMW2EEhFHPOKkpt2nMbV68FkY9IzHu7Y0wAsJIs9LxqXth1DcS495eC6O+&#10;sWVmGYURYSxrllEYaalnvBVGPSMIo56xaZ0wQgwXgfpXYWRyNy6BMOoZY9i4BMKoZ2zbZeZ7d8II&#10;MXgdDhBGPWO7XpXYu+oZGUzXdVdBfhRhBISRtqUL/vfCqG8kxn19J4z6RhBGJjflQ5MzZSr8xU2g&#10;MK6FUc8IwqhndE/7wWFauZ3Eb4UREEY94+SWE/1zO2HUM/LQVEsbRR0dLoy0ZCuMgDDqGZuWbrmx&#10;FkY9I233rsJIGFcugTDStnOfjPpGYt7TwqhvBGGkXbkzGe+FkdZNUR6eZ77nDZwCvJWX4XRd59Ab&#10;Ydzba7/+JspUYYQAYVwJIyCMekb3sx9ez8j05WGxs4zKVIYSZc+Ze2EEhFHP2LQiz2UURj1jC4QR&#10;EEZimGKbxtzmxWth1DcqD2Pcy8pUfSMII+1Kx6fuhRFi3MtrYdQzUmAQhFHPWKspnqaeCSPE7Blv&#10;hREQRj1j0zph1DMSQ9GzjMLIUCL0a1thRL3YdStXQRj1jG26zHxPmapnJAivwwHCSLuK3m5DGPWN&#10;Q4lwxoYw6hspNQjCCP1IF/zvhRFi3Md3wqhnBGHUMzbtTBjhW9cBwrgSRkAY9YzuYX8QPSPTyu0k&#10;fiuMgDASxtifSp0w6hnJG/tJZvHbbQijnrFWW2EEhJGmpVturIVR30gMG2HUN/JnNy6BMBJA13Vj&#10;fzIVfy6jMFLrB4qesXA/uwQIIxwvN8eoTIUJnGe+5w0c+OzKJRBGPaMyVRghUBhXwggII+5ffxg9&#10;I98a++2bamYZhZG+LSf+598LIyCMNK2KcxmFUd+oZxVGQBgZ2pjbNOY2L14LI/zZauJ7V5mqZwRh&#10;pF3VbLchjNR2766FERBGPWMsXdeNOVx8JowQs2e8FUZAGGm7KhZGPSMxVDXLKIz0aeq3X7bCCH/m&#10;wBthpEGXme8pU/WNBOF1OEAYaVdV220II32bcjdvYdQzEiSMylSYSLrgfy+MEOO+vRNGQBj1jE07&#10;E0Z43M2EYVwJI/zFxiUQRtyz/mB6RiaQ20n8VhgBYaRZnTC247VLcERCxtumsbrtNoTxcW9dgqJs&#10;hREQRpqWbrmxFkY9IzFshFHPyF+YZRRGghhz0b26cxmFkVruWT2jnhGEUc/YrtwcozIVJnCe+Z43&#10;cOArS5dAGPWMMYy11ncmjHpGYvaMK2EEhBH3qz+cvpHpVTvLKIz6xr5cTfTPvRdGQBhpWpXnMgqj&#10;nrEGwqhnBGGk3U+o3ObFa2GEr3RddzPRvapM1TOCMOoZ21XtdhvCSOn36loYAWHUM4Y01onFZ8Ko&#10;Z+RpYz3RTHvGW2EEhJGmdcKobySGqmcZhVHfWLKtMMJD1y6BMNKOy8z3lKl6RoLwOpyeEYSRdlW9&#10;3YYw0pcpXtgWRj0jGQ69EUY9Y0PSBf97YYQY9+mdMALCOIGfXIIwzoSxbT+6BHu5nSCMK2GERNd1&#10;K1dBGHGP+oPqGxnRxUSlsTDqG1ECQNC2VBjheWNs01j9dhvCqGfswxQvbG+FUc8IwkjT0i031sII&#10;7ZbGwqhnFAxlKnrG/YwxWFz9uYzCSKn3qJ4REEY9Y7tyc4zKVD0jEzjPfM8bOJBx6xIIIzEMPVjc&#10;CSP6xhguRg6/MOobQRhxf/rDwhFl6p0w6hnJuxn5n3cvjHpGMrqu86K4MNKIJs5lFEZKJIx6RhBG&#10;PWO7cpsXr4URvnU1wb2pTAWEUc/YrnSW8V4Y0TPGCONaGAFhJLShx5nOhBF9Y4wwpltu3Aoj+kaE&#10;kaZ1wggxNDXLKIx6xpJshRE9Y96NSyCMxDDke6KXme8pUyEIr8Pxq7cuAcIYw2uXYFTnI5bEwggH&#10;3JfCCI/puu7KVRBGPWP90gX/e2FEzxjjvrwTRkAYadqZMKJv3M9m5DCuhBF9Y573UoUR96Q/OIwl&#10;t5P4rTCiZ0QY9YwIIzxvyKeb6ZmMd8II04QxtRVG9IwIo56xaemWG2thhBg2wggIo54xvCEHi9Mt&#10;N+6FET1jjHtSzwgII+3KzTEqU9E3TuA88z1v4KBvfMLGJRBGAui6bqjh4k4YIYZ0lnEljOgZEUY9&#10;o/vRHx7ilal3wgiPG7OPuxdG9IyPu3UJhFHPWL90y42NMEIMwggIo56xXbnNi9fCiJ7xccsR70Vl&#10;KujjhJF2pbOM98KIvjFGGNfCiL4RYaQIQ31inQkjHGaop6nplhu3wshzfnYJEEZq1gkjxND0LKMw&#10;EtlWGNEzPs08ozASorHruiEm/S8z31OmQhBehwOEUc/YrnTBfyOMEOM+FEZ4xo1LIIzEMNQnVrrg&#10;fy+M6Btj3Id3LgIgjDTtzCUQRmKGcSWM6Bmfdu1XL4y4B10IGFhuJ/FbYQSEUc+IMML+htimMT2T&#10;8U4Y4XnLEf4ZW2EEhFHP2LTLEUphYYQjbIQREEaKMcRwcbrlxr0wom98Rtd1mxHuQT0jIIy0KzfH&#10;qEyFCZxnvucNHPSMCCNluBrg79m5rMJIDOks40oYAWHUM7r/cDGIV6beCSM8b4wXuO+FEZ63dAmE&#10;Uc9Yr1cTfPoKIwQphYUREEZiym1evBZG9I3Pux3h3lOmwh5WLoEwUqd0lvFeGDnFa5egtzCuhZFT&#10;vHUJEEZq+2QURpeAfXRd1/dwcbrlxq0womdEGPWMbX/YugTCSAxmGYWRoLbCiJ7xeRu/amHUM8bQ&#10;94E3l5nvKVPliSC8DuceAGHUN7brXE8qjPrGmPedMAojezLLKIxUGsZ0wf/eJRZGPWOM++7OJRFG&#10;PSPCSNPMMgojQcPoAZEw6hn3dOPXLIx6xhg27jlhpD65ncRvXRZhBGHUM4Iw6hmnlZ7JaMFfGNnX&#10;ANs0fm3rCgsjCKO+sWnplhtrl0QY9Y0xmGUURhBGytL3e6PplhtmGYVRz7inoY8P1zMKo54RYaRd&#10;5hiFkSDORyiDhVHPCMKoZxzWsse/lzMZhZET9Lkon84y2m5DGEEY9YzuN1wcPWMAjg4XRoLyKpww&#10;coArl0AYS/OTS/CsdMsN41PCOIgfXYKDCaMwgjDSrtzmxR7gCKOecYJSMnevWdoQRj3jvrquc+iN&#10;MFKZMyWqMBIzjLbbEEY9I8KoZ/TJiDBypD4f3qRbbthuQxg5gDdkhFHPWCFbbgijnjEIs4zCSFDO&#10;ZRRGEEZ9Y3mue/r7XGa+Z9FfGPWNQXhSK4wgjLTr3KeiMOoZY95nwiiMesYDecgijATR16E36YK/&#10;WUZhJMh95u0bYdQzIox6xraZZRRGgobRuYzCyIEMAAujnjGCrutW7jFh1DPWI7eTuKepwkgQ1hmF&#10;EYRR39iuV0pUYdQ3nmaoMzZstyGMHMhkhTBSmXTLDZMgwqhn9IkrjHpGEEYCfIKlW25YYxRGDrQc&#10;6B7TMwqjnhFh1DO2yxyjMBLEeeZ7xrKEEYSxNW8r+XP08QnmTEZhnNTrSv4cfQwWXwzw9xRGQBhx&#10;f7lYNN839l2mmmUURn1jEF6FE0aOcOMSCCMBdF3Xx4vi6ZYbxqeEUc8YhDAKo54RYaRduc2LPcAR&#10;RoLcW5Y2hFHPeKArv0Jh1DPW40yJKozEDKPtNoQRhFHP6JMRYdQznqiPucN0yw3bbQgjE4URYSQI&#10;W24Io74xCLOMwqhvDMq5jMIIwki5Th0svsx8z6K/MOoZj7Ap5O8pjOgZEUbKcO5TURiJeV8JozDq&#10;GRFGCu4Zu647dbg4XfA3yyiMBLmvvH0jjCCMtN0zmmUURj1j0DAayRJGjmAZQhgJ4sY9JYz6xjrk&#10;dhL3NFUY9Y1BWGcURhBG2vVKiSqMesZ+9L0MYbsNYdQzBgkjwshE0i03bLchjAThJQJhDOFnlwBh&#10;ZCrplhvWGIWRI131fE/pGYURhJF2e0ZzjMJI0H5xx7mMwgjCSNlOWRd0JqMw6hv70nXdKcPF6Syj&#10;V+uEEYQR9xMuHgE4OlwY9YxBeRVOGDmSBy7CSBCnLtCnW24YnxJGghBGYdQzIoy0K7d5sQc4wkiQ&#10;e8nShjBypKVLIIx6xhhOeeBypkQVRmJIw2i7DWEEYcQnI8Kob+zJKaVluuWG7TaEkRN4miqMVMCW&#10;G8JIEGYZhVHPGJRzGYURhJHyHfsE9DLzPYv+wsixuq7rc9LfLKMw6hkRRtp17lNRGIl5HwmjMIIw&#10;Un7P2OcZG2YZhZETbHq8j7x9I4wgjLTNLKMw6huDhtExAcIIwkj5rt1DwtiK15X+uXI7iXuaKoyh&#10;vW3oz2qdURhBGGnXKyWqMOoZ+9XXMLDtNoRRz3gi2zQKI4W7GOgTVhjhxHvILKMw6hkRRuroGY+V&#10;brlhjVEYOdFNT/eQnlEYOUXXdXo9YdQ3FswcozDqG4P2izvOZRRGEEYabjVdAmHUM/br6sj/X/r2&#10;je02hFHPiDACwkgA6bmMZhmFUc8YhFfhhFHPeCJv3wgjQRw7WPxKqIURn7DCiJ4RYdQzxpLbvNgD&#10;HGEkyL1jaUMYOZFJC2HUNwZxzDulZ0pUYdQ3xpCG0XYbwgjCiHsHF1TPGEC6tOEhkDDqGXtw49ci&#10;jARw5DaNttwQRoKWqRb8hVHPGIRzGYVRz4gwUodj+sXLzPcs+gsjJ7qZMNQIo54RYaSOnvHcp6Iw&#10;EvO+EUZhBGGknr7RLKMw6hsLDmPaM3r7RhhBGGmb48OFsRo/VRZG5zIKY7F+dAkQRlI37hlhJIZD&#10;F+xzO4l7miqMesYgrDMKo54RYaRdr5SowkhMttsQRj1jH7quu/LrEEY9Y5nSp6m22xBGgtwzZhmF&#10;EYSRyvrGA6XjU9YYhVHf2INVD/eMnlEY6YGTo4SRQpljFEY9Y9B+0aerMOoZEUba5kxGYWQgywP/&#10;+vTtG9ttCKOesSfenhFG9IwII6dIz2U0yyiMBOFVOGHUMyKM1NUzHjpYnG654QGQMBKEMAojCCPt&#10;9o25zYs9wBFGfWOQe8XShjCi5xNGKtJ13SGH3jg6XBj1jEGkYbTdhjDqGRFG3Cu4wASQLm3YbkMY&#10;9Yw9MRgsjATpGQ/9ZLPlhjAStEy14C+MBOFcRmHUMyKM1NUzHuIy8z2L/sJIT65P/P97r1UYQRgZ&#10;xtsCfsZzn4rC2ILXBd4nwiiMIIzU55CnoWYZhVHPOKBDDr1Je0Zv3wijnhFhpG2ODxdGgobR+JUw&#10;6hkRRurrGW/dI8JIAF3X7Vtq5nYS9zRVGAnCOqMw6hkRRurrGff1SokqjMRkuw1hpEc3LoEwEqNv&#10;PGQEKn2aarsNYdQ3BrlHzDIKIwgjbUvHp6wxCqOecaKe8aWeURj1jMNZuuTCSFnMMQojQfvFHecy&#10;CqOeEWGkvp5xX85kFEYGtm+pmb59Y7sNYaRnQiWM6BkRRj3jMdJzGc0yCiNBeBVOGEEYqbNv3He4&#10;ON1yw/iUMOob+9R13bGhEkZhBGGkXbnNiz3AEUY9Y5B7w9KGMOoZEUbqc7XnX+focGEkiDSMttsQ&#10;Rj0jwkjbPaN7wwUniHRpw3YbwkjPvEUjjDzj55H+Oftu02jLDWEkaJlqwV8YCcK5jMIIwki9feNz&#10;LjPfs+gvjPTs2FOLPYUVRnomVMJIQc4FWBj1jDHvC2EURhBG2maWURgZWtd1+wwXpz2jt2+EUc+I&#10;MKJMRRgJGEZHyAkjCCN19owb94QwEsM+76XmdhL3NFUYCcI6ozCCMFJv3/gcZzIKI0EJozAyAOuF&#10;wkhBYUyfptpuQxj1jEHuCWWqMIIw0rZ0fMoaozAS5J7QMwqjnnEAVy6vMFIGc4zCSNB+cce5jMII&#10;wki9PeNznMkojIzkuQV8ZzIKI6N87HXdoYfeOJNRGEEYabtvvFSmCiMxeRVOGEEYqdc+s4y23BBG&#10;RugZj3mTRhiFEYSRduU2L/YARxib9zrIvWBpQxib99YlEEbqtXzmfzfLKIyMZHNgGO2xKoxM1DMi&#10;jATpGd0LwkgQ6dKG7TaEEYSRuvvG57ZptOWGMBKkb7TlhjASlC03hBGEkbp7xqdcZr7njA1hZKCe&#10;8dClCrOMwsgQuq7zepswUgBnMgojQXpGZzIKIyP2jAgjBThTpgoj43jujI20Z/T2jTAyUM9omUIY&#10;KaRntOWGMBK0Z7QmKYwgjNTfN7oHhJEAfeP1E/9bbidxT1OFkSCsMwojCCPt9ozOZBRGRuwZDyGM&#10;wsiATGEII0E8dejNheAKIzF6xpfKVGEkZs+IMDIRW24II0HvAT2jMDJgz3jjUgojAXrGruseeyhj&#10;jlEYCdov7jiXURhBGGmjb8xWsC6vMDJy3/gIZzIKIyO6OuCvdSajMALCGN9PA/69L5Wpwsj+fhzx&#10;n+VVOGEEhLF+T41E2XJDGBmxZ1z2FFyEUc/oEggjdcttXuwBjjAS5HdvaUMYGbBnRBgJ0jM+NhJl&#10;llEYGdlqzzA6k1EYAWFsu2/0uxdGJugbcy727C0RRhBG6vLYNo223BBGxuwZn9im0ZYbwkiQnjFl&#10;yw1hBISxXZeZ7zljQxgZsGfcDPTXIox6xgM58EYYCc6ZjMJI0N+7flEYGbhnRBgJ0jM+5kyZKoyM&#10;a7Vnz+jtG2FkojAijATpG225IYwE6RttuSGMgDDid+4Xw4Q9Y+51uNxO4p6mCiMD94z7vvxtnVEY&#10;AWFslzMZhZEJesY+S1mEkRN6RoSRCLquu8p8O32aanxKGAnyO1emCiNBekaEkYl6RltuCCNBf+d6&#10;RmFkYCYxhJEgfWPuiDdzjMJIkL7xfM/QIowgjLTBmYzCSE/envj/dyajMNKT1wf8tcs9/hpnMgoj&#10;I/CamzAS2KUyVRiJ0TOmvAonjIzQMyKMBGbLDWFkAld7/DXCKIwE6RkRRiboGXObF3uAI4wE+V1b&#10;2hBGQBjb6RvThzNmGYWRKfrGrutungmjnQCEERBGv2v8gpigZ0ylSxu22xBGxugZEUZiyD2cseWG&#10;MDKB2z3KVAv+wshEPWPKlhvCiJ4RYWzXZeZ7ztgQRoIwyyiMjNAzXrtMwkjMntGZjMJI0N+zflEY&#10;AWFsr2/82pkyVRiZpm9cP9MzevtGGBnJ0iUQRmLykrgwEqRnTF8St+WGMDJSz4gw4neMXxRfu32i&#10;RN3xNFUYGaNn7LruuZ7QOqMwomdEGNvlTEZhJChhFEbG6hkRRmL0jOkZG+nTVONTwshEZehLZaow&#10;AsLYhJ/3/OvMMgojQZzpGYWRGD0jwshElk98KiKMTNQznme+51xGYQSEsV222xBGgnAmozAyYc/4&#10;VE/oTEZhZEQ2mxJGArpUpgojMXkVThgZsWdEGAkoXfT3qpwwMqKbJ36/wiiMjKXrOoETRoL1jbnN&#10;iz3AEUaC/G4tbQgjIIztMssojEzYM149EUavyQkjIIx+t/iFEUC6tGG7DWFkxJ4RYSQIb98II0F8&#10;vU1jei6jBX9hJAhbbggjekaEsV2Xme85Y0MYCcLDHWFkRDcugTASo2/88umXbrdhjlEYCfJ71S8K&#10;IyCMbXN0uDAycc/44pGe0ds3wsiYuq67chWEkWC5dAmEkRjSWUZbbggjE/WMCCN+p/jFsXmkRN3x&#10;NFUYGcHr3/77qfdSrTMKIyN46xIIIzG9eqR8RRgJ0ksijIzYNyKMBOgbvyzsp09TjU8JIyNbPfI7&#10;VaYKIyCMbfeMZhmFkYl7xsfCqGcURkAY23T1wtHhwkiYnvE88785l1EYmahnRBgJwHYbwkgQ6ds3&#10;5hiFkQl6xtybNs5kFEbG7hm7rnPojTASyKUyVRiJyatwwsjYttvtv3MVhJEY/v2Lbxf9jU8JI0F+&#10;n8IojIAwNurf/u3f/jbzbQ9whJGxnZ2d/YfMty1tCCMgjI1arVZmGYWRCDabzd+k+XRVhJEJnJ+f&#10;/4OrIIwEcH/vwakwEqVnTL9luw1hZJJf5MuXc1dBGNEzIoz8XpPeflOVWvAXRoKw5YYwMpV/+Zd/&#10;0TcKI1P68iT1n//5n7/uG52xIYwEYZZRGAFhbNTd3Z8fnP7xj39889u3vI4jjEzhy6twf/u3f/sP&#10;+kVhBISRzeabZzXK1AJ1289chrL967/+64v1ev1rubparf7753D+l3/6p3/6r65MWc5dggr+jdp1&#10;Ly4u/nwA1eXl5X/8/F//11VRpgLC2KbMC+III1PIDBW/+Md//Mf/5soIIyCMbdo9RUUYCWC5XKbf&#10;UqIKIyCMIIxMbbFYpN/6n66KMBLDv7kEwggIY7uurq7Sb/1vV0UYiUEYhREQxkbd3Nzkvv3/XBlh&#10;ZGSZCf/dS+KWNoQREMZGpbOMXdf94qoIIxNIZxnPz8//tN1uv3dlhBEQxjaZZRRGgkiXNi4vL9+5&#10;KsJIHD+4BMLIyHLrjAgjAcrU2Wz2J1dFGAng/PzcOqMwEoh1RmFkTJk5xhd/9Vd/9dGVEUYC+Ou/&#10;/utProIwAsLYpvRJ6suXLz/pGYWRCaRrjGdnZ0pUYQSEsWGZWcZrV0UYCRDGV69e/f72jZlGYQSE&#10;sT25E4sRRgKUqa9fv37vqggj8ZhpFEbGYI5RGAkit5P43/zN33xwZYSRAL777juzjMJIQNYZhZEx&#10;pLOMZ2dnttsQRkL8El++VKIKIyCMDUufpn4uUz/qGYWRCaTb+p+fn5tlFEZAGJWpv7u4uHBRhJEp&#10;pK/D/eEPf/jmJXEzjcIICGMb0tEphJGJ5IaK/+7v/s6FEUYCM9MojAzJ0eHCSBDL5fLB169fv979&#10;l+PDhREQRp5jnVEYGdJisXjw9XfffeeiCCMRnJ+fuwjCSAT39/ePDRZ7YVUYGVK65cbnT8bHttyY&#10;u1rCyIj+8Ic/uAjCCAhjo3KbFz/1AGe73eobhZEh5Lb1/+Mf//jU/0XfKIyMyInFwsjY0lnGs7Oz&#10;3X/ZwFgYGVs6y7jH2zd6RmEkiDcugTAyALOMwkgQ6dLGfO5hqTASyVO7iXuLXBgZwiPHh3/SMwoj&#10;E5eps9nMRRFGIjDLKIyUwzqjMNK3dI5x59WrV8/93zxuFUbGcHl5ufuvj66EMBKDg1KFkTFljg7f&#10;6/9nplEY6Vm6xnjAFo36RmEEhLFC6SyjNUZhJEgYfytT9xks1jMKIyP4ZY+/xvupwkifcicWI4wE&#10;KFN/O5cRYaQgnvQII315ZI5xX3pGYaQvuZ3Ef3ua+sHVEUYm9tvrcL+4EsJIOawzCiN9SWcZfxud&#10;2pd3U4WRoewxVIwwAsJYsfRp6ldl6vt9/v9mGoWRnqTb+h/YM+obhREQxsrL1H233EAY6dkJW258&#10;oWcURga27xHi3k8VRk6Vjk4lHCEujIwlN1RsllEYKZfjqoSRU/V0dPh3rqQwcqLlcvkwVd/JlTAS&#10;wldrjGYZhZEgDnmSqmcURk61WCz6KFPVtsJI32zrL4yAMLYt3XLj2Cn/7XarVBVG+vTVLOOhx4d7&#10;iCOMDMTx4cLIWHKbF5tlFEYmkNvW/4Q3cPSMwkgQwiiMHOuZWUaEkbGks4zJHKMHOMJIEIeG0dKG&#10;MHKsnmYZ9YzCyKnSpY353F7EwggIY8tOPD5czyiMDFWmzmYP8nToEeJ6RmGkL8kso203hBEQxoak&#10;c4w7p55YbKZRGOnJEecypjzEEUZAGAv1zJmMDrwRRsbyzJmMxz5J1TMKI0EIozByqHSW0X6pwkiQ&#10;MDrwRhipi6UNYeRQuROLv/JOzyiMTFSmOjpcGAFhbFfPc4x6RmHkWLmdxHt6mqpnFEZOZVt/YSSm&#10;9y6BMDKCdJaxh9Gp35lpFEZOcOpQccJDHGEEhLEw6dPUPstUhJEDpNv6Z8J4fcLf/o0rLIz055RJ&#10;/wuXTxg5sky1xiiMTOSZLTcQRirhKCthZB8jHB2uZxRG9pEbKk5mGZ2xIYwEYc9UYWQMPR8drmcU&#10;Ro61XC4ffD3Ak1Q9ozByDGuMwggIY9sWi8VzZerHU/8Z2+1W3yiMHCqzrf8nfaMwAsLYjnTLjZ6n&#10;/BFGjjXQYLGZRmEkCD2jMPKU3ObFmXVGr8MJI0PLbeufWdrworgwUhHrjMLIU0aYZdQzCiP7SGcZ&#10;nckojIAwtm3PWcYPekZhZGDp0sZ8ns1MH09T9YzCCAhjAQY8Phxh5JQydTYb7vQ2M43CyAEys4x9&#10;0jcKIydwfLgwMrR0jnHHLKMwEsTAh6SaaRRGgtAzCiM5zmREGINwJiPCWJZ3Pf69rDMKIznpLOPA&#10;a4x6RmFk3zAqU4UREMa25U4sHpieURjZp0x9ZMuNPneG0zMKIyewZ6owMiRzjAhjELmdxMd4mrrd&#10;br939YWRZ3gdThgBYWxXOsv4xOjUtasljIzoiaHivp+m/uBqCyMgjPGkT1MHnvBHGHlMuq2/MAoj&#10;7bHOKIw8VaY+ssb4yZUSRga255YbwiiMgDA2YMSjw/WMwshTckPFjg8XRkAY27Xn0eE7H10tYWRA&#10;y+XywddPzDEO8jTVTKMw8ghzjMIICGPbFovFvmUqwsiYRtjWP2WmURg5kG0ahZEhpVtuPDHl/4ur&#10;JYyMyCyjMNIu64zCSG7zYuuMwsgEctv6W9oQRuJ75xIIIwOZeJZRzyiMfJHOMppjFEZAGNt2wCwj&#10;wsiQ0qWN+Xw+yc9hplEY2d97l0AYAWGsX/qS+Gw2c1GEkQgmmGX8wkyjMALCGKxE3XliltHx4cLI&#10;mJ6YZTTlL4w0wjqjMLZrzzMZEUaGtueZjAgjjblwCYSxWeks4zNrjEPvDDf3GxFGYdyvTPU0VRgB&#10;YaxcbjOqKW23W32jMLYpXdoIsOWGvlEYAWEsp0R1hLgwMkaJuvPM09RPI/xYekZhZCfA63Bv/BaE&#10;ERDGaaSzjI6BQxiDeGKoeEznfhPCyNM+jfTP0TMKY3vSp6nPlKmfXDFhZCDptv56RoSRr1lnFMb2&#10;pEfBBdlyw7upwtieA2cZEUaC+OASCCMjfCru4ZexfjYzjcLYdL+4E+j4cH2jMALCODJHhyOMQSyX&#10;ywdfB3uSqmcUxnbtscY45jaN3k8VRp7wi0sgjAxgsVhELlMRxnZNeHR49sfxGxFGYtAzCmM70lnG&#10;IFP+CGN70j1T95hlfOeqCSPtsc4ojG2WqDvBjg/3bqowtlmi7ljaQBhBGNsVeZbxCzONwtiEdJZx&#10;jznGKY4P1zcKIwgjIzHLiDAGkS5tzOchK0I9ozAShPdThZGMa5dAGBlAei7jbDZ77v/yJ1dNGBlB&#10;sFnG338svxlhRM8ojIxfou6YZUQYg3AuI8JYjilOLZ657MJYtXTBf885xinCaKZLGOuWzjKaY0QY&#10;QRjbls4yBl1j/NV2u/WxLYzthDF4meohjjCS+OgSCCM9y21GtYdPrpww0rN0aSPQ0eE5ekZhRBiF&#10;kXglKsLI0CXqrx89Fv0RxhiCHR+esrQhjHxlyuPDfWwLY53SWUajUwhjEIaKEUb0jMLYtvRpagFl&#10;qp5RGOuUbuu/Zxg/uHLCSAy/uATCSM/So+CCHR2eZaZRGKtU2CzjFx7iCCMIIyN8KoIwBukXd/ac&#10;ZXw/8Y+uZxRGghBGYayLo8MRxiCWy+XDjxtzjAhjDCWsMf7G0oYwomcURgawWCyOLVPfuXrCyIAi&#10;b+uPMKJnRBiHl84yFjTlr2cUxrqke6ba/wZhLItZRmFkyBJ1Z891xj9F+PnNNApjtSXqr41YWW/g&#10;eIgjjCCM9MgsI8IYRDrLGPxMxhw9ozA276MwCiM9OmGW0fHhwkif0qWN+XzuoiCMHMW/PYSRIC5c&#10;AmGsQnou42xmDR1hDOGAWUYPcISRIKKEUc8ojPWVqDsFnlisZxTGOpllRBhBGNuVLvgXtF/qA9vt&#10;Vt8ojGVLZxkPnGOMdIS4vlEYm2bbDWGkL+kso/1SEcYgYSz4wJs3fpvCiJ5RGDldbjMqEMYJpEsb&#10;B2y58SdXTxiJIdqTVOuMwqhE1TMKIz2XqDuOD0cYgyj1dTiEET2jMHK6dJbxwNGpaMeH6xmFsR4F&#10;DhUjjCCM9Ch9mlr6hL+ZRmEsVrqtfwXbbegbhRGEkROkR8EduMb43hUURnpS0SzjF2YahRE9ozDS&#10;06ciCGOQfnGnwOPDEUY+uw74M1lnFMbynHB0+BcRJ/31jMJYnuVy+eBrc4wIYxDmGBFG9IzC2LbF&#10;YlFjmapnFMbyHbitvzM2hJEg7JkqjPQlnWWsZcrfTKMwFifdM7Wio8P1jcIIwsiJJeqOdUaEMUCJ&#10;unPg0sbHwH+8H/yGhbEln1wCYaQHZhkRxiDSWUZzjAgjQ/jeJRDGYvQwy4gw0od0aeOIl8Q9wBFG&#10;hnDgS+LCKIygZxTGyqTnMs5mMxcFYSy0TEUYAWGstETdOWKW8UPkP+N2u9U3CmOZjphltO2GMALC&#10;WIl0wd8cI8I4kXSWsdKdxM00CiMII3vqYZbR8eHCyBBhnM/tbIgwMhzrjMIYX24zKhDGCaRLG7bc&#10;QBhBGJWoJ3qnZxRGei5RdxwfjjAG4XU4hBGEsV3pLGNFx8B9w0yjMBblyANSzTIKI0E4QlwYOVX6&#10;NNVGVAjjRNJt/Stf1jDTKIwgjDwjPQrOGiPCOJF0lvHIMvXalRRGYijlaap1RmEs41MRhDFIv7hj&#10;lhFhBGFsV4NHh+sZhTGm5XL54Osjn6Q6sRhh7NuRa4zCiDByuO12e+EqCGM4i8Xiwdc1zzJ+xQ7N&#10;whhfI2FEGEEYeUQ6y3jklP/Hwv7YekZhjCfdM/XIMrW0p6lv/OaFEYSR50vUHbOMCGOAEnWnkZ3E&#10;bfIjjOgZhZGMHmcZbdOIMJ4inWU8YY7RBsYII0exziiMsTQ4y/iFd1OFMZZ0acOZjAhjELb1RxjL&#10;96G0H9hMozCGkp7LOJvNjv1blfg0Vd8ojMpUhBEQxvgl6s6Rs4yl0jMKY1yNbbnh/VRhrM57lwBh&#10;PEG64G+OEWGcSDrL2ODbNx4dCyN6RmHkK85lRBiDhnE+P/qFFMeHI4xBlDrlb51RGGPIbUbVGO+m&#10;CmMM6dKGo8MRRhBGJWrrzDQKY7gSdeeERf+Sd4bTNwpjPCe8DmfPVIQRhLFw6Sxjw6cV6xmFMZbG&#10;hoq/5v1UYQRh5MW3T1NP3IjqoyuKMB4p3db/xFnGTwVfCjONwoieURh58e1RcLbcQBgnks4yOvAG&#10;YWRqM5dAGMN8Kp7oU+GXQ0kgjHH6xZ0TZhk/uaIIIwhj2Ro+Ojxru90qVYVxGsvl8mHT5EmqhzjC&#10;GIM1RoSxDh9cAoTxSIvF4sHXJ84y/lLBJdEzCmMMDQ8WC6MwgjDy4ttZxoan/BHGaaV7pipTLW0I&#10;Yx1q2KZRzyiM05eoOyeuM/7iqiKMPZSov34seAMHYUTPKIzNcnS4nlEYg0hnGZ3JiDDW451LgDAe&#10;wSxjnplGYRxdurThServPMQRxmmduK0/CCMIY+HScxlnM9XZl4rdJRDGksvU98KIMIIw1lOi7phl&#10;RBiDMMv4l/bZJRBG9IzC2Jp0wb+H/VKvXVWE8QjpLGMPb9/8yVVFGNEzCmO5zDLqGYUxaBjn87mL&#10;gjCCMDYstxnViao6tdhMozCOJl3a6GHLjdqOEPcQRxhBGJWoIIzTlqg7ttz49pK4BMI4CceHC6Mw&#10;1uOjS4AwHiidZexpdOqTK4swnshQcZalDWFEzyiMzUifptovFWGcSLqtv2UNhLEeNQ4WG2MRxuGl&#10;R8H1sMZY4/HhF+4UYRxcOsuoTEUYQRh9KvK87XarbxTG8frFHceH6xuFsR4fXAKE8UADHR3+iyuL&#10;MB5ouVw++NqT1Ce9cQmEcTTmGPWMwgjC2LbFYvHga8fAIYxB9BTG95VeHuuMwoieURirl84ymvJH&#10;GCeS7pmqZ0QY0TMKY7tyL4lbZ9QzCuMEci+J9/QGzjtXF2EEYayjTOVpZhqFcZQy1RyjvlEYQRjb&#10;ZpYRYQwiffumpyepf6r8splpFMbh2dZfzyiMIIxtS89lnM2ceoYwKlPLYZ1RGItxrWdEGA+QPknd&#10;6WmW8U+uLsJ4gHSOcccsI8KInlEYlalfmGPUMwpjkDLVTuIIY30+uQQI4wEGnGWsPoxmGoVx0DDO&#10;5+4vfaMwgjC2LLfOCMI4gXRpw5YbBzHTKIxFaOEIcT2jMBbBthsI477SOcYdi/4IYxBehzvI9y6B&#10;MIIw1lymGp1CGIPo8YBUg8UIYxCtPEnVMwpjP9IFfxtRIYwTSbf1t6yBMIIwti09Cs4a4+G2262+&#10;URhPl84y9limOj4cYQRhLIw5RoQxiNxO4mYZj/KDSyCMIIw1GOjocBDGQy2Xywdf97zg/94VRhiP&#10;ZI3xaNYZhRGEsQqLxeLB12YZEcYghBFhrNN1Q39WPaMwniZd9O9xyn/HpD/CuK/0dThlKsIIwtiu&#10;3JmM1hmPZ6ZRGI+WDhXv2HIDYayPMzYQxlPK1B55koowHlummmM8mZlGYQRhLJpZRoQxiPTtG09S&#10;EcYget7W/2ODl9A6ozCG9MklQBj3lJ7LOJvNXBSEscIyFYQRPaMwFiS3eXHPs4wgjPvIbevf8yyj&#10;BzgIYxDCiDAeU6aaY+yHmUZhPLlM9fYNwgjC2LaBZxlbduESCONJYZzP533/Iz40emnfuLuEMRrb&#10;biCM+3B8OMIYRLq0YcuN3njBVxjRMwojIIzHSecYd3pe9LdNI8J4rJ5fh2v5Sap1RmEkiLlLIIxH&#10;l6mOgUMYgzBUjDBSpe12q28Uxv2kC/4DbET1Tt+IMO4h3dbfLCPCCMLYtvQoOFtu9E7PKIz7SWcZ&#10;lam9836qMIZhlhFhfM5Ic4zeTUUYn5PbSdwsY+/MNAojekZhLIajwxHGIJbL5YOvPUlFGIMYaI3x&#10;uvHLap1RGMNo/Wmqd1OF8XmLxeLB12YZEcYghBFhpGpmGoXxWemivyl/faMwTiR9HW6AMtWJxQhj&#10;EMKIMD4ndyajWcbB6BmF8XHpUPGON3AG4/1UYQRhLLJMBWEMUKYONMf40W32KzONwjg5T1P1jML4&#10;HLOMCGMQ6ds3nqQijFGamnNtzYCsMwojQXg3VRgfl57LOJvNhvjH2KYRYQxSptrAGGEklu126wmZ&#10;MH4rt3mxWcbBzVwCYfxGblt/W24gjIAy9YsB5xg/uM1+p2cUxufL1AHfvvE0VRiFEYSxAGYZEcag&#10;YZzPva01AksbwoieURjDGun48PduMYTxGenShqPDEUb0jAgjekZhnFg6x/jrXWLLDYQxBtv6I4x1&#10;e+cSPGSmURifLFONTo3KQxxhfJyhYoQRaDuM6YK//VJHpWcUxr9It/U3yyiMwlg/e6YijE9Jj4Kz&#10;xogwTiSdZfT2zagsbQgjekZhDGWkOUYQxufkdhIfcJbREeIIYxCOENczCuNjHB2uZxTGIJbL5cM7&#10;w5NUhDEGa4wII80y0yiMv1osFg++HnCW0cObx3mII4zfEkaEEWg7jCOey8jj9IzCOOq5jAijMIIw&#10;Bpc7k9Hx4QjjBNKh4oHLVFtuPM7ShjIVPaMwhi1TQRgDlKnOZEQYad3cJWg8jCPPMtqm8XEXLkHj&#10;YUzfvhl4wd/TVIRxX7b1Rxhp3na71Te2HMb0XEZHwekbhTEIh6QijG1whDjCmJPbvFiZOqk3LkGj&#10;Ycxt669M1TMKI6BM/cJ2GwhjkDLVdhuTs86oTB3Fe5dAzyiMjzDLiDAGDeN8rkpCGEHP2HIYHR+u&#10;ZxTGINKljdls0A3Krt1aCOOeBp5lNOWPMFIOM40NhjGdY9yx6K9vFMYgvA6HMALK1C9GGJ2yM9x+&#10;zDS2/sk4wlCxp6l6RmEEYQwsXfC3XyrCOJF0W3/LGmFYZ1SmomcUxknkTiwe2Ee3FsKYkc4yjnAu&#10;4ye3FsKInlEYYzLHqGcUxiByO4k7PhxhBNoN48hHh+94Fe4AZhobCuNyuXzw9QgL/l4S1zcK4z7M&#10;MSKMQNthXCwWD752DFw4Zhpb/WQURj2jMLbjg0uAMGZMcC6jp6kIY45zGcOzzqhMRc8ojKPJnclo&#10;nRFhnEBuqFiZijC2wxHih/neJWi0TAVhDFCmmmNEGIG2wzjBLCNH2G63+sbaw5i+feNJKsIYxEjb&#10;+r9zWyGMIIwxpecyjnAUHMf5wSVo7JPRLCPCCLQbxtzmxSOUqWYZEcZUblv/EcpUe6YexzqjMhWE&#10;cfQy1RwjwhikTPX2DcIIesa2wzjRLOO1WwphfCaM8/kom5B5moowgjAG5fjwsphpbGhpYzabueMR&#10;xghGmmUEYQzik0uAMH4lnWPcGWnRXxiP94MwNsLrcAgjoEz9woQ/whiEvW+KYJ3RPdCrjy4BwviV&#10;dMF/xDVGT1MRxq+l2/qbZUQYQc/YdhhzJxaDME4gnWV0LiPC2BaDxQjj1yacY7SB8Ylan2msLoy5&#10;ncSVqQgj0G4YHR2OMAaxXC4ffG3Bvyg/CGPFRpxj/CBLCGMMnqYijF9bLBYPvjbLWJRzYayYMBbl&#10;jTACwtg35zIijEFMeC7je7fTyS6EEWKYC2MlcmcyKlMRxgnkhoq9gYMwwhG22+2FMFZapo7IEeL6&#10;RmF8rEwdeY7RpD/CCMIYjFnGKugZa5C+feNJapHeCGOFHB2OMLbHLCPC+LX0XMYRj4LzJLXHgkYY&#10;K2SWUc8ojEC7YcxtXuzEYoRxArlt/ZWpRbLOyEkcH94f76bWVqaOPMfo+HCE8bEy1ds3CCOcqNWZ&#10;xmrCOPEsI/pGYXwsjPP53C2NMDbIAxyE8YsJjw8Xxv7pGUuWLm3MZjO3dLneCGNFzDIijEC7YUzn&#10;GHcs+pdd2AhjRUZ+Hc4R4npGYQzCthsIY65MNTqFMAZhqLh41hkhCO+mlipd8LfGiDBOJN3Wf+Rl&#10;Dds0IoxBeJI6gBZnGqsIY+7EYvSNwjiBdJZx5HMZQRhBGAOZeI6R4XwnjIXJ7SQ+cpn6Tm6EURhB&#10;GAFhTKQviZtjrMZMGAs38hwjekZhBGEMZrFYPPh6glnG924jhDHDYLGeURhBz9h2GCc+lxGE8Qvn&#10;MiKMfHHtEgxju91+J4yFyJ3JOEGZatJ/ODNhLERuqFiZijAC7YYx3YiK6ugZS7FcLh98bbsNYRTG&#10;djmxGGEMUqYKI8K4k75940lqdSxtlMq2/npGYQTaDmO65Yaj4BDGICaYZfzoFtIzCmMMnqbqGYUx&#10;t3mxMhVhnEBuW39bbiCMMJCWZhqLDWM6y2i7jWrNhDG4dJZxordvDBYjjEE4QhxhzG25QZX0jKWF&#10;cT6fu22FURiBhsPo+HCEMYj0DZzZbJIn4B/cQoOztFGaiWYZPU3VMwojCGMA6Rzjr//6tOUGwhiD&#10;1+H0jMIIesZ2w5g+SZ1odMrx4QhjusZoqBhhhBFst9u5MBZSptovtXoXwhhUuq2/ZQ2EEWg7jLkT&#10;iyfwzu0zmjfCGFQ6y+hcRj2jMALthtEcI8IYRG4ncWVq9awz8iSzjHpGYQzCnqm0HcZ0ltGCP8IY&#10;hDlGPaMwgp6x7TAuFosHXzsGDmEMYsIwXrt9EMYYPE0dUQszjcUv+nuAo28Uxomkr8NZ2kAYgXbD&#10;mDuTUZnajDfCGEhuqHiiMvWTbOgZlakxCCNthzHdiAqEcSLL5fLB1+YYm2KdEfSMwqhMRZkaVfr2&#10;zYQL/o4PR5n6tQm39bflhp5RGNEzCmMA6ZYbjoJDGIMwWIwwwgRqn2ksJoy5zYsnLFMNFusb2w1j&#10;blv/CctUT1NRpoIwTiydZTTH2KQ3whhAOstouw09ozACytRAHCGOMH4xn8/99tpjnRH0jML4O8eH&#10;o0wNIn0DZzab+e0hjBFMOMvIdL4XRr723iWg2TCmc4w7Fv0RxiC8DocwwoS22+33wjih9EmqCX+E&#10;cSLpGuPEe984PhxlahCm/FGmfmGNsWk/COOE0m39LWsgjEDbYcydWAzCOIF0lnHicxntDDct64z8&#10;ztNU2gyjOUaEMYjcTuKOD0cYQc8ojOCTcWLpLGOABf+Pbht8Mr4IMcf4yW2DMMKLemcaw4dxsVg8&#10;+NosIz4ZgxBGhBFoO4zpov/ED3A8vInhB2GcQPo63MRLG8KIMhWEcUK5Mxntl4owTiA3VGzLDV5U&#10;+n6qMhWE8XnpRlQBfHDL0GQYl8vlg68DzDHacgNlKugZlakgjOnbN56kIoxB2NYfYeQLR4gHUeNM&#10;Y+gwpltuTHwUHPhk/MIsI8IItBvG3ObFylS+8oMwjiS3rb8yFZ+MfPHOJaC5MKazjOYYEcaJpLOM&#10;3r4hYZ0RaLxMBWEMEsb5fD71j2SWMZYLYWyX48NjmQvjSBwfjjI1iPQNnNls5reFMEZglpHUdru9&#10;EEbQN7YRxnSOcSfAov+1ex+fjC9CvA7naSrCCI/QMw4tfZJqdIpHvBHGgaVrjIaKUaYCytSvBVlj&#10;dGpxPOfCOLB0W/8gs4zCqGdUpoIydSK5E4tBGCeQzjIGOJeRmKwzQhDeTR1S4DnGj+59mgpjbidx&#10;T1MRxiDsmcpjappp1DOibxTGvHSW0ebFKFOVqCCMARksjkvPOJTFYvHg6yCzjDYwjuuNMI7EYDHK&#10;VKDtMKaL/h7g8IxzYRxI+jqcpQ30jHztg0tAU2EMfCajp6m0FcbcULFZRp5hnRGC8G7qENKNqECZ&#10;OpHlcqlERRh50nuXIK5aZhqVqegbhfFb6ds3FvxRpgbh6HCEEcqiZ+xbuuWGo+DY0xthHFigWcZ3&#10;7neUqSCM48ptXmyWkT3NhLFHuW39LW2wp++EEagvjOksY6AS1SwjbYUxnWUMVKLaM1XPqEwFPWOA&#10;MhWUqUHCOJ/P/XYQRijNdrv9Thh74vhwTjQTxp6kb+DMZmGurePDabtMNcuIMEKZ9Ix9SOcYd8wy&#10;IoxBOJcRZSopD3BoJ4zpk9Rgn4rCWAZLG31I1xj1i+gZAWXq16wxIowTSbf1t90GekZyHCGuZ2wn&#10;jLkTiwOx7QbthDGdZXQuI8IIBSt9pnHyMAaeY6Q8M2E8QW4ncU9TUaYGEWjPVNs0omcMwpPUsugZ&#10;T5HOMipREUYlKggjECCMi8Xiwdcm/DmBpY0+BQuj48P1jMpUUKaOLF309wAHYZxI+jqcpQ30jKBn&#10;bDeMzmSEIGHMDRUHm2V87xZBmQpHKHmmcdIwphtRQQ9mwniE5XIZuUQFZSoIozI1de0WKc4bYTxC&#10;+vZNwAV/k/7luRDGHtjWH2Uq0HYY0y03HAVHD+bC2AODxegZybEzHG2EMbd5cbBZRk9SaSOMuW39&#10;zTKiZwQ9Y7thTGcZbbeBMnUi6SyjEhVh5DEfXYIybbfbuTCeUKYG9MltrW9sMozz+dwthDIVaDiM&#10;jg9nQG+E8QDpGziz2cwthJ4xgoCzjF6HQ88YhBfFqT+M6RzjjllGemSd8RRmGdEzAu2GMX2S6lMR&#10;JgpjusYYtF/84PbQMypTY/A0Vc/YXplqv1SYKIzptv5mGUGZSqVKnGmcJIy5E4uh9b5xkjCms4wB&#10;z2V0fDjKVBDGkZhjZCRvhPEZuZ3EPU1FzxikTLVnKugZod0wprOMQUvUd26N4llnVKKiZ1SmgjL1&#10;EIvF4sHXZhkhyCejMKJnVKY+xSyjnrH+MKaL/kEf4NgzlfrDmL4O5+0bUKZSue12+70wPqKAMxmh&#10;jTDmhooDzjKCMjWQa5eAqsOYbkQVmKepdfhBGB+xXC6VqKBMBWEssUyFusOYvn1jwZ+BWWfcV9Bt&#10;/T+5h9EzCiPCOI50yw1Hh0OQT0azjOgZlanQbhhzmxfbjAomCGNuW/+gSxsf3RYoU2PwNLUiJc00&#10;jhbGdJZRiQoThTGdZfT2DShTQZkKE/hBGJ8J43wedo9Zg8UoU4OwgTF1h9Hx4RAkjOkbOLPZzNVn&#10;DNYZnxN0lhH0jCCMI0jnGHcCzzI6Qpy2PhnNMqJnVKZCu2FMn6T6VISJwpiuMdr7BpSpNKiUmcZR&#10;wpi+lxp4jfG9W5emwmiWEZSp0HYYcycWw4h+EMZHylTnMoIy9TmOD6feMBY2x2jKn3rDmNtJ3NNU&#10;Rmad8TH2TAU9I7QbxnSWUYnKBC6EsbwS1c5wdZoLY3k8TaXeMJplhCBhXK/XwsjkttvtRfNhBH1j&#10;0DLVGiNMFMb0dbjgSxuOEEeZGoQjxOvVds/oTEYCedN0GHNDxWYZQZkK7YYxXWOECZ03HcblcllS&#10;ierhjZ5RmSqMIIzQRhgXi8WDr80yMiHvpj7ooB0dznS8mwoECGO65Ubwo+A+uB1o5pMx+CyjLTcq&#10;F32mUZmKvrH2MOY2LzbLCBOEMbetv6UNUKbCTps9YzrLWECJapvG+r1pMozpLGMBJaqnqShTgQHD&#10;aJaRgM6bDGO6tDGfz90K6BmVqdBwmVrY8eE779wONFGmzmYzV5upeTf1187ZLCPTmwsjME0Y0znG&#10;neCzjNDOJ6NZRiKIPNOoTP0z76XqG+sMo6PDIUgY0zVG/SIoUyHVVs+YzjJaYySQN02HsYBZxmv3&#10;KMrUGDxNpc4w5k4shiDOmwpjWqY6Ohw9ozIV2i1TC5xjhDrDmNtJvICnqU4tbsesmTDmFLBnqjC2&#10;47umwwhMEMZ0ltH5GhDkk9HJU0Sz3W6/azKMENCsiTAWOsv40f1JdWFMt/UvJIyepqJMhQm00TOm&#10;ZaoHOAjjRGFMX4eztAHKVGg3jOnoVCEMFren/qWN3FBxAbOMNjDWMypTgYHC6OhwCBLG5XJZWomK&#10;nlGZCnpGYUx9cAmoLoyLxeLhv37KWPD3NJX6Pxlt609UEWcalam0alZ1GNMtNxwFB0E+GR2SCsrU&#10;Q7x3CZpUb8+Y27zYLCPCOEEYc9v6m2UEZSq0G8Z0llGJSnD1Lm2ks4xKVPSMytRDvXMJqCqMZhkh&#10;SBjTpY35fO7qomdUpkLDPaPjwyFomTqbzUr485tlpP4ytZBZRnumNizaTKOekZbNqgtjOse4Y5YR&#10;gnwymmUEZSrsq76esdCjw3eu3Y/CWFUY0zXGgvpFT1NRpgIDhDGdZbRfKoWYVx9Gs4wU4kKZCgwT&#10;xtyJxYX45Bag6jK1oHMZhVHPqEwFPWPPYTTHCEHCmNtJ3NNUCFKm2jOVUmy323nVYSyII8S5qCaM&#10;6SxjYSWqbTeot0xVooIyFY7xppowFjzLCHX1jOm2/sIIytRDGSymrjCmZWpBD3A8SWWnnnXG9HU4&#10;b9+gZ1SmQrtlajo6BUwUxtxQcUGzjFBXz1gwx4dTT8/o6HAIEsblcqlEBWUq9CPKTKMwQpC+8aQw&#10;LhaLB19b8Icgn4yFbev/3q8fPSPE8qb4MKZbbjg6HD1jkE9Gs4ygTIV2w5jbvLiwzagcIc4XZa8z&#10;5rb1L2xpw6Q/9faMwARhTGcZ7ZcKE4UxnWX09g16RmUqtN0zFj7LaGc46ilT06WN+Xxe0p/bk1Tq&#10;CSPUJMJMY6/rjKBvDFCmzmYzv06IUKYWNssIesYgPvrVk/ihyDCmc4w7hc0yfnLvUe0no1lGUKZC&#10;u2Es+ExGeMz3RYbRmYygTO2LBzjUEcZ0lrHANUZhpM4wKlPRMypToe1PxtyJxUCAMtW5jKBMPdYH&#10;v3pS2+32+6LCWMkco203KP+TMbeTuKepEKRM9Toc6BmhTz8UFcZ0ltHoFAT5ZCzwgFTHh6NMBXoM&#10;Y/o0VZlKRcpaZ0y39RdGUKaCMvVr1hhhojBWsOXGO792qugZgQBhTEengInCmBsqNssIylTo3ZQz&#10;jQeFsfCjw78wy0j5n4zL5fLB14XOMTpCnPrKVGuMoGeEofxQRBgXi0UNZSrU98no6HBQpp7i2q+d&#10;4sOYbrlR4JT/jqepPKWMdcaUWUZQpkK7YcxtXmydESYIY25bf0sb6BmVqcdyYjHlfzJWMssojJQf&#10;xnSW0RwjtdputxfKVIhhHjqMlcwyQvllarq0MZ/PXT1Qph7to185e4jdM1ZyfLinqezjTVFl6mw2&#10;8yuDCGWqWUbQM8LQzsOGMZ1j3Cl0lhHK7xlThc4yGixGmRqEDYwpO4zOZKQxcdcZKziTEQ4R+91U&#10;IEAY01lGa4wQJIwFl6kf/MrZxxQzjZ6mQpC+ca8w5k4sBgKUqbbcAGUqjCVez1jJHCMc6k24MOZ2&#10;Ei/0aep79xfVlaleh4P+Pbt6v/sU/Pu///sXy+XS1YIB/X8BBgAHH8wuMdboUgAAAABJRU5ErkJg&#10;glBLAQItABQABgAIAAAAIQCxgme2CgEAABMCAAATAAAAAAAAAAAAAAAAAAAAAABbQ29udGVudF9U&#10;eXBlc10ueG1sUEsBAi0AFAAGAAgAAAAhADj9If/WAAAAlAEAAAsAAAAAAAAAAAAAAAAAOwEAAF9y&#10;ZWxzLy5yZWxzUEsBAi0AFAAGAAgAAAAhADOKq9GsBgAA8CAAAA4AAAAAAAAAAAAAAAAAOgIAAGRy&#10;cy9lMm9Eb2MueG1sUEsBAi0AFAAGAAgAAAAhAKomDr68AAAAIQEAABkAAAAAAAAAAAAAAAAAEgkA&#10;AGRycy9fcmVscy9lMm9Eb2MueG1sLnJlbHNQSwECLQAUAAYACAAAACEAlw4+UN0AAAAGAQAADwAA&#10;AAAAAAAAAAAAAAAFCgAAZHJzL2Rvd25yZXYueG1sUEsBAi0ACgAAAAAAAAAhAG/Rg67vUgAA71IA&#10;ABQAAAAAAAAAAAAAAAAADwsAAGRycy9tZWRpYS9pbWFnZTEucG5nUEsFBgAAAAAGAAYAfAEAADBe&#10;AAAAAA==&#10;">
                <v:shapetype id="_x0000_t202" coordsize="21600,21600" o:spt="202" path="m,l,21600r21600,l21600,xe">
                  <v:stroke joinstyle="miter"/>
                  <v:path gradientshapeok="t" o:connecttype="rect"/>
                </v:shapetype>
                <v:shape id="Text Box 187" o:spid="_x0000_s1027" type="#_x0000_t202" style="position:absolute;left:-1659;top:2779;width:20573;height:90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tWBcQA&#10;AADcAAAADwAAAGRycy9kb3ducmV2LnhtbERPS2vCQBC+F/wPywi91Y09tJK6itgWeuhLbaHexuyY&#10;BLOzYXeM6b93hUJv8/E9ZzrvXaM6CrH2bGA8ykARF97WXBr42jzfTEBFQbbYeCYDvxRhPhtcTTG3&#10;/sQr6tZSqhTCMUcDlUibax2LihzGkW+JE7f3waEkGEptA55SuGv0bZbdaYc1p4YKW1pWVBzWR2eg&#10;+YnhdZfJtnss3+TzQx+/n8bvxlwP+8UDKKFe/sV/7heb5k/u4fJMukDP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bVgXEAAAA3AAAAA8AAAAAAAAAAAAAAAAAmAIAAGRycy9k&#10;b3ducmV2LnhtbFBLBQYAAAAABAAEAPUAAACJAwAAAAA=&#10;" filled="f" stroked="f" strokeweight=".5pt">
                  <v:textbox inset="0,0,0,0">
                    <w:txbxContent>
                      <w:p w14:paraId="19526351" w14:textId="77777777" w:rsidR="00360715" w:rsidRDefault="00360715">
                        <w:pPr>
                          <w:pStyle w:val="TOCHeading"/>
                          <w:spacing w:before="120"/>
                          <w:rPr>
                            <w:b/>
                            <w:color w:val="auto"/>
                            <w:sz w:val="26"/>
                            <w:szCs w:val="26"/>
                          </w:rPr>
                        </w:pPr>
                      </w:p>
                      <w:p w14:paraId="19526352" w14:textId="77777777" w:rsidR="00360715" w:rsidRDefault="00D15E7A" w:rsidP="00D15E7A">
                        <w:pPr>
                          <w:pStyle w:val="TOCHeading"/>
                          <w:spacing w:before="120"/>
                          <w:jc w:val="right"/>
                          <w:rPr>
                            <w:b/>
                            <w:color w:val="auto"/>
                            <w:sz w:val="26"/>
                            <w:szCs w:val="26"/>
                          </w:rPr>
                        </w:pPr>
                        <w:r>
                          <w:rPr>
                            <w:noProof/>
                            <w:lang w:val="en-GB" w:eastAsia="en-GB"/>
                          </w:rPr>
                          <w:drawing>
                            <wp:inline distT="0" distB="0" distL="0" distR="0" wp14:anchorId="19526377" wp14:editId="19526378">
                              <wp:extent cx="1025760" cy="78433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9288" cy="809972"/>
                                      </a:xfrm>
                                      <a:prstGeom prst="rect">
                                        <a:avLst/>
                                      </a:prstGeom>
                                      <a:noFill/>
                                    </pic:spPr>
                                  </pic:pic>
                                </a:graphicData>
                              </a:graphic>
                            </wp:inline>
                          </w:drawing>
                        </w:r>
                      </w:p>
                      <w:p w14:paraId="19526353" w14:textId="77777777" w:rsidR="00360715" w:rsidRPr="00051BC1" w:rsidRDefault="00360715" w:rsidP="00051BC1">
                        <w:pPr>
                          <w:pStyle w:val="TOCHeading"/>
                          <w:spacing w:before="120"/>
                          <w:jc w:val="right"/>
                          <w:rPr>
                            <w:rFonts w:ascii="Tahoma" w:hAnsi="Tahoma" w:cs="Tahoma"/>
                            <w:b/>
                            <w:color w:val="auto"/>
                            <w:sz w:val="22"/>
                            <w:szCs w:val="26"/>
                          </w:rPr>
                        </w:pPr>
                        <w:r w:rsidRPr="00051BC1">
                          <w:rPr>
                            <w:rFonts w:ascii="Tahoma" w:hAnsi="Tahoma" w:cs="Tahoma"/>
                            <w:b/>
                            <w:color w:val="auto"/>
                            <w:sz w:val="22"/>
                            <w:szCs w:val="26"/>
                          </w:rPr>
                          <w:t>TROWBRIDGE WANDERERS FC</w:t>
                        </w:r>
                      </w:p>
                      <w:p w14:paraId="19526354" w14:textId="77777777" w:rsidR="00360715" w:rsidRDefault="00360715" w:rsidP="00360715">
                        <w:pPr>
                          <w:pStyle w:val="NoSpacing"/>
                        </w:pPr>
                      </w:p>
                      <w:p w14:paraId="19526355" w14:textId="77777777" w:rsidR="00360715" w:rsidRPr="00051BC1" w:rsidRDefault="00360715" w:rsidP="00051BC1">
                        <w:pPr>
                          <w:pStyle w:val="NoSpacing"/>
                          <w:jc w:val="center"/>
                          <w:rPr>
                            <w:rFonts w:ascii="Tahoma" w:hAnsi="Tahoma" w:cs="Tahoma"/>
                            <w:sz w:val="20"/>
                          </w:rPr>
                        </w:pPr>
                      </w:p>
                      <w:p w14:paraId="19526356" w14:textId="77777777" w:rsidR="00360715" w:rsidRPr="00360715" w:rsidRDefault="00360715" w:rsidP="00360715">
                        <w:pPr>
                          <w:jc w:val="right"/>
                          <w:rPr>
                            <w:rFonts w:ascii="Tahoma" w:eastAsiaTheme="minorEastAsia" w:hAnsi="Tahoma" w:cs="Tahoma"/>
                            <w:b/>
                            <w:color w:val="0D0D0D" w:themeColor="text1" w:themeTint="F2"/>
                            <w:sz w:val="20"/>
                            <w:szCs w:val="22"/>
                            <w:lang w:val="en-US"/>
                          </w:rPr>
                        </w:pPr>
                        <w:r w:rsidRPr="00360715">
                          <w:rPr>
                            <w:rFonts w:ascii="Tahoma" w:eastAsiaTheme="minorEastAsia" w:hAnsi="Tahoma" w:cs="Tahoma"/>
                            <w:b/>
                            <w:color w:val="0D0D0D" w:themeColor="text1" w:themeTint="F2"/>
                            <w:sz w:val="20"/>
                            <w:szCs w:val="22"/>
                            <w:lang w:val="en-US"/>
                          </w:rPr>
                          <w:t>Chairman</w:t>
                        </w:r>
                      </w:p>
                      <w:p w14:paraId="19526357" w14:textId="77777777" w:rsidR="00360715" w:rsidRPr="00360715" w:rsidRDefault="00360715" w:rsidP="00360715">
                        <w:pPr>
                          <w:jc w:val="right"/>
                          <w:rPr>
                            <w:rFonts w:ascii="Tahoma" w:eastAsiaTheme="minorEastAsia" w:hAnsi="Tahoma" w:cs="Tahoma"/>
                            <w:color w:val="0D0D0D" w:themeColor="text1" w:themeTint="F2"/>
                            <w:sz w:val="20"/>
                            <w:szCs w:val="22"/>
                            <w:lang w:val="en-US"/>
                          </w:rPr>
                        </w:pPr>
                        <w:r w:rsidRPr="00360715">
                          <w:rPr>
                            <w:rFonts w:ascii="Tahoma" w:eastAsiaTheme="minorEastAsia" w:hAnsi="Tahoma" w:cs="Tahoma"/>
                            <w:color w:val="0D0D0D" w:themeColor="text1" w:themeTint="F2"/>
                            <w:sz w:val="20"/>
                            <w:szCs w:val="22"/>
                            <w:lang w:val="en-US"/>
                          </w:rPr>
                          <w:t>Peter Lanfear</w:t>
                        </w:r>
                      </w:p>
                      <w:p w14:paraId="19526358" w14:textId="77777777" w:rsidR="00360715" w:rsidRPr="00360715" w:rsidRDefault="00360715" w:rsidP="00360715">
                        <w:pPr>
                          <w:jc w:val="right"/>
                          <w:rPr>
                            <w:rFonts w:ascii="Tahoma" w:eastAsiaTheme="minorEastAsia" w:hAnsi="Tahoma" w:cs="Tahoma"/>
                            <w:color w:val="0D0D0D" w:themeColor="text1" w:themeTint="F2"/>
                            <w:sz w:val="20"/>
                            <w:szCs w:val="22"/>
                            <w:lang w:val="en-US"/>
                          </w:rPr>
                        </w:pPr>
                        <w:r w:rsidRPr="00360715">
                          <w:rPr>
                            <w:rFonts w:ascii="Tahoma" w:eastAsiaTheme="minorEastAsia" w:hAnsi="Tahoma" w:cs="Tahoma"/>
                            <w:color w:val="0D0D0D" w:themeColor="text1" w:themeTint="F2"/>
                            <w:sz w:val="20"/>
                            <w:szCs w:val="22"/>
                            <w:lang w:val="en-US"/>
                          </w:rPr>
                          <w:t>37, Grasmere</w:t>
                        </w:r>
                      </w:p>
                      <w:p w14:paraId="19526359" w14:textId="77777777" w:rsidR="00360715" w:rsidRPr="00360715" w:rsidRDefault="00360715" w:rsidP="00360715">
                        <w:pPr>
                          <w:jc w:val="right"/>
                          <w:rPr>
                            <w:rFonts w:ascii="Tahoma" w:eastAsiaTheme="minorEastAsia" w:hAnsi="Tahoma" w:cs="Tahoma"/>
                            <w:color w:val="0D0D0D" w:themeColor="text1" w:themeTint="F2"/>
                            <w:sz w:val="20"/>
                            <w:szCs w:val="22"/>
                            <w:lang w:val="en-US"/>
                          </w:rPr>
                        </w:pPr>
                        <w:r w:rsidRPr="00360715">
                          <w:rPr>
                            <w:rFonts w:ascii="Tahoma" w:eastAsiaTheme="minorEastAsia" w:hAnsi="Tahoma" w:cs="Tahoma"/>
                            <w:color w:val="0D0D0D" w:themeColor="text1" w:themeTint="F2"/>
                            <w:sz w:val="20"/>
                            <w:szCs w:val="22"/>
                            <w:lang w:val="en-US"/>
                          </w:rPr>
                          <w:t>Trowbridge</w:t>
                        </w:r>
                      </w:p>
                      <w:p w14:paraId="1952635A" w14:textId="77777777" w:rsidR="00360715" w:rsidRDefault="00051BC1" w:rsidP="00360715">
                        <w:pPr>
                          <w:jc w:val="right"/>
                          <w:rPr>
                            <w:rFonts w:ascii="Tahoma" w:eastAsiaTheme="minorEastAsia" w:hAnsi="Tahoma" w:cs="Tahoma"/>
                            <w:color w:val="0D0D0D" w:themeColor="text1" w:themeTint="F2"/>
                            <w:sz w:val="20"/>
                            <w:szCs w:val="22"/>
                            <w:lang w:val="en-US"/>
                          </w:rPr>
                        </w:pPr>
                        <w:r>
                          <w:rPr>
                            <w:rFonts w:ascii="Tahoma" w:eastAsiaTheme="minorEastAsia" w:hAnsi="Tahoma" w:cs="Tahoma"/>
                            <w:color w:val="0D0D0D" w:themeColor="text1" w:themeTint="F2"/>
                            <w:sz w:val="20"/>
                            <w:szCs w:val="22"/>
                            <w:lang w:val="en-US"/>
                          </w:rPr>
                          <w:t>(07912) 074172</w:t>
                        </w:r>
                      </w:p>
                      <w:p w14:paraId="2F190FB7" w14:textId="77777777" w:rsidR="00021BD2" w:rsidRDefault="00021BD2" w:rsidP="00360715">
                        <w:pPr>
                          <w:jc w:val="right"/>
                          <w:rPr>
                            <w:rFonts w:ascii="Tahoma" w:eastAsiaTheme="minorEastAsia" w:hAnsi="Tahoma" w:cs="Tahoma"/>
                            <w:color w:val="0D0D0D" w:themeColor="text1" w:themeTint="F2"/>
                            <w:sz w:val="20"/>
                            <w:szCs w:val="22"/>
                            <w:lang w:val="en-US"/>
                          </w:rPr>
                        </w:pPr>
                      </w:p>
                      <w:p w14:paraId="6F7CA157" w14:textId="7A727C14" w:rsidR="00021BD2" w:rsidRDefault="00021BD2" w:rsidP="00360715">
                        <w:pPr>
                          <w:jc w:val="right"/>
                          <w:rPr>
                            <w:rFonts w:ascii="Tahoma" w:eastAsiaTheme="minorEastAsia" w:hAnsi="Tahoma" w:cs="Tahoma"/>
                            <w:b/>
                            <w:color w:val="0D0D0D" w:themeColor="text1" w:themeTint="F2"/>
                            <w:sz w:val="20"/>
                            <w:szCs w:val="22"/>
                            <w:lang w:val="en-US"/>
                          </w:rPr>
                        </w:pPr>
                        <w:r w:rsidRPr="00021BD2">
                          <w:rPr>
                            <w:rFonts w:ascii="Tahoma" w:eastAsiaTheme="minorEastAsia" w:hAnsi="Tahoma" w:cs="Tahoma"/>
                            <w:b/>
                            <w:color w:val="0D0D0D" w:themeColor="text1" w:themeTint="F2"/>
                            <w:sz w:val="20"/>
                            <w:szCs w:val="22"/>
                            <w:lang w:val="en-US"/>
                          </w:rPr>
                          <w:t>Vice Chairman</w:t>
                        </w:r>
                      </w:p>
                      <w:p w14:paraId="150EF238" w14:textId="778798AE" w:rsidR="00021BD2" w:rsidRDefault="00021BD2" w:rsidP="00360715">
                        <w:pPr>
                          <w:jc w:val="right"/>
                          <w:rPr>
                            <w:rFonts w:ascii="Tahoma" w:eastAsiaTheme="minorEastAsia" w:hAnsi="Tahoma" w:cs="Tahoma"/>
                            <w:color w:val="0D0D0D" w:themeColor="text1" w:themeTint="F2"/>
                            <w:sz w:val="20"/>
                            <w:szCs w:val="22"/>
                            <w:lang w:val="en-US"/>
                          </w:rPr>
                        </w:pPr>
                        <w:r>
                          <w:rPr>
                            <w:rFonts w:ascii="Tahoma" w:eastAsiaTheme="minorEastAsia" w:hAnsi="Tahoma" w:cs="Tahoma"/>
                            <w:color w:val="0D0D0D" w:themeColor="text1" w:themeTint="F2"/>
                            <w:sz w:val="20"/>
                            <w:szCs w:val="22"/>
                            <w:lang w:val="en-US"/>
                          </w:rPr>
                          <w:t>Rob Allison</w:t>
                        </w:r>
                      </w:p>
                      <w:p w14:paraId="607EB236" w14:textId="1C570979" w:rsidR="00021BD2" w:rsidRDefault="00021BD2" w:rsidP="00360715">
                        <w:pPr>
                          <w:jc w:val="right"/>
                          <w:rPr>
                            <w:rFonts w:ascii="Tahoma" w:eastAsiaTheme="minorEastAsia" w:hAnsi="Tahoma" w:cs="Tahoma"/>
                            <w:color w:val="0D0D0D" w:themeColor="text1" w:themeTint="F2"/>
                            <w:sz w:val="20"/>
                            <w:szCs w:val="22"/>
                            <w:lang w:val="en-US"/>
                          </w:rPr>
                        </w:pPr>
                        <w:r>
                          <w:rPr>
                            <w:rFonts w:ascii="Tahoma" w:eastAsiaTheme="minorEastAsia" w:hAnsi="Tahoma" w:cs="Tahoma"/>
                            <w:color w:val="0D0D0D" w:themeColor="text1" w:themeTint="F2"/>
                            <w:sz w:val="20"/>
                            <w:szCs w:val="22"/>
                            <w:lang w:val="en-US"/>
                          </w:rPr>
                          <w:t>15 Silver Meadow</w:t>
                        </w:r>
                        <w:r w:rsidR="00BD00AE">
                          <w:rPr>
                            <w:rFonts w:ascii="Tahoma" w:eastAsiaTheme="minorEastAsia" w:hAnsi="Tahoma" w:cs="Tahoma"/>
                            <w:color w:val="0D0D0D" w:themeColor="text1" w:themeTint="F2"/>
                            <w:sz w:val="20"/>
                            <w:szCs w:val="22"/>
                            <w:lang w:val="en-US"/>
                          </w:rPr>
                          <w:t>s</w:t>
                        </w:r>
                        <w:bookmarkStart w:id="1" w:name="_GoBack"/>
                        <w:bookmarkEnd w:id="1"/>
                      </w:p>
                      <w:p w14:paraId="5FBD9574" w14:textId="31D2CAA4" w:rsidR="00021BD2" w:rsidRDefault="00021BD2" w:rsidP="00360715">
                        <w:pPr>
                          <w:jc w:val="right"/>
                          <w:rPr>
                            <w:rFonts w:ascii="Tahoma" w:eastAsiaTheme="minorEastAsia" w:hAnsi="Tahoma" w:cs="Tahoma"/>
                            <w:color w:val="0D0D0D" w:themeColor="text1" w:themeTint="F2"/>
                            <w:sz w:val="20"/>
                            <w:szCs w:val="22"/>
                            <w:lang w:val="en-US"/>
                          </w:rPr>
                        </w:pPr>
                        <w:r>
                          <w:rPr>
                            <w:rFonts w:ascii="Tahoma" w:eastAsiaTheme="minorEastAsia" w:hAnsi="Tahoma" w:cs="Tahoma"/>
                            <w:color w:val="0D0D0D" w:themeColor="text1" w:themeTint="F2"/>
                            <w:sz w:val="20"/>
                            <w:szCs w:val="22"/>
                            <w:lang w:val="en-US"/>
                          </w:rPr>
                          <w:t>Trowbridge</w:t>
                        </w:r>
                      </w:p>
                      <w:p w14:paraId="67AB4DC1" w14:textId="5ABC7D69" w:rsidR="00021BD2" w:rsidRPr="00021BD2" w:rsidRDefault="00021BD2" w:rsidP="00360715">
                        <w:pPr>
                          <w:jc w:val="right"/>
                          <w:rPr>
                            <w:rFonts w:ascii="Tahoma" w:eastAsiaTheme="minorEastAsia" w:hAnsi="Tahoma" w:cs="Tahoma"/>
                            <w:color w:val="0D0D0D" w:themeColor="text1" w:themeTint="F2"/>
                            <w:sz w:val="20"/>
                            <w:szCs w:val="22"/>
                            <w:lang w:val="en-US"/>
                          </w:rPr>
                        </w:pPr>
                        <w:r>
                          <w:rPr>
                            <w:rFonts w:ascii="Tahoma" w:eastAsiaTheme="minorEastAsia" w:hAnsi="Tahoma" w:cs="Tahoma"/>
                            <w:color w:val="0D0D0D" w:themeColor="text1" w:themeTint="F2"/>
                            <w:sz w:val="20"/>
                            <w:szCs w:val="22"/>
                            <w:lang w:val="en-US"/>
                          </w:rPr>
                          <w:t>(07803)366123</w:t>
                        </w:r>
                      </w:p>
                      <w:p w14:paraId="1B4679D9" w14:textId="77777777" w:rsidR="00021BD2" w:rsidRPr="00360715" w:rsidRDefault="00021BD2" w:rsidP="00360715">
                        <w:pPr>
                          <w:jc w:val="right"/>
                          <w:rPr>
                            <w:rFonts w:ascii="Tahoma" w:eastAsiaTheme="minorEastAsia" w:hAnsi="Tahoma" w:cs="Tahoma"/>
                            <w:color w:val="0D0D0D" w:themeColor="text1" w:themeTint="F2"/>
                            <w:sz w:val="20"/>
                            <w:szCs w:val="22"/>
                            <w:lang w:val="en-US"/>
                          </w:rPr>
                        </w:pPr>
                      </w:p>
                      <w:p w14:paraId="1952635B" w14:textId="77777777" w:rsidR="00360715" w:rsidRDefault="00360715" w:rsidP="00360715">
                        <w:pPr>
                          <w:jc w:val="right"/>
                          <w:rPr>
                            <w:rFonts w:ascii="Tahoma" w:eastAsiaTheme="minorEastAsia" w:hAnsi="Tahoma" w:cs="Tahoma"/>
                            <w:color w:val="0D0D0D" w:themeColor="text1" w:themeTint="F2"/>
                            <w:sz w:val="20"/>
                            <w:szCs w:val="22"/>
                            <w:lang w:val="en-US"/>
                          </w:rPr>
                        </w:pPr>
                      </w:p>
                      <w:p w14:paraId="1952635C" w14:textId="77777777" w:rsidR="00051BC1" w:rsidRPr="00360715" w:rsidRDefault="00051BC1" w:rsidP="00360715">
                        <w:pPr>
                          <w:jc w:val="right"/>
                          <w:rPr>
                            <w:rFonts w:ascii="Tahoma" w:eastAsiaTheme="minorEastAsia" w:hAnsi="Tahoma" w:cs="Tahoma"/>
                            <w:b/>
                            <w:color w:val="0D0D0D" w:themeColor="text1" w:themeTint="F2"/>
                            <w:sz w:val="20"/>
                            <w:szCs w:val="22"/>
                            <w:lang w:val="en-US"/>
                          </w:rPr>
                        </w:pPr>
                        <w:r w:rsidRPr="00051BC1">
                          <w:rPr>
                            <w:rFonts w:ascii="Tahoma" w:eastAsiaTheme="minorEastAsia" w:hAnsi="Tahoma" w:cs="Tahoma"/>
                            <w:b/>
                            <w:color w:val="0D0D0D" w:themeColor="text1" w:themeTint="F2"/>
                            <w:sz w:val="20"/>
                            <w:szCs w:val="22"/>
                            <w:lang w:val="en-US"/>
                          </w:rPr>
                          <w:t>Secretary</w:t>
                        </w:r>
                      </w:p>
                      <w:p w14:paraId="1952635D" w14:textId="77777777" w:rsidR="00360715" w:rsidRPr="00360715" w:rsidRDefault="00360715" w:rsidP="00360715">
                        <w:pPr>
                          <w:jc w:val="right"/>
                          <w:rPr>
                            <w:rFonts w:ascii="Tahoma" w:eastAsiaTheme="minorEastAsia" w:hAnsi="Tahoma" w:cs="Tahoma"/>
                            <w:color w:val="0D0D0D" w:themeColor="text1" w:themeTint="F2"/>
                            <w:sz w:val="20"/>
                            <w:szCs w:val="22"/>
                            <w:lang w:val="en-US"/>
                          </w:rPr>
                        </w:pPr>
                        <w:r w:rsidRPr="00360715">
                          <w:rPr>
                            <w:rFonts w:ascii="Tahoma" w:eastAsiaTheme="minorEastAsia" w:hAnsi="Tahoma" w:cs="Tahoma"/>
                            <w:color w:val="0D0D0D" w:themeColor="text1" w:themeTint="F2"/>
                            <w:sz w:val="20"/>
                            <w:szCs w:val="22"/>
                            <w:lang w:val="en-US"/>
                          </w:rPr>
                          <w:t>Julie Turner</w:t>
                        </w:r>
                      </w:p>
                      <w:p w14:paraId="1952635E" w14:textId="77777777" w:rsidR="00360715" w:rsidRDefault="00C875CB" w:rsidP="00360715">
                        <w:pPr>
                          <w:jc w:val="right"/>
                          <w:rPr>
                            <w:rFonts w:ascii="Tahoma" w:eastAsiaTheme="minorEastAsia" w:hAnsi="Tahoma" w:cs="Tahoma"/>
                            <w:color w:val="0D0D0D" w:themeColor="text1" w:themeTint="F2"/>
                            <w:sz w:val="20"/>
                            <w:szCs w:val="22"/>
                            <w:lang w:val="en-US"/>
                          </w:rPr>
                        </w:pPr>
                        <w:r>
                          <w:rPr>
                            <w:rFonts w:ascii="Tahoma" w:eastAsiaTheme="minorEastAsia" w:hAnsi="Tahoma" w:cs="Tahoma"/>
                            <w:color w:val="0D0D0D" w:themeColor="text1" w:themeTint="F2"/>
                            <w:sz w:val="20"/>
                            <w:szCs w:val="22"/>
                            <w:lang w:val="en-US"/>
                          </w:rPr>
                          <w:t xml:space="preserve">2, The </w:t>
                        </w:r>
                        <w:proofErr w:type="spellStart"/>
                        <w:r>
                          <w:rPr>
                            <w:rFonts w:ascii="Tahoma" w:eastAsiaTheme="minorEastAsia" w:hAnsi="Tahoma" w:cs="Tahoma"/>
                            <w:color w:val="0D0D0D" w:themeColor="text1" w:themeTint="F2"/>
                            <w:sz w:val="20"/>
                            <w:szCs w:val="22"/>
                            <w:lang w:val="en-US"/>
                          </w:rPr>
                          <w:t>Mowlems</w:t>
                        </w:r>
                        <w:proofErr w:type="spellEnd"/>
                      </w:p>
                      <w:p w14:paraId="1952635F" w14:textId="77777777" w:rsidR="00886D35" w:rsidRPr="00360715" w:rsidRDefault="00886D35" w:rsidP="00360715">
                        <w:pPr>
                          <w:jc w:val="right"/>
                          <w:rPr>
                            <w:rFonts w:ascii="Tahoma" w:eastAsiaTheme="minorEastAsia" w:hAnsi="Tahoma" w:cs="Tahoma"/>
                            <w:color w:val="0D0D0D" w:themeColor="text1" w:themeTint="F2"/>
                            <w:sz w:val="20"/>
                            <w:szCs w:val="22"/>
                            <w:lang w:val="en-US"/>
                          </w:rPr>
                        </w:pPr>
                        <w:r>
                          <w:rPr>
                            <w:rFonts w:ascii="Tahoma" w:eastAsiaTheme="minorEastAsia" w:hAnsi="Tahoma" w:cs="Tahoma"/>
                            <w:color w:val="0D0D0D" w:themeColor="text1" w:themeTint="F2"/>
                            <w:sz w:val="20"/>
                            <w:szCs w:val="22"/>
                            <w:lang w:val="en-US"/>
                          </w:rPr>
                          <w:t>Southwick</w:t>
                        </w:r>
                      </w:p>
                      <w:p w14:paraId="19526360" w14:textId="77777777" w:rsidR="00360715" w:rsidRPr="00360715" w:rsidRDefault="00051BC1" w:rsidP="00360715">
                        <w:pPr>
                          <w:jc w:val="right"/>
                          <w:rPr>
                            <w:rFonts w:ascii="Tahoma" w:eastAsiaTheme="minorEastAsia" w:hAnsi="Tahoma" w:cs="Tahoma"/>
                            <w:color w:val="0D0D0D" w:themeColor="text1" w:themeTint="F2"/>
                            <w:sz w:val="20"/>
                            <w:szCs w:val="22"/>
                            <w:lang w:val="en-US"/>
                          </w:rPr>
                        </w:pPr>
                        <w:r>
                          <w:rPr>
                            <w:rFonts w:ascii="Tahoma" w:eastAsiaTheme="minorEastAsia" w:hAnsi="Tahoma" w:cs="Tahoma"/>
                            <w:color w:val="0D0D0D" w:themeColor="text1" w:themeTint="F2"/>
                            <w:sz w:val="20"/>
                            <w:szCs w:val="22"/>
                            <w:lang w:val="en-US"/>
                          </w:rPr>
                          <w:t>Trowbridge</w:t>
                        </w:r>
                      </w:p>
                      <w:p w14:paraId="19526361" w14:textId="77777777" w:rsidR="00360715" w:rsidRPr="00360715" w:rsidRDefault="00C875CB" w:rsidP="00360715">
                        <w:pPr>
                          <w:jc w:val="right"/>
                          <w:rPr>
                            <w:rFonts w:ascii="Tahoma" w:eastAsiaTheme="minorEastAsia" w:hAnsi="Tahoma" w:cs="Tahoma"/>
                            <w:color w:val="0D0D0D" w:themeColor="text1" w:themeTint="F2"/>
                            <w:sz w:val="20"/>
                            <w:szCs w:val="22"/>
                            <w:lang w:val="en-US"/>
                          </w:rPr>
                        </w:pPr>
                        <w:r>
                          <w:rPr>
                            <w:rFonts w:ascii="Tahoma" w:eastAsiaTheme="minorEastAsia" w:hAnsi="Tahoma" w:cs="Tahoma"/>
                            <w:color w:val="0D0D0D" w:themeColor="text1" w:themeTint="F2"/>
                            <w:sz w:val="20"/>
                            <w:szCs w:val="22"/>
                            <w:lang w:val="en-US"/>
                          </w:rPr>
                          <w:t>(07845) 482499</w:t>
                        </w:r>
                      </w:p>
                      <w:p w14:paraId="19526362" w14:textId="77777777" w:rsidR="00360715" w:rsidRPr="00360715" w:rsidRDefault="00360715" w:rsidP="00360715">
                        <w:pPr>
                          <w:jc w:val="right"/>
                          <w:rPr>
                            <w:rFonts w:ascii="Tahoma" w:eastAsiaTheme="minorEastAsia" w:hAnsi="Tahoma" w:cs="Tahoma"/>
                            <w:color w:val="0D0D0D" w:themeColor="text1" w:themeTint="F2"/>
                            <w:sz w:val="20"/>
                            <w:szCs w:val="22"/>
                            <w:lang w:val="en-US"/>
                          </w:rPr>
                        </w:pPr>
                      </w:p>
                      <w:p w14:paraId="19526363" w14:textId="77777777" w:rsidR="00051BC1" w:rsidRPr="00051BC1" w:rsidRDefault="00051BC1" w:rsidP="00360715">
                        <w:pPr>
                          <w:jc w:val="right"/>
                          <w:rPr>
                            <w:rFonts w:ascii="Tahoma" w:eastAsiaTheme="minorEastAsia" w:hAnsi="Tahoma" w:cs="Tahoma"/>
                            <w:b/>
                            <w:color w:val="0D0D0D" w:themeColor="text1" w:themeTint="F2"/>
                            <w:sz w:val="20"/>
                            <w:szCs w:val="22"/>
                            <w:lang w:val="en-US"/>
                          </w:rPr>
                        </w:pPr>
                        <w:r w:rsidRPr="00051BC1">
                          <w:rPr>
                            <w:rFonts w:ascii="Tahoma" w:eastAsiaTheme="minorEastAsia" w:hAnsi="Tahoma" w:cs="Tahoma"/>
                            <w:b/>
                            <w:color w:val="0D0D0D" w:themeColor="text1" w:themeTint="F2"/>
                            <w:sz w:val="20"/>
                            <w:szCs w:val="22"/>
                            <w:lang w:val="en-US"/>
                          </w:rPr>
                          <w:t>Treasurer</w:t>
                        </w:r>
                      </w:p>
                      <w:p w14:paraId="19526364" w14:textId="77777777" w:rsidR="00360715" w:rsidRPr="00360715" w:rsidRDefault="00C875CB" w:rsidP="00360715">
                        <w:pPr>
                          <w:jc w:val="right"/>
                          <w:rPr>
                            <w:rFonts w:ascii="Tahoma" w:eastAsiaTheme="minorEastAsia" w:hAnsi="Tahoma" w:cs="Tahoma"/>
                            <w:color w:val="0D0D0D" w:themeColor="text1" w:themeTint="F2"/>
                            <w:sz w:val="20"/>
                            <w:szCs w:val="22"/>
                            <w:lang w:val="en-US"/>
                          </w:rPr>
                        </w:pPr>
                        <w:r>
                          <w:rPr>
                            <w:rFonts w:ascii="Tahoma" w:eastAsiaTheme="minorEastAsia" w:hAnsi="Tahoma" w:cs="Tahoma"/>
                            <w:color w:val="0D0D0D" w:themeColor="text1" w:themeTint="F2"/>
                            <w:sz w:val="20"/>
                            <w:szCs w:val="22"/>
                            <w:lang w:val="en-US"/>
                          </w:rPr>
                          <w:t xml:space="preserve">Carolyn </w:t>
                        </w:r>
                        <w:proofErr w:type="spellStart"/>
                        <w:r>
                          <w:rPr>
                            <w:rFonts w:ascii="Tahoma" w:eastAsiaTheme="minorEastAsia" w:hAnsi="Tahoma" w:cs="Tahoma"/>
                            <w:color w:val="0D0D0D" w:themeColor="text1" w:themeTint="F2"/>
                            <w:sz w:val="20"/>
                            <w:szCs w:val="22"/>
                            <w:lang w:val="en-US"/>
                          </w:rPr>
                          <w:t>Ole</w:t>
                        </w:r>
                        <w:r w:rsidR="0008491F">
                          <w:rPr>
                            <w:rFonts w:ascii="Tahoma" w:eastAsiaTheme="minorEastAsia" w:hAnsi="Tahoma" w:cs="Tahoma"/>
                            <w:color w:val="0D0D0D" w:themeColor="text1" w:themeTint="F2"/>
                            <w:sz w:val="20"/>
                            <w:szCs w:val="22"/>
                            <w:lang w:val="en-US"/>
                          </w:rPr>
                          <w:t>s</w:t>
                        </w:r>
                        <w:r>
                          <w:rPr>
                            <w:rFonts w:ascii="Tahoma" w:eastAsiaTheme="minorEastAsia" w:hAnsi="Tahoma" w:cs="Tahoma"/>
                            <w:color w:val="0D0D0D" w:themeColor="text1" w:themeTint="F2"/>
                            <w:sz w:val="20"/>
                            <w:szCs w:val="22"/>
                            <w:lang w:val="en-US"/>
                          </w:rPr>
                          <w:t>z</w:t>
                        </w:r>
                        <w:r w:rsidR="0008491F">
                          <w:rPr>
                            <w:rFonts w:ascii="Tahoma" w:eastAsiaTheme="minorEastAsia" w:hAnsi="Tahoma" w:cs="Tahoma"/>
                            <w:color w:val="0D0D0D" w:themeColor="text1" w:themeTint="F2"/>
                            <w:sz w:val="20"/>
                            <w:szCs w:val="22"/>
                            <w:lang w:val="en-US"/>
                          </w:rPr>
                          <w:t>yn</w:t>
                        </w:r>
                        <w:r>
                          <w:rPr>
                            <w:rFonts w:ascii="Tahoma" w:eastAsiaTheme="minorEastAsia" w:hAnsi="Tahoma" w:cs="Tahoma"/>
                            <w:color w:val="0D0D0D" w:themeColor="text1" w:themeTint="F2"/>
                            <w:sz w:val="20"/>
                            <w:szCs w:val="22"/>
                            <w:lang w:val="en-US"/>
                          </w:rPr>
                          <w:t>ski</w:t>
                        </w:r>
                        <w:proofErr w:type="spellEnd"/>
                      </w:p>
                      <w:p w14:paraId="19526365" w14:textId="77777777" w:rsidR="00360715" w:rsidRPr="00360715" w:rsidRDefault="00051BC1" w:rsidP="00051BC1">
                        <w:pPr>
                          <w:jc w:val="right"/>
                          <w:rPr>
                            <w:rFonts w:ascii="Tahoma" w:eastAsiaTheme="minorEastAsia" w:hAnsi="Tahoma" w:cs="Tahoma"/>
                            <w:color w:val="0D0D0D" w:themeColor="text1" w:themeTint="F2"/>
                            <w:sz w:val="20"/>
                            <w:szCs w:val="22"/>
                            <w:lang w:val="en-US"/>
                          </w:rPr>
                        </w:pPr>
                        <w:r>
                          <w:rPr>
                            <w:rFonts w:ascii="Tahoma" w:eastAsiaTheme="minorEastAsia" w:hAnsi="Tahoma" w:cs="Tahoma"/>
                            <w:color w:val="0D0D0D" w:themeColor="text1" w:themeTint="F2"/>
                            <w:sz w:val="20"/>
                            <w:szCs w:val="22"/>
                            <w:lang w:val="en-US"/>
                          </w:rPr>
                          <w:t>12A, Gladstone Road</w:t>
                        </w:r>
                      </w:p>
                      <w:p w14:paraId="19526366" w14:textId="77777777" w:rsidR="00360715" w:rsidRPr="00360715" w:rsidRDefault="00360715" w:rsidP="00360715">
                        <w:pPr>
                          <w:jc w:val="right"/>
                          <w:rPr>
                            <w:rFonts w:ascii="Tahoma" w:eastAsiaTheme="minorEastAsia" w:hAnsi="Tahoma" w:cs="Tahoma"/>
                            <w:color w:val="0D0D0D" w:themeColor="text1" w:themeTint="F2"/>
                            <w:sz w:val="20"/>
                            <w:szCs w:val="22"/>
                            <w:lang w:val="en-US"/>
                          </w:rPr>
                        </w:pPr>
                        <w:r w:rsidRPr="00360715">
                          <w:rPr>
                            <w:rFonts w:ascii="Tahoma" w:eastAsiaTheme="minorEastAsia" w:hAnsi="Tahoma" w:cs="Tahoma"/>
                            <w:color w:val="0D0D0D" w:themeColor="text1" w:themeTint="F2"/>
                            <w:sz w:val="20"/>
                            <w:szCs w:val="22"/>
                            <w:lang w:val="en-US"/>
                          </w:rPr>
                          <w:t>Trowbridge</w:t>
                        </w:r>
                      </w:p>
                      <w:p w14:paraId="19526367" w14:textId="77777777" w:rsidR="00360715" w:rsidRPr="00051BC1" w:rsidRDefault="00C875CB" w:rsidP="00360715">
                        <w:pPr>
                          <w:jc w:val="right"/>
                          <w:rPr>
                            <w:rFonts w:ascii="Tahoma" w:eastAsiaTheme="minorEastAsia" w:hAnsi="Tahoma" w:cs="Tahoma"/>
                            <w:color w:val="0D0D0D" w:themeColor="text1" w:themeTint="F2"/>
                            <w:sz w:val="20"/>
                            <w:szCs w:val="22"/>
                            <w:lang w:val="en-US"/>
                          </w:rPr>
                        </w:pPr>
                        <w:r>
                          <w:rPr>
                            <w:rFonts w:ascii="Tahoma" w:eastAsiaTheme="minorEastAsia" w:hAnsi="Tahoma" w:cs="Tahoma"/>
                            <w:color w:val="0D0D0D" w:themeColor="text1" w:themeTint="F2"/>
                            <w:sz w:val="20"/>
                            <w:szCs w:val="22"/>
                            <w:lang w:val="en-US"/>
                          </w:rPr>
                          <w:t>(07933) 522981</w:t>
                        </w:r>
                      </w:p>
                      <w:p w14:paraId="19526368" w14:textId="77777777" w:rsidR="00360715" w:rsidRPr="00051BC1" w:rsidRDefault="00360715" w:rsidP="00360715">
                        <w:pPr>
                          <w:jc w:val="right"/>
                          <w:rPr>
                            <w:rFonts w:ascii="Tahoma" w:eastAsiaTheme="minorEastAsia" w:hAnsi="Tahoma" w:cs="Tahoma"/>
                            <w:color w:val="0D0D0D" w:themeColor="text1" w:themeTint="F2"/>
                            <w:sz w:val="20"/>
                            <w:szCs w:val="22"/>
                            <w:lang w:val="en-US"/>
                          </w:rPr>
                        </w:pPr>
                      </w:p>
                      <w:p w14:paraId="19526369" w14:textId="77777777" w:rsidR="00360715" w:rsidRDefault="00360715" w:rsidP="00360715">
                        <w:pPr>
                          <w:jc w:val="right"/>
                          <w:rPr>
                            <w:rFonts w:asciiTheme="minorHAnsi" w:eastAsiaTheme="minorEastAsia" w:hAnsiTheme="minorHAnsi" w:cstheme="minorBidi"/>
                            <w:color w:val="0D0D0D" w:themeColor="text1" w:themeTint="F2"/>
                            <w:sz w:val="22"/>
                            <w:szCs w:val="22"/>
                            <w:lang w:val="en-US"/>
                          </w:rPr>
                        </w:pPr>
                      </w:p>
                      <w:p w14:paraId="1952636A" w14:textId="77777777" w:rsidR="00360715" w:rsidRDefault="00360715" w:rsidP="00360715">
                        <w:pPr>
                          <w:jc w:val="right"/>
                          <w:rPr>
                            <w:rFonts w:asciiTheme="minorHAnsi" w:eastAsiaTheme="minorEastAsia" w:hAnsiTheme="minorHAnsi" w:cstheme="minorBidi"/>
                            <w:color w:val="0D0D0D" w:themeColor="text1" w:themeTint="F2"/>
                            <w:sz w:val="22"/>
                            <w:szCs w:val="22"/>
                            <w:lang w:val="en-US"/>
                          </w:rPr>
                        </w:pPr>
                      </w:p>
                      <w:p w14:paraId="1952636B" w14:textId="77777777" w:rsidR="00360715" w:rsidRDefault="00360715" w:rsidP="00360715">
                        <w:pPr>
                          <w:jc w:val="right"/>
                          <w:rPr>
                            <w:rFonts w:asciiTheme="minorHAnsi" w:eastAsiaTheme="minorEastAsia" w:hAnsiTheme="minorHAnsi" w:cstheme="minorBidi"/>
                            <w:color w:val="0D0D0D" w:themeColor="text1" w:themeTint="F2"/>
                            <w:sz w:val="22"/>
                            <w:szCs w:val="22"/>
                            <w:lang w:val="en-US"/>
                          </w:rPr>
                        </w:pPr>
                      </w:p>
                      <w:p w14:paraId="1952636C" w14:textId="77777777" w:rsidR="00EF7649" w:rsidRDefault="00EF7649" w:rsidP="00360715">
                        <w:pPr>
                          <w:jc w:val="right"/>
                          <w:rPr>
                            <w:rFonts w:asciiTheme="minorHAnsi" w:eastAsiaTheme="minorEastAsia" w:hAnsiTheme="minorHAnsi" w:cstheme="minorBidi"/>
                            <w:color w:val="0D0D0D" w:themeColor="text1" w:themeTint="F2"/>
                            <w:sz w:val="22"/>
                            <w:szCs w:val="22"/>
                            <w:lang w:val="en-US"/>
                          </w:rPr>
                        </w:pPr>
                      </w:p>
                      <w:p w14:paraId="1952636D" w14:textId="77777777" w:rsidR="00EF7649" w:rsidRDefault="00EF7649" w:rsidP="00360715">
                        <w:pPr>
                          <w:jc w:val="right"/>
                          <w:rPr>
                            <w:rFonts w:asciiTheme="minorHAnsi" w:eastAsiaTheme="minorEastAsia" w:hAnsiTheme="minorHAnsi" w:cstheme="minorBidi"/>
                            <w:color w:val="0D0D0D" w:themeColor="text1" w:themeTint="F2"/>
                            <w:sz w:val="22"/>
                            <w:szCs w:val="22"/>
                            <w:lang w:val="en-US"/>
                          </w:rPr>
                        </w:pPr>
                      </w:p>
                      <w:p w14:paraId="1952636E" w14:textId="77777777" w:rsidR="00EF7649" w:rsidRDefault="00EF7649" w:rsidP="00360715">
                        <w:pPr>
                          <w:jc w:val="right"/>
                          <w:rPr>
                            <w:rFonts w:asciiTheme="minorHAnsi" w:eastAsiaTheme="minorEastAsia" w:hAnsiTheme="minorHAnsi" w:cstheme="minorBidi"/>
                            <w:color w:val="0D0D0D" w:themeColor="text1" w:themeTint="F2"/>
                            <w:sz w:val="22"/>
                            <w:szCs w:val="22"/>
                            <w:lang w:val="en-US"/>
                          </w:rPr>
                        </w:pPr>
                      </w:p>
                      <w:p w14:paraId="1952636F" w14:textId="77777777" w:rsidR="00EF7649" w:rsidRDefault="00EF7649" w:rsidP="00360715">
                        <w:pPr>
                          <w:jc w:val="right"/>
                          <w:rPr>
                            <w:rFonts w:asciiTheme="minorHAnsi" w:eastAsiaTheme="minorEastAsia" w:hAnsiTheme="minorHAnsi" w:cstheme="minorBidi"/>
                            <w:color w:val="0D0D0D" w:themeColor="text1" w:themeTint="F2"/>
                            <w:sz w:val="22"/>
                            <w:szCs w:val="22"/>
                            <w:lang w:val="en-US"/>
                          </w:rPr>
                        </w:pPr>
                      </w:p>
                      <w:p w14:paraId="19526370" w14:textId="77777777" w:rsidR="00360715" w:rsidRDefault="00EF7649" w:rsidP="00EF7649">
                        <w:pPr>
                          <w:jc w:val="right"/>
                          <w:rPr>
                            <w:rFonts w:asciiTheme="minorHAnsi" w:eastAsiaTheme="minorEastAsia" w:hAnsiTheme="minorHAnsi" w:cstheme="minorBidi"/>
                            <w:color w:val="0D0D0D" w:themeColor="text1" w:themeTint="F2"/>
                            <w:sz w:val="22"/>
                            <w:szCs w:val="22"/>
                            <w:lang w:val="en-US"/>
                          </w:rPr>
                        </w:pPr>
                        <w:r>
                          <w:rPr>
                            <w:rFonts w:asciiTheme="minorHAnsi" w:eastAsiaTheme="minorEastAsia" w:hAnsiTheme="minorHAnsi" w:cstheme="minorBidi"/>
                            <w:color w:val="0D0D0D" w:themeColor="text1" w:themeTint="F2"/>
                            <w:sz w:val="22"/>
                            <w:szCs w:val="22"/>
                            <w:lang w:val="en-US"/>
                          </w:rPr>
                          <w:t xml:space="preserve">You can see much more of us on Facebook </w:t>
                        </w:r>
                      </w:p>
                      <w:p w14:paraId="19526371" w14:textId="77777777" w:rsidR="00360715" w:rsidRDefault="00C51BBA" w:rsidP="00C51BBA">
                        <w:pPr>
                          <w:jc w:val="right"/>
                          <w:rPr>
                            <w:rFonts w:asciiTheme="minorHAnsi" w:eastAsiaTheme="minorEastAsia" w:hAnsiTheme="minorHAnsi" w:cstheme="minorBidi"/>
                            <w:color w:val="0D0D0D" w:themeColor="text1" w:themeTint="F2"/>
                            <w:sz w:val="22"/>
                            <w:szCs w:val="22"/>
                            <w:lang w:val="en-US"/>
                          </w:rPr>
                        </w:pPr>
                        <w:r>
                          <w:rPr>
                            <w:noProof/>
                            <w:lang w:eastAsia="en-GB"/>
                          </w:rPr>
                          <w:drawing>
                            <wp:inline distT="0" distB="0" distL="0" distR="0" wp14:anchorId="19526379" wp14:editId="1952637A">
                              <wp:extent cx="311901" cy="30670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7326" cy="312040"/>
                                      </a:xfrm>
                                      <a:prstGeom prst="rect">
                                        <a:avLst/>
                                      </a:prstGeom>
                                      <a:noFill/>
                                      <a:ln>
                                        <a:noFill/>
                                      </a:ln>
                                    </pic:spPr>
                                  </pic:pic>
                                </a:graphicData>
                              </a:graphic>
                            </wp:inline>
                          </w:drawing>
                        </w:r>
                      </w:p>
                      <w:p w14:paraId="19526372" w14:textId="77777777" w:rsidR="00360715" w:rsidRDefault="00360715" w:rsidP="00360715">
                        <w:pPr>
                          <w:jc w:val="right"/>
                          <w:rPr>
                            <w:rFonts w:asciiTheme="minorHAnsi" w:eastAsiaTheme="minorEastAsia" w:hAnsiTheme="minorHAnsi" w:cstheme="minorBidi"/>
                            <w:color w:val="0D0D0D" w:themeColor="text1" w:themeTint="F2"/>
                            <w:sz w:val="22"/>
                            <w:szCs w:val="22"/>
                            <w:lang w:val="en-US"/>
                          </w:rPr>
                        </w:pPr>
                      </w:p>
                      <w:p w14:paraId="19526373" w14:textId="77777777" w:rsidR="00360715" w:rsidRPr="00360715" w:rsidRDefault="00360715" w:rsidP="00360715">
                        <w:pPr>
                          <w:jc w:val="right"/>
                          <w:rPr>
                            <w:rFonts w:asciiTheme="minorHAnsi" w:eastAsiaTheme="minorEastAsia" w:hAnsiTheme="minorHAnsi" w:cstheme="minorBidi"/>
                            <w:color w:val="0D0D0D" w:themeColor="text1" w:themeTint="F2"/>
                            <w:sz w:val="22"/>
                            <w:szCs w:val="22"/>
                            <w:lang w:val="en-US"/>
                          </w:rPr>
                        </w:pPr>
                      </w:p>
                      <w:p w14:paraId="19526374" w14:textId="77777777" w:rsidR="00360715" w:rsidRDefault="00886D35" w:rsidP="00360715">
                        <w:pPr>
                          <w:jc w:val="right"/>
                          <w:rPr>
                            <w:rFonts w:asciiTheme="minorHAnsi" w:eastAsiaTheme="minorEastAsia" w:hAnsiTheme="minorHAnsi" w:cstheme="minorBidi"/>
                            <w:color w:val="0D0D0D" w:themeColor="text1" w:themeTint="F2"/>
                            <w:sz w:val="22"/>
                            <w:szCs w:val="22"/>
                            <w:lang w:val="en-US"/>
                          </w:rPr>
                        </w:pPr>
                        <w:r>
                          <w:rPr>
                            <w:noProof/>
                            <w:lang w:eastAsia="en-GB"/>
                          </w:rPr>
                          <w:drawing>
                            <wp:inline distT="0" distB="0" distL="0" distR="0" wp14:anchorId="1952637B" wp14:editId="1952637C">
                              <wp:extent cx="849592" cy="1843430"/>
                              <wp:effectExtent l="0" t="0" r="8255" b="4445"/>
                              <wp:docPr id="6" name="Picture 6" descr="FA-Charter-Port"/>
                              <wp:cNvGraphicFramePr/>
                              <a:graphic xmlns:a="http://schemas.openxmlformats.org/drawingml/2006/main">
                                <a:graphicData uri="http://schemas.openxmlformats.org/drawingml/2006/picture">
                                  <pic:pic xmlns:pic="http://schemas.openxmlformats.org/drawingml/2006/picture">
                                    <pic:nvPicPr>
                                      <pic:cNvPr id="6" name="Picture 6" descr="FA-Charter-Port"/>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6475" cy="1858364"/>
                                      </a:xfrm>
                                      <a:prstGeom prst="rect">
                                        <a:avLst/>
                                      </a:prstGeom>
                                      <a:noFill/>
                                      <a:ln>
                                        <a:noFill/>
                                      </a:ln>
                                    </pic:spPr>
                                  </pic:pic>
                                </a:graphicData>
                              </a:graphic>
                            </wp:inline>
                          </w:drawing>
                        </w:r>
                      </w:p>
                      <w:p w14:paraId="19526375" w14:textId="77777777" w:rsidR="00EF7649" w:rsidRPr="00360715" w:rsidRDefault="00EF7649" w:rsidP="00360715">
                        <w:pPr>
                          <w:jc w:val="right"/>
                          <w:rPr>
                            <w:rFonts w:asciiTheme="minorHAnsi" w:eastAsiaTheme="minorEastAsia" w:hAnsiTheme="minorHAnsi" w:cstheme="minorBidi"/>
                            <w:color w:val="0D0D0D" w:themeColor="text1" w:themeTint="F2"/>
                            <w:sz w:val="22"/>
                            <w:szCs w:val="22"/>
                            <w:lang w:val="en-US"/>
                          </w:rPr>
                        </w:pPr>
                      </w:p>
                      <w:p w14:paraId="19526376" w14:textId="77777777" w:rsidR="00EF7649" w:rsidRPr="00EF7649" w:rsidRDefault="00EF7649" w:rsidP="00360715">
                        <w:pPr>
                          <w:jc w:val="right"/>
                          <w:rPr>
                            <w:rFonts w:asciiTheme="minorHAnsi" w:eastAsiaTheme="minorEastAsia" w:hAnsiTheme="minorHAnsi" w:cstheme="minorBidi"/>
                            <w:color w:val="0D0D0D" w:themeColor="text1" w:themeTint="F2"/>
                            <w:sz w:val="20"/>
                            <w:szCs w:val="22"/>
                            <w:lang w:val="en-US"/>
                          </w:rPr>
                        </w:pPr>
                      </w:p>
                    </w:txbxContent>
                  </v:textbox>
                </v:shape>
                <v:group id="Group 188" o:spid="_x0000_s1028" style="position:absolute;left:20119;top:-237;width:9220;height:93963" coordorigin="-73,-237" coordsize="9219,939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rect id="Rectangle 189" o:spid="_x0000_s1029" style="position:absolute;width:9146;height:93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yMbMQA&#10;AADcAAAADwAAAGRycy9kb3ducmV2LnhtbERP22rCQBB9F/oPywi+iG4UKzG6iihCpaXgDV+H7JiE&#10;ZmdjdtXUr+8WCn2bw7nObNGYUtypdoVlBYN+BII4tbrgTMHxsOnFIJxH1lhaJgXf5GAxf2nNMNH2&#10;wTu6730mQgi7BBXk3leJlC7NyaDr24o4cBdbG/QB1pnUNT5CuCnlMIrG0mDBoSHHilY5pV/7m1Fw&#10;HcW8Pb4Pxx/+cn4+z6fu4XX9qVSn3SynIDw1/l/8537TYX48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cjGzEAAAA3AAAAA8AAAAAAAAAAAAAAAAAmAIAAGRycy9k&#10;b3ducmV2LnhtbFBLBQYAAAAABAAEAPUAAACJAwAAAAA=&#10;" fillcolor="white [3212]" stroked="f" strokeweight="1pt">
                    <v:fill opacity="0"/>
                  </v:rect>
                  <v:group id="Group 190" o:spid="_x0000_s1030" style="position:absolute;left:-73;top:-237;width:6931;height:93871" coordorigin="-73,-237" coordsize="6932,93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shape id="Rectangle 8" o:spid="_x0000_s1031" style="position:absolute;left:184;width:6675;height:93634;visibility:visible;mso-wrap-style:square;v-text-anchor:middle" coordsize="667679,9363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h6wcQA&#10;AADcAAAADwAAAGRycy9kb3ducmV2LnhtbERPS2vCQBC+C/0PyxR6EbNRqI80q5SKIF6sj1J6G7LT&#10;bDA7G7Krpv/eFYTe5uN7Tr7obC0u1PrKsYJhkoIgLpyuuFRwPKwGUxA+IGusHZOCP/KwmD/1csy0&#10;u/KOLvtQihjCPkMFJoQmk9IXhiz6xDXEkft1rcUQYVtK3eI1httajtJ0LC1WHBsMNvRhqDjtz1ZB&#10;d+pPPj252Wo0+fr+eTXLzXa3VOrluXt/AxGoC//ih3ut4/zZEO7PxAv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4esHEAAAA3AAAAA8AAAAAAAAAAAAAAAAAmAIAAGRycy9k&#10;b3ducmV2LnhtbFBLBQYAAAAABAAEAPUAAACJAwAAAAA=&#10;" path="m,l667679,r,9363456l,9363456,219021,5372097,,xe" fillcolor="#ffc000" stroked="f" strokeweight="1pt">
                      <v:stroke joinstyle="miter"/>
                      <v:path arrowok="t" o:connecttype="custom" o:connectlocs="0,0;667512,0;667512,9363456;0,9363456;218966,5372097;0,0" o:connectangles="0,0,0,0,0,0"/>
                    </v:shape>
                    <v:rect id="Rectangle 192" o:spid="_x0000_s1032" style="position:absolute;left:-73;top:-237;width:6857;height:93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86/8IA&#10;AADcAAAADwAAAGRycy9kb3ducmV2LnhtbERPTUsDMRC9C/0PYQrebNYKsq5Niy1UinixLehx2Ew3&#10;SzeTJRO3239vBMHbPN7nLFaj79RAUdrABu5nBSjiOtiWGwPHw/auBCUJ2WIXmAxcSWC1nNwssLLh&#10;wh807FOjcghLhQZcSn2ltdSOPMos9MSZO4XoMWUYG20jXnK47/S8KB61x5Zzg8OeNo7q8/7bG5CH&#10;0sa3d9kO5dW9yvprd/xsgjG30/HlGVSiMf2L/9w7m+c/zeH3mXyBX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jzr/wgAAANwAAAAPAAAAAAAAAAAAAAAAAJgCAABkcnMvZG93&#10;bnJldi54bWxQSwUGAAAAAAQABAD1AAAAhwMAAAAA&#10;" stroked="f" strokeweight="1pt">
                      <v:fill r:id="rId16" o:title="" recolor="t" rotate="t" type="frame"/>
                    </v:rect>
                  </v:group>
                </v:group>
                <w10:wrap type="square" anchorx="page" anchory="margin"/>
              </v:group>
            </w:pict>
          </mc:Fallback>
        </mc:AlternateContent>
      </w:r>
      <w:r w:rsidR="0025702A" w:rsidRPr="0025702A">
        <w:rPr>
          <w:rFonts w:ascii="Comic Sans MS" w:eastAsiaTheme="minorHAnsi" w:hAnsi="Comic Sans MS" w:cs="Arial"/>
          <w:b/>
          <w:bCs/>
          <w:sz w:val="20"/>
          <w:szCs w:val="20"/>
          <w:u w:val="single"/>
        </w:rPr>
        <w:t>Trowbridge Wanderers Annual Tournament - Football Festival</w:t>
      </w:r>
    </w:p>
    <w:p w14:paraId="1952630D" w14:textId="77777777" w:rsidR="0025702A" w:rsidRPr="0025702A" w:rsidRDefault="0025702A" w:rsidP="0025702A">
      <w:pPr>
        <w:spacing w:after="160" w:line="259" w:lineRule="auto"/>
        <w:jc w:val="center"/>
        <w:rPr>
          <w:rFonts w:ascii="Comic Sans MS" w:eastAsiaTheme="minorHAnsi" w:hAnsi="Comic Sans MS" w:cs="Arial"/>
          <w:b/>
          <w:bCs/>
          <w:sz w:val="20"/>
          <w:szCs w:val="20"/>
          <w:u w:val="single"/>
        </w:rPr>
      </w:pPr>
      <w:r w:rsidRPr="0025702A">
        <w:rPr>
          <w:rFonts w:ascii="Comic Sans MS" w:eastAsiaTheme="minorHAnsi" w:hAnsi="Comic Sans MS" w:cs="Arial"/>
          <w:b/>
          <w:bCs/>
          <w:sz w:val="20"/>
          <w:szCs w:val="20"/>
          <w:u w:val="single"/>
        </w:rPr>
        <w:t>John of Gaunt School Trowbridge BA14 9EH</w:t>
      </w:r>
    </w:p>
    <w:p w14:paraId="1952630E" w14:textId="40EB5F43" w:rsidR="0025702A" w:rsidRPr="0025702A" w:rsidRDefault="002D1E2F" w:rsidP="0025702A">
      <w:pPr>
        <w:spacing w:after="160" w:line="259" w:lineRule="auto"/>
        <w:jc w:val="center"/>
        <w:rPr>
          <w:rFonts w:ascii="Comic Sans MS" w:eastAsiaTheme="minorHAnsi" w:hAnsi="Comic Sans MS" w:cs="Arial"/>
          <w:b/>
          <w:bCs/>
          <w:sz w:val="20"/>
          <w:szCs w:val="20"/>
          <w:u w:val="single"/>
        </w:rPr>
      </w:pPr>
      <w:r>
        <w:rPr>
          <w:rFonts w:ascii="Comic Sans MS" w:eastAsiaTheme="minorHAnsi" w:hAnsi="Comic Sans MS" w:cs="Arial"/>
          <w:b/>
          <w:bCs/>
          <w:sz w:val="20"/>
          <w:szCs w:val="20"/>
          <w:u w:val="single"/>
        </w:rPr>
        <w:t>Fri 1</w:t>
      </w:r>
      <w:r w:rsidR="007D7612">
        <w:rPr>
          <w:rFonts w:ascii="Comic Sans MS" w:eastAsiaTheme="minorHAnsi" w:hAnsi="Comic Sans MS" w:cs="Arial"/>
          <w:b/>
          <w:bCs/>
          <w:sz w:val="20"/>
          <w:szCs w:val="20"/>
          <w:u w:val="single"/>
        </w:rPr>
        <w:t>7th</w:t>
      </w:r>
      <w:r>
        <w:rPr>
          <w:rFonts w:ascii="Comic Sans MS" w:eastAsiaTheme="minorHAnsi" w:hAnsi="Comic Sans MS" w:cs="Arial"/>
          <w:b/>
          <w:bCs/>
          <w:sz w:val="20"/>
          <w:szCs w:val="20"/>
          <w:u w:val="single"/>
        </w:rPr>
        <w:t xml:space="preserve"> JULY, SATURDAY 1</w:t>
      </w:r>
      <w:r w:rsidR="007D7612">
        <w:rPr>
          <w:rFonts w:ascii="Comic Sans MS" w:eastAsiaTheme="minorHAnsi" w:hAnsi="Comic Sans MS" w:cs="Arial"/>
          <w:b/>
          <w:bCs/>
          <w:sz w:val="20"/>
          <w:szCs w:val="20"/>
          <w:u w:val="single"/>
        </w:rPr>
        <w:t>8</w:t>
      </w:r>
      <w:r>
        <w:rPr>
          <w:rFonts w:ascii="Comic Sans MS" w:eastAsiaTheme="minorHAnsi" w:hAnsi="Comic Sans MS" w:cs="Arial"/>
          <w:b/>
          <w:bCs/>
          <w:sz w:val="20"/>
          <w:szCs w:val="20"/>
          <w:u w:val="single"/>
        </w:rPr>
        <w:t>TH</w:t>
      </w:r>
      <w:r w:rsidR="0025702A" w:rsidRPr="0025702A">
        <w:rPr>
          <w:rFonts w:ascii="Comic Sans MS" w:eastAsiaTheme="minorHAnsi" w:hAnsi="Comic Sans MS" w:cs="Arial"/>
          <w:b/>
          <w:bCs/>
          <w:sz w:val="20"/>
          <w:szCs w:val="20"/>
          <w:u w:val="single"/>
        </w:rPr>
        <w:t xml:space="preserve"> &amp;</w:t>
      </w:r>
      <w:r>
        <w:rPr>
          <w:rFonts w:ascii="Comic Sans MS" w:eastAsiaTheme="minorHAnsi" w:hAnsi="Comic Sans MS" w:cs="Arial"/>
          <w:b/>
          <w:bCs/>
          <w:sz w:val="20"/>
          <w:szCs w:val="20"/>
          <w:u w:val="single"/>
        </w:rPr>
        <w:t xml:space="preserve"> SUNDAY 1</w:t>
      </w:r>
      <w:r w:rsidR="007D7612">
        <w:rPr>
          <w:rFonts w:ascii="Comic Sans MS" w:eastAsiaTheme="minorHAnsi" w:hAnsi="Comic Sans MS" w:cs="Arial"/>
          <w:b/>
          <w:bCs/>
          <w:sz w:val="20"/>
          <w:szCs w:val="20"/>
          <w:u w:val="single"/>
        </w:rPr>
        <w:t>9th</w:t>
      </w:r>
      <w:r>
        <w:rPr>
          <w:rFonts w:ascii="Comic Sans MS" w:eastAsiaTheme="minorHAnsi" w:hAnsi="Comic Sans MS" w:cs="Arial"/>
          <w:b/>
          <w:bCs/>
          <w:sz w:val="20"/>
          <w:szCs w:val="20"/>
          <w:u w:val="single"/>
        </w:rPr>
        <w:t xml:space="preserve">  JULY 20</w:t>
      </w:r>
      <w:r w:rsidR="00C346B2">
        <w:rPr>
          <w:rFonts w:ascii="Comic Sans MS" w:eastAsiaTheme="minorHAnsi" w:hAnsi="Comic Sans MS" w:cs="Arial"/>
          <w:b/>
          <w:bCs/>
          <w:sz w:val="20"/>
          <w:szCs w:val="20"/>
          <w:u w:val="single"/>
        </w:rPr>
        <w:t>20</w:t>
      </w:r>
    </w:p>
    <w:p w14:paraId="1952630F" w14:textId="77777777" w:rsidR="0025702A" w:rsidRPr="0025702A" w:rsidRDefault="0025702A" w:rsidP="0025702A">
      <w:pPr>
        <w:spacing w:after="160" w:line="259" w:lineRule="auto"/>
        <w:rPr>
          <w:rFonts w:asciiTheme="minorHAnsi" w:eastAsiaTheme="minorHAnsi" w:hAnsiTheme="minorHAnsi" w:cstheme="minorBidi"/>
          <w:sz w:val="20"/>
          <w:szCs w:val="20"/>
        </w:rPr>
      </w:pPr>
    </w:p>
    <w:p w14:paraId="19526310" w14:textId="60311603" w:rsidR="0025702A" w:rsidRPr="0025702A" w:rsidRDefault="0025702A" w:rsidP="000848FF">
      <w:pPr>
        <w:spacing w:line="259" w:lineRule="auto"/>
        <w:jc w:val="both"/>
        <w:rPr>
          <w:rFonts w:asciiTheme="minorHAnsi" w:eastAsiaTheme="minorHAnsi" w:hAnsiTheme="minorHAnsi" w:cstheme="minorBidi"/>
          <w:b/>
          <w:sz w:val="20"/>
          <w:szCs w:val="20"/>
        </w:rPr>
      </w:pPr>
      <w:r w:rsidRPr="0025702A">
        <w:rPr>
          <w:rFonts w:asciiTheme="minorHAnsi" w:eastAsiaTheme="minorHAnsi" w:hAnsiTheme="minorHAnsi" w:cstheme="minorBidi"/>
          <w:b/>
          <w:sz w:val="20"/>
          <w:szCs w:val="20"/>
        </w:rPr>
        <w:t>RULES FOR UNDER 7s &amp; 8s</w:t>
      </w:r>
      <w:r w:rsidR="00142C15">
        <w:rPr>
          <w:rFonts w:asciiTheme="minorHAnsi" w:eastAsiaTheme="minorHAnsi" w:hAnsiTheme="minorHAnsi" w:cstheme="minorBidi"/>
          <w:b/>
          <w:sz w:val="20"/>
          <w:szCs w:val="20"/>
        </w:rPr>
        <w:t xml:space="preserve"> </w:t>
      </w:r>
      <w:r w:rsidR="00D96543">
        <w:rPr>
          <w:rFonts w:asciiTheme="minorHAnsi" w:eastAsiaTheme="minorHAnsi" w:hAnsiTheme="minorHAnsi" w:cstheme="minorBidi"/>
          <w:b/>
          <w:sz w:val="20"/>
          <w:szCs w:val="20"/>
        </w:rPr>
        <w:t xml:space="preserve">/10 Girls </w:t>
      </w:r>
      <w:r w:rsidRPr="0025702A">
        <w:rPr>
          <w:rFonts w:asciiTheme="minorHAnsi" w:eastAsiaTheme="minorHAnsi" w:hAnsiTheme="minorHAnsi" w:cstheme="minorBidi"/>
          <w:b/>
          <w:sz w:val="20"/>
          <w:szCs w:val="20"/>
        </w:rPr>
        <w:t xml:space="preserve"> AGE GROUPS ONLY</w:t>
      </w:r>
    </w:p>
    <w:p w14:paraId="19526311" w14:textId="40BC53A2" w:rsidR="0025702A" w:rsidRPr="0025702A" w:rsidRDefault="0025702A" w:rsidP="000848FF">
      <w:pPr>
        <w:spacing w:line="259" w:lineRule="auto"/>
        <w:jc w:val="both"/>
        <w:rPr>
          <w:rFonts w:asciiTheme="minorHAnsi" w:eastAsiaTheme="minorHAnsi" w:hAnsiTheme="minorHAnsi" w:cstheme="minorBidi"/>
          <w:sz w:val="20"/>
          <w:szCs w:val="20"/>
        </w:rPr>
      </w:pPr>
      <w:r w:rsidRPr="0025702A">
        <w:rPr>
          <w:rFonts w:asciiTheme="minorHAnsi" w:eastAsiaTheme="minorHAnsi" w:hAnsiTheme="minorHAnsi" w:cstheme="minorBidi"/>
          <w:sz w:val="20"/>
          <w:szCs w:val="20"/>
        </w:rPr>
        <w:t>1. Each team to consist of 5 p</w:t>
      </w:r>
      <w:r w:rsidR="000848FF">
        <w:rPr>
          <w:rFonts w:asciiTheme="minorHAnsi" w:eastAsiaTheme="minorHAnsi" w:hAnsiTheme="minorHAnsi" w:cstheme="minorBidi"/>
          <w:sz w:val="20"/>
          <w:szCs w:val="20"/>
        </w:rPr>
        <w:t>layers plus up to 3 substitutes (5v5)</w:t>
      </w:r>
      <w:r w:rsidR="008F1A51">
        <w:rPr>
          <w:rFonts w:asciiTheme="minorHAnsi" w:eastAsiaTheme="minorHAnsi" w:hAnsiTheme="minorHAnsi" w:cstheme="minorBidi"/>
          <w:sz w:val="20"/>
          <w:szCs w:val="20"/>
        </w:rPr>
        <w:t xml:space="preserve"> U10 girls to consist of 6 players plus 2 subs</w:t>
      </w:r>
    </w:p>
    <w:p w14:paraId="19526312" w14:textId="77777777" w:rsidR="0025702A" w:rsidRPr="0025702A" w:rsidRDefault="0025702A" w:rsidP="000848FF">
      <w:pPr>
        <w:spacing w:line="259" w:lineRule="auto"/>
        <w:jc w:val="both"/>
        <w:rPr>
          <w:rFonts w:asciiTheme="minorHAnsi" w:eastAsiaTheme="minorHAnsi" w:hAnsiTheme="minorHAnsi" w:cstheme="minorBidi"/>
          <w:sz w:val="20"/>
          <w:szCs w:val="20"/>
        </w:rPr>
      </w:pPr>
      <w:r w:rsidRPr="0025702A">
        <w:rPr>
          <w:rFonts w:asciiTheme="minorHAnsi" w:eastAsiaTheme="minorHAnsi" w:hAnsiTheme="minorHAnsi" w:cstheme="minorBidi"/>
          <w:sz w:val="20"/>
          <w:szCs w:val="20"/>
        </w:rPr>
        <w:t>2. A player who has been replaced may return to the playing area as a substitute for another player at any time provided there ar</w:t>
      </w:r>
      <w:r w:rsidR="000848FF">
        <w:rPr>
          <w:rFonts w:asciiTheme="minorHAnsi" w:eastAsiaTheme="minorHAnsi" w:hAnsiTheme="minorHAnsi" w:cstheme="minorBidi"/>
          <w:sz w:val="20"/>
          <w:szCs w:val="20"/>
        </w:rPr>
        <w:t>e no more than 5</w:t>
      </w:r>
      <w:r w:rsidRPr="0025702A">
        <w:rPr>
          <w:rFonts w:asciiTheme="minorHAnsi" w:eastAsiaTheme="minorHAnsi" w:hAnsiTheme="minorHAnsi" w:cstheme="minorBidi"/>
          <w:sz w:val="20"/>
          <w:szCs w:val="20"/>
        </w:rPr>
        <w:t xml:space="preserve"> players on the pitch for the team at any one time.</w:t>
      </w:r>
    </w:p>
    <w:p w14:paraId="19526313" w14:textId="11A0BDF5" w:rsidR="0025702A" w:rsidRPr="0025702A" w:rsidRDefault="0025702A" w:rsidP="000848FF">
      <w:pPr>
        <w:spacing w:line="259" w:lineRule="auto"/>
        <w:jc w:val="both"/>
        <w:rPr>
          <w:rFonts w:asciiTheme="minorHAnsi" w:eastAsiaTheme="minorHAnsi" w:hAnsiTheme="minorHAnsi" w:cstheme="minorBidi"/>
          <w:sz w:val="20"/>
          <w:szCs w:val="20"/>
        </w:rPr>
      </w:pPr>
      <w:r w:rsidRPr="0025702A">
        <w:rPr>
          <w:rFonts w:asciiTheme="minorHAnsi" w:eastAsiaTheme="minorHAnsi" w:hAnsiTheme="minorHAnsi" w:cstheme="minorBidi"/>
          <w:sz w:val="20"/>
          <w:szCs w:val="20"/>
        </w:rPr>
        <w:t xml:space="preserve">3. Teams will play </w:t>
      </w:r>
      <w:r w:rsidR="0089569C">
        <w:rPr>
          <w:rFonts w:asciiTheme="minorHAnsi" w:eastAsiaTheme="minorHAnsi" w:hAnsiTheme="minorHAnsi" w:cstheme="minorBidi"/>
          <w:sz w:val="20"/>
          <w:szCs w:val="20"/>
        </w:rPr>
        <w:t>“</w:t>
      </w:r>
      <w:r w:rsidR="008B33DE">
        <w:rPr>
          <w:rFonts w:asciiTheme="minorHAnsi" w:eastAsiaTheme="minorHAnsi" w:hAnsiTheme="minorHAnsi" w:cstheme="minorBidi"/>
          <w:sz w:val="20"/>
          <w:szCs w:val="20"/>
        </w:rPr>
        <w:t>non-competitive</w:t>
      </w:r>
      <w:r w:rsidR="008625DC">
        <w:rPr>
          <w:rFonts w:asciiTheme="minorHAnsi" w:eastAsiaTheme="minorHAnsi" w:hAnsiTheme="minorHAnsi" w:cstheme="minorBidi"/>
          <w:sz w:val="20"/>
          <w:szCs w:val="20"/>
        </w:rPr>
        <w:t xml:space="preserve"> </w:t>
      </w:r>
      <w:r w:rsidR="0089569C">
        <w:rPr>
          <w:rFonts w:asciiTheme="minorHAnsi" w:eastAsiaTheme="minorHAnsi" w:hAnsiTheme="minorHAnsi" w:cstheme="minorBidi"/>
          <w:sz w:val="20"/>
          <w:szCs w:val="20"/>
        </w:rPr>
        <w:t xml:space="preserve"> football</w:t>
      </w:r>
      <w:r w:rsidR="000848FF">
        <w:rPr>
          <w:rFonts w:asciiTheme="minorHAnsi" w:eastAsiaTheme="minorHAnsi" w:hAnsiTheme="minorHAnsi" w:cstheme="minorBidi"/>
          <w:sz w:val="20"/>
          <w:szCs w:val="20"/>
        </w:rPr>
        <w:t xml:space="preserve"> with Age Group Winners and Runners up receiving a trophy.</w:t>
      </w:r>
    </w:p>
    <w:p w14:paraId="19526314" w14:textId="77777777" w:rsidR="0025702A" w:rsidRPr="0025702A" w:rsidRDefault="0025702A" w:rsidP="000848FF">
      <w:pPr>
        <w:spacing w:line="259" w:lineRule="auto"/>
        <w:jc w:val="both"/>
        <w:rPr>
          <w:rFonts w:asciiTheme="minorHAnsi" w:eastAsiaTheme="minorHAnsi" w:hAnsiTheme="minorHAnsi" w:cstheme="minorBidi"/>
          <w:sz w:val="20"/>
          <w:szCs w:val="20"/>
        </w:rPr>
      </w:pPr>
      <w:r w:rsidRPr="0025702A">
        <w:rPr>
          <w:rFonts w:asciiTheme="minorHAnsi" w:eastAsiaTheme="minorHAnsi" w:hAnsiTheme="minorHAnsi" w:cstheme="minorBidi"/>
          <w:sz w:val="20"/>
          <w:szCs w:val="20"/>
        </w:rPr>
        <w:t>4. The managers must ensure players are rotated and that each player</w:t>
      </w:r>
      <w:r w:rsidR="000848FF">
        <w:rPr>
          <w:rFonts w:asciiTheme="minorHAnsi" w:eastAsiaTheme="minorHAnsi" w:hAnsiTheme="minorHAnsi" w:cstheme="minorBidi"/>
          <w:sz w:val="20"/>
          <w:szCs w:val="20"/>
        </w:rPr>
        <w:t xml:space="preserve"> should play for no more than 60</w:t>
      </w:r>
      <w:r w:rsidRPr="0025702A">
        <w:rPr>
          <w:rFonts w:asciiTheme="minorHAnsi" w:eastAsiaTheme="minorHAnsi" w:hAnsiTheme="minorHAnsi" w:cstheme="minorBidi"/>
          <w:sz w:val="20"/>
          <w:szCs w:val="20"/>
        </w:rPr>
        <w:t xml:space="preserve"> minutes on the day.</w:t>
      </w:r>
    </w:p>
    <w:p w14:paraId="19526315" w14:textId="77777777" w:rsidR="0025702A" w:rsidRPr="0025702A" w:rsidRDefault="0025702A" w:rsidP="000848FF">
      <w:pPr>
        <w:spacing w:line="259" w:lineRule="auto"/>
        <w:jc w:val="both"/>
        <w:rPr>
          <w:rFonts w:asciiTheme="minorHAnsi" w:eastAsiaTheme="minorHAnsi" w:hAnsiTheme="minorHAnsi" w:cstheme="minorBidi"/>
          <w:sz w:val="20"/>
          <w:szCs w:val="20"/>
        </w:rPr>
      </w:pPr>
      <w:r w:rsidRPr="0025702A">
        <w:rPr>
          <w:rFonts w:asciiTheme="minorHAnsi" w:eastAsiaTheme="minorHAnsi" w:hAnsiTheme="minorHAnsi" w:cstheme="minorBidi"/>
          <w:sz w:val="20"/>
          <w:szCs w:val="20"/>
        </w:rPr>
        <w:t>5. No player can play in 2 age groups on the same day.</w:t>
      </w:r>
    </w:p>
    <w:p w14:paraId="19526316" w14:textId="696C8520" w:rsidR="0025702A" w:rsidRDefault="0025702A" w:rsidP="000848FF">
      <w:pPr>
        <w:spacing w:line="259" w:lineRule="auto"/>
        <w:jc w:val="both"/>
        <w:rPr>
          <w:rFonts w:asciiTheme="minorHAnsi" w:eastAsiaTheme="minorHAnsi" w:hAnsiTheme="minorHAnsi" w:cstheme="minorBidi"/>
          <w:sz w:val="20"/>
          <w:szCs w:val="20"/>
        </w:rPr>
      </w:pPr>
      <w:r w:rsidRPr="0025702A">
        <w:rPr>
          <w:rFonts w:asciiTheme="minorHAnsi" w:eastAsiaTheme="minorHAnsi" w:hAnsiTheme="minorHAnsi" w:cstheme="minorBidi"/>
          <w:sz w:val="20"/>
          <w:szCs w:val="20"/>
        </w:rPr>
        <w:t xml:space="preserve">6. All players must be under their respective age limits as at </w:t>
      </w:r>
      <w:r w:rsidR="007C7A4E">
        <w:rPr>
          <w:rFonts w:asciiTheme="minorHAnsi" w:eastAsiaTheme="minorHAnsi" w:hAnsiTheme="minorHAnsi" w:cstheme="minorBidi"/>
          <w:sz w:val="20"/>
          <w:szCs w:val="20"/>
        </w:rPr>
        <w:t>31st August 201</w:t>
      </w:r>
      <w:r w:rsidR="00AA689A">
        <w:rPr>
          <w:rFonts w:asciiTheme="minorHAnsi" w:eastAsiaTheme="minorHAnsi" w:hAnsiTheme="minorHAnsi" w:cstheme="minorBidi"/>
          <w:sz w:val="20"/>
          <w:szCs w:val="20"/>
        </w:rPr>
        <w:t>9</w:t>
      </w:r>
      <w:r w:rsidR="000848FF">
        <w:rPr>
          <w:rFonts w:asciiTheme="minorHAnsi" w:eastAsiaTheme="minorHAnsi" w:hAnsiTheme="minorHAnsi" w:cstheme="minorBidi"/>
          <w:sz w:val="20"/>
          <w:szCs w:val="20"/>
        </w:rPr>
        <w:t xml:space="preserve"> so typically U7</w:t>
      </w:r>
      <w:r w:rsidR="00285258">
        <w:rPr>
          <w:rFonts w:asciiTheme="minorHAnsi" w:eastAsiaTheme="minorHAnsi" w:hAnsiTheme="minorHAnsi" w:cstheme="minorBidi"/>
          <w:sz w:val="20"/>
          <w:szCs w:val="20"/>
        </w:rPr>
        <w:t>s must attain</w:t>
      </w:r>
      <w:r w:rsidR="00D4039A">
        <w:rPr>
          <w:rFonts w:asciiTheme="minorHAnsi" w:eastAsiaTheme="minorHAnsi" w:hAnsiTheme="minorHAnsi" w:cstheme="minorBidi"/>
          <w:sz w:val="20"/>
          <w:szCs w:val="20"/>
        </w:rPr>
        <w:t>ed</w:t>
      </w:r>
      <w:r w:rsidR="00285258">
        <w:rPr>
          <w:rFonts w:asciiTheme="minorHAnsi" w:eastAsiaTheme="minorHAnsi" w:hAnsiTheme="minorHAnsi" w:cstheme="minorBidi"/>
          <w:sz w:val="20"/>
          <w:szCs w:val="20"/>
        </w:rPr>
        <w:t xml:space="preserve"> the age of 6</w:t>
      </w:r>
      <w:r w:rsidRPr="0025702A">
        <w:rPr>
          <w:rFonts w:asciiTheme="minorHAnsi" w:eastAsiaTheme="minorHAnsi" w:hAnsiTheme="minorHAnsi" w:cstheme="minorBidi"/>
          <w:sz w:val="20"/>
          <w:szCs w:val="20"/>
        </w:rPr>
        <w:t xml:space="preserve"> during the playing season.</w:t>
      </w:r>
    </w:p>
    <w:p w14:paraId="19526317" w14:textId="77777777" w:rsidR="0079437E" w:rsidRPr="0025702A" w:rsidRDefault="0079437E" w:rsidP="000848FF">
      <w:pPr>
        <w:spacing w:line="259" w:lineRule="auto"/>
        <w:jc w:val="both"/>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7. </w:t>
      </w:r>
      <w:r w:rsidRPr="0025702A">
        <w:rPr>
          <w:rFonts w:asciiTheme="minorHAnsi" w:eastAsiaTheme="minorHAnsi" w:hAnsiTheme="minorHAnsi" w:cstheme="minorBidi"/>
          <w:sz w:val="20"/>
          <w:szCs w:val="20"/>
        </w:rPr>
        <w:t xml:space="preserve">For </w:t>
      </w:r>
      <w:r w:rsidR="00861FD7">
        <w:rPr>
          <w:rFonts w:asciiTheme="minorHAnsi" w:eastAsiaTheme="minorHAnsi" w:hAnsiTheme="minorHAnsi" w:cstheme="minorBidi"/>
          <w:sz w:val="20"/>
          <w:szCs w:val="20"/>
        </w:rPr>
        <w:t>duration of</w:t>
      </w:r>
      <w:r w:rsidRPr="0025702A">
        <w:rPr>
          <w:rFonts w:asciiTheme="minorHAnsi" w:eastAsiaTheme="minorHAnsi" w:hAnsiTheme="minorHAnsi" w:cstheme="minorBidi"/>
          <w:sz w:val="20"/>
          <w:szCs w:val="20"/>
        </w:rPr>
        <w:t xml:space="preserve"> games see relevant fixture schedule</w:t>
      </w:r>
    </w:p>
    <w:p w14:paraId="19526318" w14:textId="77777777" w:rsidR="0025702A" w:rsidRPr="0025702A" w:rsidRDefault="0079437E" w:rsidP="000848FF">
      <w:pPr>
        <w:spacing w:line="259" w:lineRule="auto"/>
        <w:jc w:val="both"/>
        <w:rPr>
          <w:rFonts w:asciiTheme="minorHAnsi" w:eastAsiaTheme="minorHAnsi" w:hAnsiTheme="minorHAnsi" w:cstheme="minorBidi"/>
          <w:sz w:val="20"/>
          <w:szCs w:val="20"/>
        </w:rPr>
      </w:pPr>
      <w:r>
        <w:rPr>
          <w:rFonts w:asciiTheme="minorHAnsi" w:eastAsiaTheme="minorHAnsi" w:hAnsiTheme="minorHAnsi" w:cstheme="minorBidi"/>
          <w:sz w:val="20"/>
          <w:szCs w:val="20"/>
        </w:rPr>
        <w:t>8</w:t>
      </w:r>
      <w:r w:rsidR="0025702A" w:rsidRPr="0025702A">
        <w:rPr>
          <w:rFonts w:asciiTheme="minorHAnsi" w:eastAsiaTheme="minorHAnsi" w:hAnsiTheme="minorHAnsi" w:cstheme="minorBidi"/>
          <w:sz w:val="20"/>
          <w:szCs w:val="20"/>
        </w:rPr>
        <w:t>. Any team playing an ineligible player will be disqualified.</w:t>
      </w:r>
    </w:p>
    <w:p w14:paraId="19526319" w14:textId="77777777" w:rsidR="0025702A" w:rsidRPr="0025702A" w:rsidRDefault="0025702A" w:rsidP="000848FF">
      <w:pPr>
        <w:spacing w:line="259" w:lineRule="auto"/>
        <w:jc w:val="both"/>
        <w:rPr>
          <w:rFonts w:asciiTheme="minorHAnsi" w:eastAsiaTheme="minorHAnsi" w:hAnsiTheme="minorHAnsi" w:cstheme="minorBidi"/>
          <w:sz w:val="20"/>
          <w:szCs w:val="20"/>
        </w:rPr>
      </w:pPr>
      <w:r w:rsidRPr="0025702A">
        <w:rPr>
          <w:rFonts w:asciiTheme="minorHAnsi" w:eastAsiaTheme="minorHAnsi" w:hAnsiTheme="minorHAnsi" w:cstheme="minorBidi"/>
          <w:sz w:val="20"/>
          <w:szCs w:val="20"/>
        </w:rPr>
        <w:t>9. No offsides.</w:t>
      </w:r>
    </w:p>
    <w:p w14:paraId="1952631A" w14:textId="77777777" w:rsidR="0025702A" w:rsidRPr="0025702A" w:rsidRDefault="0025702A" w:rsidP="000848FF">
      <w:pPr>
        <w:spacing w:line="259" w:lineRule="auto"/>
        <w:jc w:val="both"/>
        <w:rPr>
          <w:rFonts w:asciiTheme="minorHAnsi" w:eastAsiaTheme="minorHAnsi" w:hAnsiTheme="minorHAnsi" w:cstheme="minorBidi"/>
          <w:sz w:val="20"/>
          <w:szCs w:val="20"/>
        </w:rPr>
      </w:pPr>
      <w:r w:rsidRPr="0025702A">
        <w:rPr>
          <w:rFonts w:asciiTheme="minorHAnsi" w:eastAsiaTheme="minorHAnsi" w:hAnsiTheme="minorHAnsi" w:cstheme="minorBidi"/>
          <w:sz w:val="20"/>
          <w:szCs w:val="20"/>
        </w:rPr>
        <w:t>10. Goal kicks must be taken by the goalkeeper, by a drop kick or throw out and not a place kick.</w:t>
      </w:r>
    </w:p>
    <w:p w14:paraId="1952631B" w14:textId="77777777" w:rsidR="0025702A" w:rsidRPr="0025702A" w:rsidRDefault="0025702A" w:rsidP="000848FF">
      <w:pPr>
        <w:spacing w:line="259" w:lineRule="auto"/>
        <w:jc w:val="both"/>
        <w:rPr>
          <w:rFonts w:asciiTheme="minorHAnsi" w:eastAsiaTheme="minorHAnsi" w:hAnsiTheme="minorHAnsi" w:cstheme="minorBidi"/>
          <w:sz w:val="20"/>
          <w:szCs w:val="20"/>
        </w:rPr>
      </w:pPr>
      <w:r w:rsidRPr="0025702A">
        <w:rPr>
          <w:rFonts w:asciiTheme="minorHAnsi" w:eastAsiaTheme="minorHAnsi" w:hAnsiTheme="minorHAnsi" w:cstheme="minorBidi"/>
          <w:sz w:val="20"/>
          <w:szCs w:val="20"/>
        </w:rPr>
        <w:t>11. The goalkeeper can handle anywhere in the goal area.</w:t>
      </w:r>
    </w:p>
    <w:p w14:paraId="1952631C" w14:textId="77777777" w:rsidR="0025702A" w:rsidRPr="0025702A" w:rsidRDefault="0025702A" w:rsidP="000848FF">
      <w:pPr>
        <w:spacing w:line="259" w:lineRule="auto"/>
        <w:jc w:val="both"/>
        <w:rPr>
          <w:rFonts w:asciiTheme="minorHAnsi" w:eastAsiaTheme="minorHAnsi" w:hAnsiTheme="minorHAnsi" w:cstheme="minorBidi"/>
          <w:sz w:val="20"/>
          <w:szCs w:val="20"/>
        </w:rPr>
      </w:pPr>
      <w:r w:rsidRPr="0025702A">
        <w:rPr>
          <w:rFonts w:asciiTheme="minorHAnsi" w:eastAsiaTheme="minorHAnsi" w:hAnsiTheme="minorHAnsi" w:cstheme="minorBidi"/>
          <w:sz w:val="20"/>
          <w:szCs w:val="20"/>
        </w:rPr>
        <w:t>12. Normal rules of mini soccer will otherwise apply.</w:t>
      </w:r>
    </w:p>
    <w:p w14:paraId="1952631D" w14:textId="77777777" w:rsidR="0025702A" w:rsidRPr="0025702A" w:rsidRDefault="0025702A" w:rsidP="000848FF">
      <w:pPr>
        <w:spacing w:line="259" w:lineRule="auto"/>
        <w:jc w:val="both"/>
        <w:rPr>
          <w:rFonts w:asciiTheme="minorHAnsi" w:eastAsiaTheme="minorHAnsi" w:hAnsiTheme="minorHAnsi" w:cstheme="minorBidi"/>
          <w:sz w:val="20"/>
          <w:szCs w:val="20"/>
        </w:rPr>
      </w:pPr>
      <w:r w:rsidRPr="0025702A">
        <w:rPr>
          <w:rFonts w:asciiTheme="minorHAnsi" w:eastAsiaTheme="minorHAnsi" w:hAnsiTheme="minorHAnsi" w:cstheme="minorBidi"/>
          <w:sz w:val="20"/>
          <w:szCs w:val="20"/>
        </w:rPr>
        <w:t>13. Shin pads must be worn. Size 3 ball will be used for u7s &amp; u8s.</w:t>
      </w:r>
    </w:p>
    <w:p w14:paraId="1952631E" w14:textId="77777777" w:rsidR="0025702A" w:rsidRPr="0025702A" w:rsidRDefault="0025702A" w:rsidP="000848FF">
      <w:pPr>
        <w:spacing w:line="259" w:lineRule="auto"/>
        <w:jc w:val="both"/>
        <w:rPr>
          <w:rFonts w:asciiTheme="minorHAnsi" w:eastAsiaTheme="minorHAnsi" w:hAnsiTheme="minorHAnsi" w:cstheme="minorBidi"/>
          <w:sz w:val="20"/>
          <w:szCs w:val="20"/>
        </w:rPr>
      </w:pPr>
      <w:r w:rsidRPr="0025702A">
        <w:rPr>
          <w:rFonts w:asciiTheme="minorHAnsi" w:eastAsiaTheme="minorHAnsi" w:hAnsiTheme="minorHAnsi" w:cstheme="minorBidi"/>
          <w:sz w:val="20"/>
          <w:szCs w:val="20"/>
        </w:rPr>
        <w:t xml:space="preserve">14. </w:t>
      </w:r>
      <w:r w:rsidR="000848FF">
        <w:rPr>
          <w:rFonts w:asciiTheme="minorHAnsi" w:eastAsiaTheme="minorHAnsi" w:hAnsiTheme="minorHAnsi" w:cstheme="minorBidi"/>
          <w:sz w:val="20"/>
          <w:szCs w:val="20"/>
        </w:rPr>
        <w:t xml:space="preserve">Retreat Rule - </w:t>
      </w:r>
      <w:r w:rsidR="000848FF" w:rsidRPr="000848FF">
        <w:rPr>
          <w:rFonts w:asciiTheme="minorHAnsi" w:eastAsiaTheme="minorHAnsi" w:hAnsiTheme="minorHAnsi" w:cstheme="minorBidi"/>
          <w:sz w:val="20"/>
          <w:szCs w:val="20"/>
        </w:rPr>
        <w:t xml:space="preserve">Goal kicks must be taken by the goalkeeper with a place kick anywhere inside the goal area; opponents must retreat to their own half until the ball is in play.  The defending team does not have to wait for the opposition to retreat and has the option to restart the game before should they choose to.  The ball is in play when it is kicked directly out of the penalty area. In all other groups, goal kicks must be taken as </w:t>
      </w:r>
      <w:r w:rsidR="000848FF">
        <w:rPr>
          <w:rFonts w:asciiTheme="minorHAnsi" w:eastAsiaTheme="minorHAnsi" w:hAnsiTheme="minorHAnsi" w:cstheme="minorBidi"/>
          <w:sz w:val="20"/>
          <w:szCs w:val="20"/>
        </w:rPr>
        <w:t>a place kick from the goal line</w:t>
      </w:r>
      <w:r w:rsidR="000848FF" w:rsidRPr="000848FF">
        <w:rPr>
          <w:rFonts w:asciiTheme="minorHAnsi" w:eastAsiaTheme="minorHAnsi" w:hAnsiTheme="minorHAnsi" w:cstheme="minorBidi"/>
          <w:sz w:val="20"/>
          <w:szCs w:val="20"/>
        </w:rPr>
        <w:t>.</w:t>
      </w:r>
    </w:p>
    <w:p w14:paraId="1952631F" w14:textId="77777777" w:rsidR="0025702A" w:rsidRPr="0025702A" w:rsidRDefault="0025702A" w:rsidP="000848FF">
      <w:pPr>
        <w:spacing w:line="259" w:lineRule="auto"/>
        <w:jc w:val="both"/>
        <w:rPr>
          <w:rFonts w:asciiTheme="minorHAnsi" w:eastAsiaTheme="minorHAnsi" w:hAnsiTheme="minorHAnsi" w:cstheme="minorBidi"/>
          <w:sz w:val="20"/>
          <w:szCs w:val="20"/>
        </w:rPr>
      </w:pPr>
    </w:p>
    <w:p w14:paraId="19526320" w14:textId="77777777" w:rsidR="0025702A" w:rsidRPr="0025702A" w:rsidRDefault="0025702A" w:rsidP="000848FF">
      <w:pPr>
        <w:spacing w:line="259" w:lineRule="auto"/>
        <w:jc w:val="both"/>
        <w:rPr>
          <w:rFonts w:asciiTheme="minorHAnsi" w:eastAsiaTheme="minorHAnsi" w:hAnsiTheme="minorHAnsi" w:cstheme="minorBidi"/>
          <w:b/>
          <w:sz w:val="20"/>
          <w:szCs w:val="20"/>
        </w:rPr>
      </w:pPr>
      <w:r w:rsidRPr="0025702A">
        <w:rPr>
          <w:rFonts w:asciiTheme="minorHAnsi" w:eastAsiaTheme="minorHAnsi" w:hAnsiTheme="minorHAnsi" w:cstheme="minorBidi"/>
          <w:b/>
          <w:sz w:val="20"/>
          <w:szCs w:val="20"/>
        </w:rPr>
        <w:t>RULES FOR UNDER 9s to 16s GROUPS + LADIES OPEN AGE.</w:t>
      </w:r>
    </w:p>
    <w:p w14:paraId="19526321" w14:textId="77777777" w:rsidR="0025702A" w:rsidRPr="0025702A" w:rsidRDefault="000848FF" w:rsidP="000848FF">
      <w:pPr>
        <w:spacing w:line="259" w:lineRule="auto"/>
        <w:jc w:val="both"/>
        <w:rPr>
          <w:rFonts w:asciiTheme="minorHAnsi" w:eastAsiaTheme="minorHAnsi" w:hAnsiTheme="minorHAnsi" w:cstheme="minorBidi"/>
          <w:sz w:val="20"/>
          <w:szCs w:val="20"/>
        </w:rPr>
      </w:pPr>
      <w:r>
        <w:rPr>
          <w:rFonts w:asciiTheme="minorHAnsi" w:eastAsiaTheme="minorHAnsi" w:hAnsiTheme="minorHAnsi" w:cstheme="minorBidi"/>
          <w:sz w:val="20"/>
          <w:szCs w:val="20"/>
        </w:rPr>
        <w:t>1. U9s to u14s</w:t>
      </w:r>
      <w:r w:rsidR="0025702A" w:rsidRPr="0025702A">
        <w:rPr>
          <w:rFonts w:asciiTheme="minorHAnsi" w:eastAsiaTheme="minorHAnsi" w:hAnsiTheme="minorHAnsi" w:cstheme="minorBidi"/>
          <w:sz w:val="20"/>
          <w:szCs w:val="20"/>
        </w:rPr>
        <w:t>: each team will consist of 6 players plus up to 2</w:t>
      </w:r>
      <w:r>
        <w:rPr>
          <w:rFonts w:asciiTheme="minorHAnsi" w:eastAsiaTheme="minorHAnsi" w:hAnsiTheme="minorHAnsi" w:cstheme="minorBidi"/>
          <w:sz w:val="20"/>
          <w:szCs w:val="20"/>
        </w:rPr>
        <w:t>nr</w:t>
      </w:r>
      <w:r w:rsidR="0025702A" w:rsidRPr="0025702A">
        <w:rPr>
          <w:rFonts w:asciiTheme="minorHAnsi" w:eastAsiaTheme="minorHAnsi" w:hAnsiTheme="minorHAnsi" w:cstheme="minorBidi"/>
          <w:sz w:val="20"/>
          <w:szCs w:val="20"/>
        </w:rPr>
        <w:t xml:space="preserve"> substitutes. U15s + u16s + LADIES OPEN AGE: each team will consist of 5 players plus up to 3</w:t>
      </w:r>
      <w:r w:rsidR="00861FD7">
        <w:rPr>
          <w:rFonts w:asciiTheme="minorHAnsi" w:eastAsiaTheme="minorHAnsi" w:hAnsiTheme="minorHAnsi" w:cstheme="minorBidi"/>
          <w:sz w:val="20"/>
          <w:szCs w:val="20"/>
        </w:rPr>
        <w:t>nr</w:t>
      </w:r>
      <w:r w:rsidR="0025702A" w:rsidRPr="0025702A">
        <w:rPr>
          <w:rFonts w:asciiTheme="minorHAnsi" w:eastAsiaTheme="minorHAnsi" w:hAnsiTheme="minorHAnsi" w:cstheme="minorBidi"/>
          <w:sz w:val="20"/>
          <w:szCs w:val="20"/>
        </w:rPr>
        <w:t xml:space="preserve"> substitutes.</w:t>
      </w:r>
    </w:p>
    <w:p w14:paraId="19526322" w14:textId="77777777" w:rsidR="0025702A" w:rsidRPr="0025702A" w:rsidRDefault="0025702A" w:rsidP="000848FF">
      <w:pPr>
        <w:spacing w:line="259" w:lineRule="auto"/>
        <w:jc w:val="both"/>
        <w:rPr>
          <w:rFonts w:asciiTheme="minorHAnsi" w:eastAsiaTheme="minorHAnsi" w:hAnsiTheme="minorHAnsi" w:cstheme="minorBidi"/>
          <w:sz w:val="20"/>
          <w:szCs w:val="20"/>
        </w:rPr>
      </w:pPr>
      <w:r w:rsidRPr="0025702A">
        <w:rPr>
          <w:rFonts w:asciiTheme="minorHAnsi" w:eastAsiaTheme="minorHAnsi" w:hAnsiTheme="minorHAnsi" w:cstheme="minorBidi"/>
          <w:sz w:val="20"/>
          <w:szCs w:val="20"/>
        </w:rPr>
        <w:t>2. No player can play in 2 age groups on the same day.</w:t>
      </w:r>
    </w:p>
    <w:p w14:paraId="19526323" w14:textId="50244221" w:rsidR="0025702A" w:rsidRPr="0025702A" w:rsidRDefault="0025702A" w:rsidP="000848FF">
      <w:pPr>
        <w:spacing w:line="259" w:lineRule="auto"/>
        <w:jc w:val="both"/>
        <w:rPr>
          <w:rFonts w:asciiTheme="minorHAnsi" w:eastAsiaTheme="minorHAnsi" w:hAnsiTheme="minorHAnsi" w:cstheme="minorBidi"/>
          <w:sz w:val="20"/>
          <w:szCs w:val="20"/>
        </w:rPr>
      </w:pPr>
      <w:r w:rsidRPr="0025702A">
        <w:rPr>
          <w:rFonts w:asciiTheme="minorHAnsi" w:eastAsiaTheme="minorHAnsi" w:hAnsiTheme="minorHAnsi" w:cstheme="minorBidi"/>
          <w:sz w:val="20"/>
          <w:szCs w:val="20"/>
        </w:rPr>
        <w:t>3. All players must be under their respective age limits as at 31st August 201</w:t>
      </w:r>
      <w:r w:rsidR="00495FDD">
        <w:rPr>
          <w:rFonts w:asciiTheme="minorHAnsi" w:eastAsiaTheme="minorHAnsi" w:hAnsiTheme="minorHAnsi" w:cstheme="minorBidi"/>
          <w:sz w:val="20"/>
          <w:szCs w:val="20"/>
        </w:rPr>
        <w:t>9</w:t>
      </w:r>
    </w:p>
    <w:p w14:paraId="19526324" w14:textId="77777777" w:rsidR="0025702A" w:rsidRPr="0025702A" w:rsidRDefault="0025702A" w:rsidP="000848FF">
      <w:pPr>
        <w:spacing w:line="259" w:lineRule="auto"/>
        <w:jc w:val="both"/>
        <w:rPr>
          <w:rFonts w:asciiTheme="minorHAnsi" w:eastAsiaTheme="minorHAnsi" w:hAnsiTheme="minorHAnsi" w:cstheme="minorBidi"/>
          <w:sz w:val="20"/>
          <w:szCs w:val="20"/>
        </w:rPr>
      </w:pPr>
      <w:r w:rsidRPr="0025702A">
        <w:rPr>
          <w:rFonts w:asciiTheme="minorHAnsi" w:eastAsiaTheme="minorHAnsi" w:hAnsiTheme="minorHAnsi" w:cstheme="minorBidi"/>
          <w:sz w:val="20"/>
          <w:szCs w:val="20"/>
        </w:rPr>
        <w:t>4. Any team playing an ineligible player will be disqualified.</w:t>
      </w:r>
    </w:p>
    <w:p w14:paraId="19526325" w14:textId="77777777" w:rsidR="0025702A" w:rsidRDefault="0025702A" w:rsidP="000848FF">
      <w:pPr>
        <w:spacing w:line="259" w:lineRule="auto"/>
        <w:jc w:val="both"/>
        <w:rPr>
          <w:rFonts w:asciiTheme="minorHAnsi" w:eastAsiaTheme="minorHAnsi" w:hAnsiTheme="minorHAnsi" w:cstheme="minorBidi"/>
          <w:sz w:val="20"/>
          <w:szCs w:val="20"/>
        </w:rPr>
      </w:pPr>
      <w:r w:rsidRPr="0025702A">
        <w:rPr>
          <w:rFonts w:asciiTheme="minorHAnsi" w:eastAsiaTheme="minorHAnsi" w:hAnsiTheme="minorHAnsi" w:cstheme="minorBidi"/>
          <w:sz w:val="20"/>
          <w:szCs w:val="20"/>
        </w:rPr>
        <w:t>5. For duration of Group games see relevant fixture schedule</w:t>
      </w:r>
    </w:p>
    <w:p w14:paraId="19526326" w14:textId="77777777" w:rsidR="00861FD7" w:rsidRPr="0025702A" w:rsidRDefault="00861FD7" w:rsidP="00861FD7">
      <w:pPr>
        <w:spacing w:line="259" w:lineRule="auto"/>
        <w:jc w:val="both"/>
        <w:rPr>
          <w:rFonts w:asciiTheme="minorHAnsi" w:eastAsiaTheme="minorHAnsi" w:hAnsiTheme="minorHAnsi" w:cstheme="minorBidi"/>
          <w:sz w:val="20"/>
          <w:szCs w:val="20"/>
        </w:rPr>
      </w:pPr>
      <w:r>
        <w:rPr>
          <w:rFonts w:asciiTheme="minorHAnsi" w:eastAsiaTheme="minorHAnsi" w:hAnsiTheme="minorHAnsi" w:cstheme="minorBidi"/>
          <w:sz w:val="20"/>
          <w:szCs w:val="20"/>
        </w:rPr>
        <w:t>6</w:t>
      </w:r>
      <w:r w:rsidR="00EE4652">
        <w:rPr>
          <w:rFonts w:asciiTheme="minorHAnsi" w:eastAsiaTheme="minorHAnsi" w:hAnsiTheme="minorHAnsi" w:cstheme="minorBidi"/>
          <w:sz w:val="20"/>
          <w:szCs w:val="20"/>
        </w:rPr>
        <w:t xml:space="preserve">. </w:t>
      </w:r>
      <w:r w:rsidRPr="0025702A">
        <w:rPr>
          <w:rFonts w:asciiTheme="minorHAnsi" w:eastAsiaTheme="minorHAnsi" w:hAnsiTheme="minorHAnsi" w:cstheme="minorBidi"/>
          <w:sz w:val="20"/>
          <w:szCs w:val="20"/>
        </w:rPr>
        <w:t xml:space="preserve">Teams will play </w:t>
      </w:r>
      <w:r>
        <w:rPr>
          <w:rFonts w:asciiTheme="minorHAnsi" w:eastAsiaTheme="minorHAnsi" w:hAnsiTheme="minorHAnsi" w:cstheme="minorBidi"/>
          <w:sz w:val="20"/>
          <w:szCs w:val="20"/>
        </w:rPr>
        <w:t>“</w:t>
      </w:r>
      <w:r w:rsidRPr="0025702A">
        <w:rPr>
          <w:rFonts w:asciiTheme="minorHAnsi" w:eastAsiaTheme="minorHAnsi" w:hAnsiTheme="minorHAnsi" w:cstheme="minorBidi"/>
          <w:sz w:val="20"/>
          <w:szCs w:val="20"/>
        </w:rPr>
        <w:t>competitive"</w:t>
      </w:r>
      <w:r>
        <w:rPr>
          <w:rFonts w:asciiTheme="minorHAnsi" w:eastAsiaTheme="minorHAnsi" w:hAnsiTheme="minorHAnsi" w:cstheme="minorBidi"/>
          <w:sz w:val="20"/>
          <w:szCs w:val="20"/>
        </w:rPr>
        <w:t xml:space="preserve"> football with Age Group Winners and Runners up receiving a trophy.</w:t>
      </w:r>
    </w:p>
    <w:p w14:paraId="19526327" w14:textId="77777777" w:rsidR="00861FD7" w:rsidRPr="0025702A" w:rsidRDefault="00861FD7" w:rsidP="000848FF">
      <w:pPr>
        <w:spacing w:line="259" w:lineRule="auto"/>
        <w:jc w:val="both"/>
        <w:rPr>
          <w:rFonts w:asciiTheme="minorHAnsi" w:eastAsiaTheme="minorHAnsi" w:hAnsiTheme="minorHAnsi" w:cstheme="minorBidi"/>
          <w:sz w:val="20"/>
          <w:szCs w:val="20"/>
        </w:rPr>
      </w:pPr>
    </w:p>
    <w:p w14:paraId="19526328" w14:textId="77777777" w:rsidR="0025702A" w:rsidRPr="0025702A" w:rsidRDefault="0025702A" w:rsidP="000848FF">
      <w:pPr>
        <w:spacing w:line="259" w:lineRule="auto"/>
        <w:jc w:val="both"/>
        <w:rPr>
          <w:rFonts w:asciiTheme="minorHAnsi" w:eastAsiaTheme="minorHAnsi" w:hAnsiTheme="minorHAnsi" w:cstheme="minorBidi"/>
          <w:sz w:val="20"/>
          <w:szCs w:val="20"/>
        </w:rPr>
      </w:pPr>
      <w:r w:rsidRPr="0025702A">
        <w:rPr>
          <w:rFonts w:asciiTheme="minorHAnsi" w:eastAsiaTheme="minorHAnsi" w:hAnsiTheme="minorHAnsi" w:cstheme="minorBidi"/>
          <w:sz w:val="20"/>
          <w:szCs w:val="20"/>
        </w:rPr>
        <w:lastRenderedPageBreak/>
        <w:t>7. The Quarter Finals, Semi Finals, &amp; The Finals (where appropriate) will be 5 mins each way</w:t>
      </w:r>
    </w:p>
    <w:p w14:paraId="19526329" w14:textId="77777777" w:rsidR="0025702A" w:rsidRPr="0025702A" w:rsidRDefault="0025702A" w:rsidP="000848FF">
      <w:pPr>
        <w:spacing w:line="259" w:lineRule="auto"/>
        <w:jc w:val="both"/>
        <w:rPr>
          <w:rFonts w:asciiTheme="minorHAnsi" w:eastAsiaTheme="minorHAnsi" w:hAnsiTheme="minorHAnsi" w:cstheme="minorBidi"/>
          <w:sz w:val="20"/>
          <w:szCs w:val="20"/>
        </w:rPr>
      </w:pPr>
      <w:r w:rsidRPr="0025702A">
        <w:rPr>
          <w:rFonts w:asciiTheme="minorHAnsi" w:eastAsiaTheme="minorHAnsi" w:hAnsiTheme="minorHAnsi" w:cstheme="minorBidi"/>
          <w:sz w:val="20"/>
          <w:szCs w:val="20"/>
        </w:rPr>
        <w:t>8. No offsides</w:t>
      </w:r>
    </w:p>
    <w:p w14:paraId="1952632A" w14:textId="77777777" w:rsidR="0025702A" w:rsidRPr="0025702A" w:rsidRDefault="0025702A" w:rsidP="000848FF">
      <w:pPr>
        <w:spacing w:line="259" w:lineRule="auto"/>
        <w:jc w:val="both"/>
        <w:rPr>
          <w:rFonts w:asciiTheme="minorHAnsi" w:eastAsiaTheme="minorHAnsi" w:hAnsiTheme="minorHAnsi" w:cstheme="minorBidi"/>
          <w:sz w:val="20"/>
          <w:szCs w:val="20"/>
        </w:rPr>
      </w:pPr>
      <w:r w:rsidRPr="0025702A">
        <w:rPr>
          <w:rFonts w:asciiTheme="minorHAnsi" w:eastAsiaTheme="minorHAnsi" w:hAnsiTheme="minorHAnsi" w:cstheme="minorBidi"/>
          <w:sz w:val="20"/>
          <w:szCs w:val="20"/>
        </w:rPr>
        <w:t>9. Goal kicks must be taken by a place kick from the goal line.</w:t>
      </w:r>
    </w:p>
    <w:p w14:paraId="1952632B" w14:textId="77777777" w:rsidR="0025702A" w:rsidRPr="0025702A" w:rsidRDefault="0025702A" w:rsidP="000848FF">
      <w:pPr>
        <w:spacing w:line="259" w:lineRule="auto"/>
        <w:jc w:val="both"/>
        <w:rPr>
          <w:rFonts w:asciiTheme="minorHAnsi" w:eastAsiaTheme="minorHAnsi" w:hAnsiTheme="minorHAnsi" w:cstheme="minorBidi"/>
          <w:sz w:val="20"/>
          <w:szCs w:val="20"/>
        </w:rPr>
      </w:pPr>
      <w:r w:rsidRPr="0025702A">
        <w:rPr>
          <w:rFonts w:asciiTheme="minorHAnsi" w:eastAsiaTheme="minorHAnsi" w:hAnsiTheme="minorHAnsi" w:cstheme="minorBidi"/>
          <w:sz w:val="20"/>
          <w:szCs w:val="20"/>
        </w:rPr>
        <w:t>10. In 'open play' the goalkeeper must return the ball into play with a throw out.</w:t>
      </w:r>
    </w:p>
    <w:p w14:paraId="1952632C" w14:textId="77777777" w:rsidR="0025702A" w:rsidRPr="0025702A" w:rsidRDefault="0025702A" w:rsidP="000848FF">
      <w:pPr>
        <w:spacing w:line="259" w:lineRule="auto"/>
        <w:jc w:val="both"/>
        <w:rPr>
          <w:rFonts w:asciiTheme="minorHAnsi" w:eastAsiaTheme="minorHAnsi" w:hAnsiTheme="minorHAnsi" w:cstheme="minorBidi"/>
          <w:sz w:val="20"/>
          <w:szCs w:val="20"/>
        </w:rPr>
      </w:pPr>
      <w:r w:rsidRPr="0025702A">
        <w:rPr>
          <w:rFonts w:asciiTheme="minorHAnsi" w:eastAsiaTheme="minorHAnsi" w:hAnsiTheme="minorHAnsi" w:cstheme="minorBidi"/>
          <w:sz w:val="20"/>
          <w:szCs w:val="20"/>
        </w:rPr>
        <w:t>11. The goalkeeper can handle anywhere in the goal area.</w:t>
      </w:r>
    </w:p>
    <w:p w14:paraId="1952632D" w14:textId="77777777" w:rsidR="0025702A" w:rsidRPr="0025702A" w:rsidRDefault="0025702A" w:rsidP="000848FF">
      <w:pPr>
        <w:spacing w:line="259" w:lineRule="auto"/>
        <w:jc w:val="both"/>
        <w:rPr>
          <w:rFonts w:asciiTheme="minorHAnsi" w:eastAsiaTheme="minorHAnsi" w:hAnsiTheme="minorHAnsi" w:cstheme="minorBidi"/>
          <w:sz w:val="20"/>
          <w:szCs w:val="20"/>
        </w:rPr>
      </w:pPr>
      <w:r w:rsidRPr="0025702A">
        <w:rPr>
          <w:rFonts w:asciiTheme="minorHAnsi" w:eastAsiaTheme="minorHAnsi" w:hAnsiTheme="minorHAnsi" w:cstheme="minorBidi"/>
          <w:sz w:val="20"/>
          <w:szCs w:val="20"/>
        </w:rPr>
        <w:t>12. Normal rules of mini soccer will otherwise apply.</w:t>
      </w:r>
    </w:p>
    <w:p w14:paraId="1952632E" w14:textId="77777777" w:rsidR="0025702A" w:rsidRPr="0025702A" w:rsidRDefault="0025702A" w:rsidP="000848FF">
      <w:pPr>
        <w:spacing w:line="259" w:lineRule="auto"/>
        <w:jc w:val="both"/>
        <w:rPr>
          <w:rFonts w:asciiTheme="minorHAnsi" w:eastAsiaTheme="minorHAnsi" w:hAnsiTheme="minorHAnsi" w:cstheme="minorBidi"/>
          <w:sz w:val="20"/>
          <w:szCs w:val="20"/>
        </w:rPr>
      </w:pPr>
      <w:r w:rsidRPr="0025702A">
        <w:rPr>
          <w:rFonts w:asciiTheme="minorHAnsi" w:eastAsiaTheme="minorHAnsi" w:hAnsiTheme="minorHAnsi" w:cstheme="minorBidi"/>
          <w:sz w:val="20"/>
          <w:szCs w:val="20"/>
        </w:rPr>
        <w:t>13. Shin pads must be worn.</w:t>
      </w:r>
    </w:p>
    <w:p w14:paraId="1952632F" w14:textId="77777777" w:rsidR="0025702A" w:rsidRPr="0025702A" w:rsidRDefault="0025702A" w:rsidP="000848FF">
      <w:pPr>
        <w:spacing w:line="259" w:lineRule="auto"/>
        <w:jc w:val="both"/>
        <w:rPr>
          <w:rFonts w:asciiTheme="minorHAnsi" w:eastAsiaTheme="minorHAnsi" w:hAnsiTheme="minorHAnsi" w:cstheme="minorBidi"/>
          <w:sz w:val="20"/>
          <w:szCs w:val="20"/>
        </w:rPr>
      </w:pPr>
      <w:r w:rsidRPr="0025702A">
        <w:rPr>
          <w:rFonts w:asciiTheme="minorHAnsi" w:eastAsiaTheme="minorHAnsi" w:hAnsiTheme="minorHAnsi" w:cstheme="minorBidi"/>
          <w:sz w:val="20"/>
          <w:szCs w:val="20"/>
        </w:rPr>
        <w:t>14. In league games, 3 points awarded for a win, 1 point awarded for a draw.</w:t>
      </w:r>
    </w:p>
    <w:p w14:paraId="19526330" w14:textId="77777777" w:rsidR="0025702A" w:rsidRPr="0025702A" w:rsidRDefault="0025702A" w:rsidP="000848FF">
      <w:pPr>
        <w:spacing w:line="259" w:lineRule="auto"/>
        <w:jc w:val="both"/>
        <w:rPr>
          <w:rFonts w:asciiTheme="minorHAnsi" w:eastAsiaTheme="minorHAnsi" w:hAnsiTheme="minorHAnsi" w:cstheme="minorBidi"/>
          <w:sz w:val="20"/>
          <w:szCs w:val="20"/>
        </w:rPr>
      </w:pPr>
      <w:r w:rsidRPr="0025702A">
        <w:rPr>
          <w:rFonts w:asciiTheme="minorHAnsi" w:eastAsiaTheme="minorHAnsi" w:hAnsiTheme="minorHAnsi" w:cstheme="minorBidi"/>
          <w:sz w:val="20"/>
          <w:szCs w:val="20"/>
        </w:rPr>
        <w:t>15. If a team fails to appear an automatic 1-0 win will be awarded.</w:t>
      </w:r>
    </w:p>
    <w:p w14:paraId="19526331" w14:textId="77777777" w:rsidR="0025702A" w:rsidRPr="0025702A" w:rsidRDefault="0025702A" w:rsidP="000848FF">
      <w:pPr>
        <w:spacing w:line="259" w:lineRule="auto"/>
        <w:jc w:val="both"/>
        <w:rPr>
          <w:rFonts w:asciiTheme="minorHAnsi" w:eastAsiaTheme="minorHAnsi" w:hAnsiTheme="minorHAnsi" w:cstheme="minorBidi"/>
          <w:sz w:val="20"/>
          <w:szCs w:val="20"/>
        </w:rPr>
      </w:pPr>
      <w:r w:rsidRPr="0025702A">
        <w:rPr>
          <w:rFonts w:asciiTheme="minorHAnsi" w:eastAsiaTheme="minorHAnsi" w:hAnsiTheme="minorHAnsi" w:cstheme="minorBidi"/>
          <w:sz w:val="20"/>
          <w:szCs w:val="20"/>
        </w:rPr>
        <w:t>16. Group qualifiers will be decided by:-</w:t>
      </w:r>
    </w:p>
    <w:p w14:paraId="19526332" w14:textId="77777777" w:rsidR="0025702A" w:rsidRPr="0025702A" w:rsidRDefault="0025702A" w:rsidP="000848FF">
      <w:pPr>
        <w:spacing w:line="259" w:lineRule="auto"/>
        <w:jc w:val="both"/>
        <w:rPr>
          <w:rFonts w:asciiTheme="minorHAnsi" w:eastAsiaTheme="minorHAnsi" w:hAnsiTheme="minorHAnsi" w:cstheme="minorBidi"/>
          <w:sz w:val="20"/>
          <w:szCs w:val="20"/>
        </w:rPr>
      </w:pPr>
      <w:r w:rsidRPr="0025702A">
        <w:rPr>
          <w:rFonts w:asciiTheme="minorHAnsi" w:eastAsiaTheme="minorHAnsi" w:hAnsiTheme="minorHAnsi" w:cstheme="minorBidi"/>
          <w:sz w:val="20"/>
          <w:szCs w:val="20"/>
        </w:rPr>
        <w:t xml:space="preserve">  a) Highest points won </w:t>
      </w:r>
    </w:p>
    <w:p w14:paraId="19526333" w14:textId="77777777" w:rsidR="0025702A" w:rsidRPr="0025702A" w:rsidRDefault="0025702A" w:rsidP="000848FF">
      <w:pPr>
        <w:spacing w:line="259" w:lineRule="auto"/>
        <w:jc w:val="both"/>
        <w:rPr>
          <w:rFonts w:asciiTheme="minorHAnsi" w:eastAsiaTheme="minorHAnsi" w:hAnsiTheme="minorHAnsi" w:cstheme="minorBidi"/>
          <w:sz w:val="20"/>
          <w:szCs w:val="20"/>
        </w:rPr>
      </w:pPr>
      <w:r w:rsidRPr="0025702A">
        <w:rPr>
          <w:rFonts w:asciiTheme="minorHAnsi" w:eastAsiaTheme="minorHAnsi" w:hAnsiTheme="minorHAnsi" w:cstheme="minorBidi"/>
          <w:sz w:val="20"/>
          <w:szCs w:val="20"/>
        </w:rPr>
        <w:t xml:space="preserve">  b) Goal difference if teams are level on points.</w:t>
      </w:r>
    </w:p>
    <w:p w14:paraId="19526334" w14:textId="77777777" w:rsidR="0025702A" w:rsidRPr="0025702A" w:rsidRDefault="0025702A" w:rsidP="000848FF">
      <w:pPr>
        <w:spacing w:line="259" w:lineRule="auto"/>
        <w:jc w:val="both"/>
        <w:rPr>
          <w:rFonts w:asciiTheme="minorHAnsi" w:eastAsiaTheme="minorHAnsi" w:hAnsiTheme="minorHAnsi" w:cstheme="minorBidi"/>
          <w:sz w:val="20"/>
          <w:szCs w:val="20"/>
        </w:rPr>
      </w:pPr>
      <w:r w:rsidRPr="0025702A">
        <w:rPr>
          <w:rFonts w:asciiTheme="minorHAnsi" w:eastAsiaTheme="minorHAnsi" w:hAnsiTheme="minorHAnsi" w:cstheme="minorBidi"/>
          <w:sz w:val="20"/>
          <w:szCs w:val="20"/>
        </w:rPr>
        <w:t xml:space="preserve">  c) Greatest number of goals scored by a team if b) is identical</w:t>
      </w:r>
    </w:p>
    <w:p w14:paraId="19526335" w14:textId="77777777" w:rsidR="0025702A" w:rsidRPr="0025702A" w:rsidRDefault="0025702A" w:rsidP="000848FF">
      <w:pPr>
        <w:spacing w:line="259" w:lineRule="auto"/>
        <w:jc w:val="both"/>
        <w:rPr>
          <w:rFonts w:asciiTheme="minorHAnsi" w:eastAsiaTheme="minorHAnsi" w:hAnsiTheme="minorHAnsi" w:cstheme="minorBidi"/>
          <w:sz w:val="20"/>
          <w:szCs w:val="20"/>
        </w:rPr>
      </w:pPr>
      <w:r w:rsidRPr="0025702A">
        <w:rPr>
          <w:rFonts w:asciiTheme="minorHAnsi" w:eastAsiaTheme="minorHAnsi" w:hAnsiTheme="minorHAnsi" w:cstheme="minorBidi"/>
          <w:sz w:val="20"/>
          <w:szCs w:val="20"/>
        </w:rPr>
        <w:t xml:space="preserve">  d) If c) is identical it will be on the result of the group match between the teams</w:t>
      </w:r>
    </w:p>
    <w:p w14:paraId="19526336" w14:textId="77777777" w:rsidR="0025702A" w:rsidRPr="0025702A" w:rsidRDefault="0025702A" w:rsidP="000848FF">
      <w:pPr>
        <w:spacing w:line="259" w:lineRule="auto"/>
        <w:jc w:val="both"/>
        <w:rPr>
          <w:rFonts w:asciiTheme="minorHAnsi" w:eastAsiaTheme="minorHAnsi" w:hAnsiTheme="minorHAnsi" w:cstheme="minorBidi"/>
          <w:sz w:val="20"/>
          <w:szCs w:val="20"/>
        </w:rPr>
      </w:pPr>
      <w:r w:rsidRPr="0025702A">
        <w:rPr>
          <w:rFonts w:asciiTheme="minorHAnsi" w:eastAsiaTheme="minorHAnsi" w:hAnsiTheme="minorHAnsi" w:cstheme="minorBidi"/>
          <w:sz w:val="20"/>
          <w:szCs w:val="20"/>
        </w:rPr>
        <w:t xml:space="preserve">  e) If b), c) and d) are identical, then goals conceded.</w:t>
      </w:r>
    </w:p>
    <w:p w14:paraId="19526337" w14:textId="77777777" w:rsidR="0025702A" w:rsidRPr="0025702A" w:rsidRDefault="0025702A" w:rsidP="000848FF">
      <w:pPr>
        <w:spacing w:line="259" w:lineRule="auto"/>
        <w:jc w:val="both"/>
        <w:rPr>
          <w:rFonts w:asciiTheme="minorHAnsi" w:eastAsiaTheme="minorHAnsi" w:hAnsiTheme="minorHAnsi" w:cstheme="minorBidi"/>
          <w:sz w:val="20"/>
          <w:szCs w:val="20"/>
        </w:rPr>
      </w:pPr>
      <w:r w:rsidRPr="0025702A">
        <w:rPr>
          <w:rFonts w:asciiTheme="minorHAnsi" w:eastAsiaTheme="minorHAnsi" w:hAnsiTheme="minorHAnsi" w:cstheme="minorBidi"/>
          <w:sz w:val="20"/>
          <w:szCs w:val="20"/>
        </w:rPr>
        <w:t xml:space="preserve">  f) Where teams are level and both qualify, group leaders will be decided by SUDDEN DEATH PENALTIES</w:t>
      </w:r>
    </w:p>
    <w:p w14:paraId="19526338" w14:textId="7FA1C7EB" w:rsidR="0025702A" w:rsidRPr="0025702A" w:rsidRDefault="0025702A" w:rsidP="000848FF">
      <w:pPr>
        <w:spacing w:line="259" w:lineRule="auto"/>
        <w:jc w:val="both"/>
        <w:rPr>
          <w:rFonts w:asciiTheme="minorHAnsi" w:eastAsiaTheme="minorHAnsi" w:hAnsiTheme="minorHAnsi" w:cstheme="minorBidi"/>
          <w:sz w:val="20"/>
          <w:szCs w:val="20"/>
        </w:rPr>
      </w:pPr>
      <w:r w:rsidRPr="0025702A">
        <w:rPr>
          <w:rFonts w:asciiTheme="minorHAnsi" w:eastAsiaTheme="minorHAnsi" w:hAnsiTheme="minorHAnsi" w:cstheme="minorBidi"/>
          <w:sz w:val="20"/>
          <w:szCs w:val="20"/>
        </w:rPr>
        <w:t xml:space="preserve">17. If scores are level in a play off in the quarter final, semi-final or final game, the winner will be decided by 2 minutes each way Golden Goal. If still </w:t>
      </w:r>
      <w:r w:rsidR="0092014E" w:rsidRPr="0025702A">
        <w:rPr>
          <w:rFonts w:asciiTheme="minorHAnsi" w:eastAsiaTheme="minorHAnsi" w:hAnsiTheme="minorHAnsi" w:cstheme="minorBidi"/>
          <w:sz w:val="20"/>
          <w:szCs w:val="20"/>
        </w:rPr>
        <w:t>level,</w:t>
      </w:r>
      <w:r w:rsidRPr="0025702A">
        <w:rPr>
          <w:rFonts w:asciiTheme="minorHAnsi" w:eastAsiaTheme="minorHAnsi" w:hAnsiTheme="minorHAnsi" w:cstheme="minorBidi"/>
          <w:sz w:val="20"/>
          <w:szCs w:val="20"/>
        </w:rPr>
        <w:t xml:space="preserve"> then penalties will take place. 3 for each team, followed by Sudden Death if required.</w:t>
      </w:r>
    </w:p>
    <w:p w14:paraId="19526339" w14:textId="77777777" w:rsidR="0025702A" w:rsidRPr="0025702A" w:rsidRDefault="0025702A" w:rsidP="000848FF">
      <w:pPr>
        <w:spacing w:line="259" w:lineRule="auto"/>
        <w:jc w:val="both"/>
        <w:rPr>
          <w:rFonts w:asciiTheme="minorHAnsi" w:eastAsiaTheme="minorHAnsi" w:hAnsiTheme="minorHAnsi" w:cstheme="minorBidi"/>
          <w:sz w:val="20"/>
          <w:szCs w:val="20"/>
        </w:rPr>
      </w:pPr>
    </w:p>
    <w:p w14:paraId="1952633A" w14:textId="77777777" w:rsidR="0025702A" w:rsidRPr="0025702A" w:rsidRDefault="0025702A" w:rsidP="000848FF">
      <w:pPr>
        <w:spacing w:line="259" w:lineRule="auto"/>
        <w:jc w:val="both"/>
        <w:rPr>
          <w:rFonts w:asciiTheme="minorHAnsi" w:eastAsiaTheme="minorHAnsi" w:hAnsiTheme="minorHAnsi" w:cstheme="minorBidi"/>
          <w:b/>
          <w:sz w:val="20"/>
          <w:szCs w:val="20"/>
        </w:rPr>
      </w:pPr>
      <w:r w:rsidRPr="0025702A">
        <w:rPr>
          <w:rFonts w:asciiTheme="minorHAnsi" w:eastAsiaTheme="minorHAnsi" w:hAnsiTheme="minorHAnsi" w:cstheme="minorBidi"/>
          <w:b/>
          <w:sz w:val="20"/>
          <w:szCs w:val="20"/>
        </w:rPr>
        <w:t>RULES FOR ALL AGE GROUPS</w:t>
      </w:r>
    </w:p>
    <w:p w14:paraId="1952633B" w14:textId="7E53CD0B" w:rsidR="0025702A" w:rsidRPr="0025702A" w:rsidRDefault="0025702A" w:rsidP="000848FF">
      <w:pPr>
        <w:spacing w:line="259" w:lineRule="auto"/>
        <w:jc w:val="both"/>
        <w:rPr>
          <w:rFonts w:asciiTheme="minorHAnsi" w:eastAsiaTheme="minorHAnsi" w:hAnsiTheme="minorHAnsi" w:cstheme="minorBidi"/>
          <w:sz w:val="20"/>
          <w:szCs w:val="20"/>
        </w:rPr>
      </w:pPr>
      <w:r w:rsidRPr="0025702A">
        <w:rPr>
          <w:rFonts w:asciiTheme="minorHAnsi" w:eastAsiaTheme="minorHAnsi" w:hAnsiTheme="minorHAnsi" w:cstheme="minorBidi"/>
          <w:sz w:val="20"/>
          <w:szCs w:val="20"/>
        </w:rPr>
        <w:t xml:space="preserve">18. If a player is sent off in any match, no substitute will be allowed during the rest of the game for that player. That player will also be banned for the rest of the tournament. If a player is booked in two different </w:t>
      </w:r>
      <w:r w:rsidR="0092014E" w:rsidRPr="0025702A">
        <w:rPr>
          <w:rFonts w:asciiTheme="minorHAnsi" w:eastAsiaTheme="minorHAnsi" w:hAnsiTheme="minorHAnsi" w:cstheme="minorBidi"/>
          <w:sz w:val="20"/>
          <w:szCs w:val="20"/>
        </w:rPr>
        <w:t>games,</w:t>
      </w:r>
      <w:r w:rsidRPr="0025702A">
        <w:rPr>
          <w:rFonts w:asciiTheme="minorHAnsi" w:eastAsiaTheme="minorHAnsi" w:hAnsiTheme="minorHAnsi" w:cstheme="minorBidi"/>
          <w:sz w:val="20"/>
          <w:szCs w:val="20"/>
        </w:rPr>
        <w:t xml:space="preserve"> they will be banned from the next game. If a player receives a third booking in the tournament, they will be banned for the rest of the tournament.</w:t>
      </w:r>
    </w:p>
    <w:p w14:paraId="1952633C" w14:textId="77777777" w:rsidR="0025702A" w:rsidRPr="0025702A" w:rsidRDefault="0025702A" w:rsidP="000848FF">
      <w:pPr>
        <w:spacing w:line="259" w:lineRule="auto"/>
        <w:jc w:val="both"/>
        <w:rPr>
          <w:rFonts w:asciiTheme="minorHAnsi" w:eastAsiaTheme="minorHAnsi" w:hAnsiTheme="minorHAnsi" w:cstheme="minorBidi"/>
          <w:sz w:val="20"/>
          <w:szCs w:val="20"/>
        </w:rPr>
      </w:pPr>
      <w:r w:rsidRPr="0025702A">
        <w:rPr>
          <w:rFonts w:asciiTheme="minorHAnsi" w:eastAsiaTheme="minorHAnsi" w:hAnsiTheme="minorHAnsi" w:cstheme="minorBidi"/>
          <w:sz w:val="20"/>
          <w:szCs w:val="20"/>
        </w:rPr>
        <w:t>19. In the event of colours being similar, the 2nd named team in the programme will be required to change.</w:t>
      </w:r>
    </w:p>
    <w:p w14:paraId="1952633D" w14:textId="77777777" w:rsidR="0025702A" w:rsidRPr="0025702A" w:rsidRDefault="0025702A" w:rsidP="000848FF">
      <w:pPr>
        <w:spacing w:line="259" w:lineRule="auto"/>
        <w:jc w:val="both"/>
        <w:rPr>
          <w:rFonts w:asciiTheme="minorHAnsi" w:eastAsiaTheme="minorHAnsi" w:hAnsiTheme="minorHAnsi" w:cstheme="minorBidi"/>
          <w:sz w:val="20"/>
          <w:szCs w:val="20"/>
        </w:rPr>
      </w:pPr>
      <w:r w:rsidRPr="0025702A">
        <w:rPr>
          <w:rFonts w:asciiTheme="minorHAnsi" w:eastAsiaTheme="minorHAnsi" w:hAnsiTheme="minorHAnsi" w:cstheme="minorBidi"/>
          <w:sz w:val="20"/>
          <w:szCs w:val="20"/>
        </w:rPr>
        <w:t>20. The organisers will not be deemed responsible for any injury to any person, however caused, throughout the tournament.</w:t>
      </w:r>
    </w:p>
    <w:p w14:paraId="1952633E" w14:textId="77777777" w:rsidR="0025702A" w:rsidRPr="0025702A" w:rsidRDefault="0025702A" w:rsidP="000848FF">
      <w:pPr>
        <w:spacing w:line="259" w:lineRule="auto"/>
        <w:jc w:val="both"/>
        <w:rPr>
          <w:rFonts w:asciiTheme="minorHAnsi" w:eastAsiaTheme="minorHAnsi" w:hAnsiTheme="minorHAnsi" w:cstheme="minorBidi"/>
          <w:sz w:val="20"/>
          <w:szCs w:val="20"/>
        </w:rPr>
      </w:pPr>
      <w:r w:rsidRPr="0025702A">
        <w:rPr>
          <w:rFonts w:asciiTheme="minorHAnsi" w:eastAsiaTheme="minorHAnsi" w:hAnsiTheme="minorHAnsi" w:cstheme="minorBidi"/>
          <w:sz w:val="20"/>
          <w:szCs w:val="20"/>
        </w:rPr>
        <w:t>21. Any matter arising which is not covered by these rules will be dealt with by the Organising Committee.</w:t>
      </w:r>
    </w:p>
    <w:p w14:paraId="1952633F" w14:textId="77777777" w:rsidR="0025702A" w:rsidRDefault="0025702A" w:rsidP="000848FF">
      <w:pPr>
        <w:spacing w:line="259" w:lineRule="auto"/>
        <w:jc w:val="both"/>
        <w:rPr>
          <w:rFonts w:asciiTheme="minorHAnsi" w:eastAsiaTheme="minorHAnsi" w:hAnsiTheme="minorHAnsi" w:cstheme="minorBidi"/>
          <w:sz w:val="20"/>
          <w:szCs w:val="20"/>
        </w:rPr>
      </w:pPr>
      <w:r w:rsidRPr="0025702A">
        <w:rPr>
          <w:rFonts w:asciiTheme="minorHAnsi" w:eastAsiaTheme="minorHAnsi" w:hAnsiTheme="minorHAnsi" w:cstheme="minorBidi"/>
          <w:sz w:val="20"/>
          <w:szCs w:val="20"/>
        </w:rPr>
        <w:t>22. In the event of the tournament, or any part of it, being cancelled, monies will be refunded equally among all teams affected after any expenses incurred have been met.</w:t>
      </w:r>
    </w:p>
    <w:p w14:paraId="77E7CF65" w14:textId="0791BA4B" w:rsidR="003E614E" w:rsidRPr="0025702A" w:rsidRDefault="003E614E" w:rsidP="000848FF">
      <w:pPr>
        <w:spacing w:line="259" w:lineRule="auto"/>
        <w:jc w:val="both"/>
        <w:rPr>
          <w:rFonts w:asciiTheme="minorHAnsi" w:eastAsiaTheme="minorHAnsi" w:hAnsiTheme="minorHAnsi" w:cstheme="minorBidi"/>
          <w:sz w:val="20"/>
          <w:szCs w:val="20"/>
        </w:rPr>
      </w:pPr>
      <w:r>
        <w:rPr>
          <w:rFonts w:asciiTheme="minorHAnsi" w:eastAsiaTheme="minorHAnsi" w:hAnsiTheme="minorHAnsi" w:cstheme="minorBidi"/>
          <w:sz w:val="20"/>
          <w:szCs w:val="20"/>
        </w:rPr>
        <w:t>23.Any misconduct of a serious nature, including, but not restricted to, assault or being sent off for violent conduct will be reported to Wiltshire FA. The county FA will take appropriate action.</w:t>
      </w:r>
    </w:p>
    <w:p w14:paraId="19526340" w14:textId="77777777" w:rsidR="00C51BBA" w:rsidRPr="00C51BBA" w:rsidRDefault="00C51BBA" w:rsidP="000848FF">
      <w:pPr>
        <w:jc w:val="both"/>
      </w:pPr>
    </w:p>
    <w:p w14:paraId="19526341" w14:textId="77777777" w:rsidR="00C51BBA" w:rsidRPr="00C51BBA" w:rsidRDefault="00C51BBA" w:rsidP="000848FF">
      <w:pPr>
        <w:jc w:val="both"/>
      </w:pPr>
    </w:p>
    <w:p w14:paraId="19526342" w14:textId="77777777" w:rsidR="00C51BBA" w:rsidRPr="00C51BBA" w:rsidRDefault="00C51BBA" w:rsidP="000848FF">
      <w:pPr>
        <w:jc w:val="both"/>
      </w:pPr>
    </w:p>
    <w:p w14:paraId="19526343" w14:textId="77777777" w:rsidR="00C51BBA" w:rsidRPr="00C51BBA" w:rsidRDefault="00C51BBA" w:rsidP="000848FF">
      <w:pPr>
        <w:jc w:val="both"/>
      </w:pPr>
    </w:p>
    <w:p w14:paraId="19526344" w14:textId="77777777" w:rsidR="00C51BBA" w:rsidRPr="00C51BBA" w:rsidRDefault="00C51BBA" w:rsidP="000848FF">
      <w:pPr>
        <w:jc w:val="both"/>
      </w:pPr>
    </w:p>
    <w:p w14:paraId="19526345" w14:textId="77777777" w:rsidR="00C51BBA" w:rsidRPr="00C51BBA" w:rsidRDefault="00C51BBA" w:rsidP="000848FF">
      <w:pPr>
        <w:jc w:val="both"/>
      </w:pPr>
    </w:p>
    <w:p w14:paraId="19526346" w14:textId="77777777" w:rsidR="00C51BBA" w:rsidRDefault="00C51BBA" w:rsidP="000848FF">
      <w:pPr>
        <w:jc w:val="both"/>
      </w:pPr>
    </w:p>
    <w:p w14:paraId="19526347" w14:textId="77777777" w:rsidR="00E269F8" w:rsidRPr="00C51BBA" w:rsidRDefault="00C51BBA" w:rsidP="000848FF">
      <w:pPr>
        <w:tabs>
          <w:tab w:val="left" w:pos="3479"/>
        </w:tabs>
        <w:jc w:val="both"/>
      </w:pPr>
      <w:r>
        <w:tab/>
      </w:r>
    </w:p>
    <w:sectPr w:rsidR="00E269F8" w:rsidRPr="00C51BBA" w:rsidSect="00C51BBA">
      <w:footerReference w:type="default" r:id="rId17"/>
      <w:pgSz w:w="11906" w:h="16838"/>
      <w:pgMar w:top="1440" w:right="1440" w:bottom="993" w:left="1440" w:header="70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634FA" w14:textId="77777777" w:rsidR="00E84CFC" w:rsidRDefault="00E84CFC" w:rsidP="00C51BBA">
      <w:r>
        <w:separator/>
      </w:r>
    </w:p>
  </w:endnote>
  <w:endnote w:type="continuationSeparator" w:id="0">
    <w:p w14:paraId="78B3CCE3" w14:textId="77777777" w:rsidR="00E84CFC" w:rsidRDefault="00E84CFC" w:rsidP="00C51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2634E" w14:textId="77777777" w:rsidR="00C51BBA" w:rsidRPr="00C51BBA" w:rsidRDefault="00C51BBA" w:rsidP="00C51BBA">
    <w:pPr>
      <w:jc w:val="right"/>
      <w:rPr>
        <w:rFonts w:asciiTheme="minorHAnsi" w:eastAsiaTheme="minorEastAsia" w:hAnsiTheme="minorHAnsi" w:cstheme="minorBidi"/>
        <w:color w:val="000000" w:themeColor="text1"/>
        <w:sz w:val="20"/>
        <w:szCs w:val="22"/>
        <w:lang w:val="en-US"/>
      </w:rPr>
    </w:pPr>
    <w:r w:rsidRPr="00C51BBA">
      <w:rPr>
        <w:rFonts w:asciiTheme="minorHAnsi" w:eastAsiaTheme="minorEastAsia" w:hAnsiTheme="minorHAnsi" w:cstheme="minorBidi"/>
        <w:color w:val="000000" w:themeColor="text1"/>
        <w:sz w:val="20"/>
        <w:szCs w:val="22"/>
        <w:lang w:val="en-US"/>
      </w:rPr>
      <w:t>www.pitchero.com/clubs/trowbridgewanderers</w:t>
    </w:r>
  </w:p>
  <w:p w14:paraId="1952634F" w14:textId="77777777" w:rsidR="00C51BBA" w:rsidRDefault="00C51BBA">
    <w:pPr>
      <w:pStyle w:val="Footer"/>
    </w:pPr>
  </w:p>
  <w:p w14:paraId="19526350" w14:textId="77777777" w:rsidR="00C51BBA" w:rsidRDefault="00C51B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FF201" w14:textId="77777777" w:rsidR="00E84CFC" w:rsidRDefault="00E84CFC" w:rsidP="00C51BBA">
      <w:r>
        <w:separator/>
      </w:r>
    </w:p>
  </w:footnote>
  <w:footnote w:type="continuationSeparator" w:id="0">
    <w:p w14:paraId="2FE301F1" w14:textId="77777777" w:rsidR="00E84CFC" w:rsidRDefault="00E84CFC" w:rsidP="00C51B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715"/>
    <w:rsid w:val="00021BD2"/>
    <w:rsid w:val="00051BC1"/>
    <w:rsid w:val="000848FF"/>
    <w:rsid w:val="0008491F"/>
    <w:rsid w:val="00131C09"/>
    <w:rsid w:val="00142C15"/>
    <w:rsid w:val="0016424A"/>
    <w:rsid w:val="001810A9"/>
    <w:rsid w:val="001C0BAE"/>
    <w:rsid w:val="001C1C37"/>
    <w:rsid w:val="001F7BBD"/>
    <w:rsid w:val="0023350E"/>
    <w:rsid w:val="00246A35"/>
    <w:rsid w:val="0025702A"/>
    <w:rsid w:val="00285258"/>
    <w:rsid w:val="002C1F4A"/>
    <w:rsid w:val="002D1E2F"/>
    <w:rsid w:val="002E02F5"/>
    <w:rsid w:val="002F1C2A"/>
    <w:rsid w:val="00360715"/>
    <w:rsid w:val="003E614E"/>
    <w:rsid w:val="004802C0"/>
    <w:rsid w:val="00495FDD"/>
    <w:rsid w:val="004A2936"/>
    <w:rsid w:val="004D240C"/>
    <w:rsid w:val="00557281"/>
    <w:rsid w:val="00560A4A"/>
    <w:rsid w:val="0056245D"/>
    <w:rsid w:val="00670144"/>
    <w:rsid w:val="006D6DB4"/>
    <w:rsid w:val="0079437E"/>
    <w:rsid w:val="007C7A4E"/>
    <w:rsid w:val="007D7612"/>
    <w:rsid w:val="0085324E"/>
    <w:rsid w:val="00861FD7"/>
    <w:rsid w:val="008625DC"/>
    <w:rsid w:val="00865239"/>
    <w:rsid w:val="00874C29"/>
    <w:rsid w:val="008770F6"/>
    <w:rsid w:val="00886D35"/>
    <w:rsid w:val="0089569C"/>
    <w:rsid w:val="008B33DE"/>
    <w:rsid w:val="008F1A51"/>
    <w:rsid w:val="0092014E"/>
    <w:rsid w:val="00934D2E"/>
    <w:rsid w:val="00965CF5"/>
    <w:rsid w:val="00A37D7A"/>
    <w:rsid w:val="00AA689A"/>
    <w:rsid w:val="00AB125A"/>
    <w:rsid w:val="00BD00AE"/>
    <w:rsid w:val="00C346B2"/>
    <w:rsid w:val="00C51BBA"/>
    <w:rsid w:val="00C54205"/>
    <w:rsid w:val="00C546E5"/>
    <w:rsid w:val="00C84165"/>
    <w:rsid w:val="00C84C99"/>
    <w:rsid w:val="00C875CB"/>
    <w:rsid w:val="00D10315"/>
    <w:rsid w:val="00D15E7A"/>
    <w:rsid w:val="00D23AD4"/>
    <w:rsid w:val="00D4039A"/>
    <w:rsid w:val="00D96543"/>
    <w:rsid w:val="00E269F8"/>
    <w:rsid w:val="00E80E5A"/>
    <w:rsid w:val="00E84CFC"/>
    <w:rsid w:val="00E93C1E"/>
    <w:rsid w:val="00ED1204"/>
    <w:rsid w:val="00EE4652"/>
    <w:rsid w:val="00EF7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52630C"/>
  <w15:docId w15:val="{CB04D69C-3956-4A8C-B5D5-B58A0FA82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71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60715"/>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071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60715"/>
    <w:pPr>
      <w:outlineLvl w:val="9"/>
    </w:pPr>
    <w:rPr>
      <w:lang w:val="en-US"/>
    </w:rPr>
  </w:style>
  <w:style w:type="paragraph" w:styleId="NoSpacing">
    <w:name w:val="No Spacing"/>
    <w:uiPriority w:val="1"/>
    <w:qFormat/>
    <w:rsid w:val="00360715"/>
    <w:pPr>
      <w:spacing w:after="0" w:line="240" w:lineRule="auto"/>
    </w:pPr>
  </w:style>
  <w:style w:type="paragraph" w:styleId="BalloonText">
    <w:name w:val="Balloon Text"/>
    <w:basedOn w:val="Normal"/>
    <w:link w:val="BalloonTextChar"/>
    <w:uiPriority w:val="99"/>
    <w:semiHidden/>
    <w:unhideWhenUsed/>
    <w:rsid w:val="00886D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D35"/>
    <w:rPr>
      <w:rFonts w:ascii="Segoe UI" w:eastAsia="Times New Roman" w:hAnsi="Segoe UI" w:cs="Segoe UI"/>
      <w:sz w:val="18"/>
      <w:szCs w:val="18"/>
    </w:rPr>
  </w:style>
  <w:style w:type="character" w:styleId="Hyperlink">
    <w:name w:val="Hyperlink"/>
    <w:basedOn w:val="DefaultParagraphFont"/>
    <w:uiPriority w:val="99"/>
    <w:unhideWhenUsed/>
    <w:rsid w:val="00EF7649"/>
    <w:rPr>
      <w:color w:val="0563C1" w:themeColor="hyperlink"/>
      <w:u w:val="single"/>
    </w:rPr>
  </w:style>
  <w:style w:type="paragraph" w:styleId="Header">
    <w:name w:val="header"/>
    <w:basedOn w:val="Normal"/>
    <w:link w:val="HeaderChar"/>
    <w:uiPriority w:val="99"/>
    <w:unhideWhenUsed/>
    <w:rsid w:val="00C51BBA"/>
    <w:pPr>
      <w:tabs>
        <w:tab w:val="center" w:pos="4513"/>
        <w:tab w:val="right" w:pos="9026"/>
      </w:tabs>
    </w:pPr>
  </w:style>
  <w:style w:type="character" w:customStyle="1" w:styleId="HeaderChar">
    <w:name w:val="Header Char"/>
    <w:basedOn w:val="DefaultParagraphFont"/>
    <w:link w:val="Header"/>
    <w:uiPriority w:val="99"/>
    <w:rsid w:val="00C51BB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1BBA"/>
    <w:pPr>
      <w:tabs>
        <w:tab w:val="center" w:pos="4513"/>
        <w:tab w:val="right" w:pos="9026"/>
      </w:tabs>
    </w:pPr>
  </w:style>
  <w:style w:type="character" w:customStyle="1" w:styleId="FooterChar">
    <w:name w:val="Footer Char"/>
    <w:basedOn w:val="DefaultParagraphFont"/>
    <w:link w:val="Footer"/>
    <w:uiPriority w:val="99"/>
    <w:rsid w:val="00C51BB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30.jpe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3B1EEFE907AC41981A67A34A125D2C" ma:contentTypeVersion="13" ma:contentTypeDescription="Create a new document." ma:contentTypeScope="" ma:versionID="35478b0e303dc81db48bc0d7d14e85c8">
  <xsd:schema xmlns:xsd="http://www.w3.org/2001/XMLSchema" xmlns:xs="http://www.w3.org/2001/XMLSchema" xmlns:p="http://schemas.microsoft.com/office/2006/metadata/properties" xmlns:ns3="cf4a4ac3-c746-4c5b-809a-1ada680914cd" xmlns:ns4="9737b14c-72ab-4a62-a37c-1c911650c03b" targetNamespace="http://schemas.microsoft.com/office/2006/metadata/properties" ma:root="true" ma:fieldsID="b2274b6d448eaa8bf40be41c629fb8fe" ns3:_="" ns4:_="">
    <xsd:import namespace="cf4a4ac3-c746-4c5b-809a-1ada680914cd"/>
    <xsd:import namespace="9737b14c-72ab-4a62-a37c-1c911650c03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a4ac3-c746-4c5b-809a-1ada68091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37b14c-72ab-4a62-a37c-1c911650c0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911FBC-2EEC-4C67-8C85-1CA535939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a4ac3-c746-4c5b-809a-1ada680914cd"/>
    <ds:schemaRef ds:uri="9737b14c-72ab-4a62-a37c-1c911650c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365C81-A864-4D83-BBDE-0314E6D9FB6E}">
  <ds:schemaRefs>
    <ds:schemaRef ds:uri="http://schemas.microsoft.com/sharepoint/v3/contenttype/forms"/>
  </ds:schemaRefs>
</ds:datastoreItem>
</file>

<file path=customXml/itemProps3.xml><?xml version="1.0" encoding="utf-8"?>
<ds:datastoreItem xmlns:ds="http://schemas.openxmlformats.org/officeDocument/2006/customXml" ds:itemID="{35CF47B9-1068-447D-A32D-3DAE77C75BE6}">
  <ds:schemaRefs>
    <ds:schemaRef ds:uri="http://schemas.microsoft.com/office/infopath/2007/PartnerControls"/>
    <ds:schemaRef ds:uri="http://purl.org/dc/dcmitype/"/>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9737b14c-72ab-4a62-a37c-1c911650c03b"/>
    <ds:schemaRef ds:uri="cf4a4ac3-c746-4c5b-809a-1ada680914cd"/>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4048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Sir Robert McAlpine</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Lanfear</dc:creator>
  <cp:lastModifiedBy>Sarah Thomas</cp:lastModifiedBy>
  <cp:revision>2</cp:revision>
  <cp:lastPrinted>2017-06-29T08:24:00Z</cp:lastPrinted>
  <dcterms:created xsi:type="dcterms:W3CDTF">2020-02-10T14:45:00Z</dcterms:created>
  <dcterms:modified xsi:type="dcterms:W3CDTF">2020-02-10T14:45:00Z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0x010100903B1EEFE907AC41981A67A34A125D2C</vt:lpwstr>
  </property>
</Properties>
</file>