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4A" w:rsidRDefault="00AA7672" w:rsidP="000D7374">
      <w:pPr>
        <w:pStyle w:val="Heading1"/>
        <w:jc w:val="both"/>
        <w:rPr>
          <w:b w:val="0"/>
          <w:bCs w:val="0"/>
        </w:rPr>
      </w:pPr>
      <w:r w:rsidRPr="00AA7672">
        <w:rPr>
          <w:rFonts w:eastAsia="Calibri"/>
          <w:b w:val="0"/>
          <w:noProof/>
          <w:sz w:val="22"/>
          <w:szCs w:val="22"/>
          <w:lang w:eastAsia="en-GB"/>
        </w:rPr>
        <mc:AlternateContent>
          <mc:Choice Requires="wps">
            <w:drawing>
              <wp:anchor distT="0" distB="0" distL="114300" distR="114300" simplePos="0" relativeHeight="251661312" behindDoc="0" locked="0" layoutInCell="1" allowOverlap="1" wp14:anchorId="0FCDE4AC" wp14:editId="68CA6004">
                <wp:simplePos x="0" y="0"/>
                <wp:positionH relativeFrom="column">
                  <wp:posOffset>3942715</wp:posOffset>
                </wp:positionH>
                <wp:positionV relativeFrom="paragraph">
                  <wp:posOffset>-45720</wp:posOffset>
                </wp:positionV>
                <wp:extent cx="1171575" cy="1885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885950"/>
                        </a:xfrm>
                        <a:prstGeom prst="rect">
                          <a:avLst/>
                        </a:prstGeom>
                        <a:solidFill>
                          <a:srgbClr val="FFFFFF"/>
                        </a:solidFill>
                        <a:ln w="9525">
                          <a:noFill/>
                          <a:miter lim="800000"/>
                          <a:headEnd/>
                          <a:tailEnd/>
                        </a:ln>
                      </wps:spPr>
                      <wps:txbx>
                        <w:txbxContent>
                          <w:p w:rsidR="00AA7672" w:rsidRDefault="00AA7672">
                            <w:r w:rsidRPr="00AA7672">
                              <w:rPr>
                                <w:noProof/>
                                <w:lang w:eastAsia="en-GB"/>
                              </w:rPr>
                              <w:drawing>
                                <wp:inline distT="0" distB="0" distL="0" distR="0" wp14:anchorId="39B33875" wp14:editId="2B89BB8C">
                                  <wp:extent cx="1095954" cy="1790336"/>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6183" cy="1790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0.45pt;margin-top:-3.6pt;width:92.2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" stroked="f">
                <v:textbox>
                  <w:txbxContent>
                    <w:p w:rsidR="00AA7672" w:rsidRDefault="00AA7672">
                      <w:r w:rsidRPr="00AA7672">
                        <w:rPr>
                          <w:noProof/>
                          <w:lang w:eastAsia="en-GB"/>
                        </w:rPr>
                        <w:drawing>
                          <wp:inline distT="0" distB="0" distL="0" distR="0" wp14:anchorId="39B33875" wp14:editId="2B89BB8C">
                            <wp:extent cx="1095954" cy="1790336"/>
                            <wp:effectExtent l="0" t="0" r="952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183" cy="1790710"/>
                                    </a:xfrm>
                                    <a:prstGeom prst="rect">
                                      <a:avLst/>
                                    </a:prstGeom>
                                    <a:noFill/>
                                    <a:ln>
                                      <a:noFill/>
                                    </a:ln>
                                  </pic:spPr>
                                </pic:pic>
                              </a:graphicData>
                            </a:graphic>
                          </wp:inline>
                        </w:drawing>
                      </w:r>
                    </w:p>
                  </w:txbxContent>
                </v:textbox>
              </v:shape>
            </w:pict>
          </mc:Fallback>
        </mc:AlternateContent>
      </w:r>
      <w:r w:rsidR="00E31634" w:rsidRPr="00FB1B47">
        <w:rPr>
          <w:b w:val="0"/>
          <w:noProof/>
          <w:lang w:eastAsia="en-GB"/>
        </w:rPr>
        <mc:AlternateContent>
          <mc:Choice Requires="wps">
            <w:drawing>
              <wp:anchor distT="0" distB="0" distL="114300" distR="114300" simplePos="0" relativeHeight="251659264" behindDoc="0" locked="0" layoutInCell="1" allowOverlap="1" wp14:anchorId="356675D9" wp14:editId="36C3C79F">
                <wp:simplePos x="0" y="0"/>
                <wp:positionH relativeFrom="column">
                  <wp:posOffset>5104765</wp:posOffset>
                </wp:positionH>
                <wp:positionV relativeFrom="paragraph">
                  <wp:posOffset>-1270</wp:posOffset>
                </wp:positionV>
                <wp:extent cx="1314450" cy="179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790700"/>
                        </a:xfrm>
                        <a:prstGeom prst="rect">
                          <a:avLst/>
                        </a:prstGeom>
                        <a:solidFill>
                          <a:srgbClr val="FFFFFF"/>
                        </a:solidFill>
                        <a:ln w="9525">
                          <a:noFill/>
                          <a:miter lim="800000"/>
                          <a:headEnd/>
                          <a:tailEnd/>
                        </a:ln>
                      </wps:spPr>
                      <wps:txbx>
                        <w:txbxContent>
                          <w:p w:rsidR="00FB1B47" w:rsidRDefault="00FB1B47">
                            <w:r>
                              <w:rPr>
                                <w:b/>
                                <w:noProof/>
                                <w:lang w:eastAsia="en-GB"/>
                              </w:rPr>
                              <w:drawing>
                                <wp:inline distT="0" distB="0" distL="0" distR="0" wp14:anchorId="36E33EC1" wp14:editId="46EB4E46">
                                  <wp:extent cx="1114425" cy="1600200"/>
                                  <wp:effectExtent l="0" t="0" r="9525" b="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1600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95pt;margin-top:-.1pt;width:103.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" stroked="f">
                <v:textbox>
                  <w:txbxContent>
                    <w:p w:rsidR="00FB1B47" w:rsidRDefault="00FB1B47">
                      <w:r>
                        <w:rPr>
                          <w:b/>
                          <w:noProof/>
                          <w:lang w:eastAsia="en-GB"/>
                        </w:rPr>
                        <w:drawing>
                          <wp:inline distT="0" distB="0" distL="0" distR="0" wp14:anchorId="36E33EC1" wp14:editId="46EB4E46">
                            <wp:extent cx="1114425" cy="1600200"/>
                            <wp:effectExtent l="0" t="0" r="9525" b="0"/>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600200"/>
                                    </a:xfrm>
                                    <a:prstGeom prst="rect">
                                      <a:avLst/>
                                    </a:prstGeom>
                                    <a:noFill/>
                                    <a:ln>
                                      <a:noFill/>
                                    </a:ln>
                                  </pic:spPr>
                                </pic:pic>
                              </a:graphicData>
                            </a:graphic>
                          </wp:inline>
                        </w:drawing>
                      </w:r>
                    </w:p>
                  </w:txbxContent>
                </v:textbox>
              </v:shape>
            </w:pict>
          </mc:Fallback>
        </mc:AlternateContent>
      </w:r>
    </w:p>
    <w:p w:rsidR="003A2047" w:rsidRPr="00871DF9" w:rsidRDefault="00B4554A" w:rsidP="00AA7672">
      <w:pPr>
        <w:pStyle w:val="Heading1"/>
        <w:rPr>
          <w:bCs w:val="0"/>
          <w:sz w:val="28"/>
        </w:rPr>
      </w:pPr>
      <w:r w:rsidRPr="00871DF9">
        <w:rPr>
          <w:bCs w:val="0"/>
          <w:sz w:val="28"/>
        </w:rPr>
        <w:t>Staffordshire Football Association Limited</w:t>
      </w:r>
    </w:p>
    <w:p w:rsidR="00AA7672" w:rsidRPr="00EA43E7" w:rsidRDefault="00AA7672" w:rsidP="00AA7672">
      <w:pPr>
        <w:rPr>
          <w:sz w:val="20"/>
        </w:rPr>
      </w:pPr>
    </w:p>
    <w:p w:rsidR="00AA7672" w:rsidRPr="00871DF9" w:rsidRDefault="00AA7672" w:rsidP="00AA7672">
      <w:pPr>
        <w:rPr>
          <w:rFonts w:ascii="Arial" w:hAnsi="Arial" w:cs="Arial"/>
          <w:b/>
          <w:color w:val="FF0000"/>
          <w:sz w:val="28"/>
        </w:rPr>
      </w:pPr>
      <w:r w:rsidRPr="00871DF9">
        <w:rPr>
          <w:rFonts w:ascii="Arial" w:hAnsi="Arial" w:cs="Arial"/>
          <w:b/>
          <w:color w:val="FF0000"/>
          <w:sz w:val="28"/>
        </w:rPr>
        <w:t>Job Vacancy</w:t>
      </w:r>
    </w:p>
    <w:p w:rsidR="003A2047" w:rsidRPr="003E7C28" w:rsidRDefault="003A2047" w:rsidP="003A2047">
      <w:pPr>
        <w:pStyle w:val="Heading1"/>
        <w:jc w:val="center"/>
        <w:rPr>
          <w:bCs w:val="0"/>
          <w:sz w:val="14"/>
        </w:rPr>
      </w:pPr>
    </w:p>
    <w:p w:rsidR="00311BE8" w:rsidRDefault="00AA7672" w:rsidP="005D69AC">
      <w:pPr>
        <w:pStyle w:val="Heading1"/>
        <w:rPr>
          <w:bCs w:val="0"/>
          <w:sz w:val="22"/>
        </w:rPr>
      </w:pPr>
      <w:r>
        <w:rPr>
          <w:rFonts w:eastAsia="Calibri"/>
          <w:sz w:val="22"/>
          <w:szCs w:val="22"/>
        </w:rPr>
        <w:t>Position:</w:t>
      </w:r>
      <w:r>
        <w:rPr>
          <w:rFonts w:eastAsia="Calibri"/>
          <w:sz w:val="22"/>
          <w:szCs w:val="22"/>
        </w:rPr>
        <w:tab/>
      </w:r>
      <w:r w:rsidR="00E329F3">
        <w:rPr>
          <w:bCs w:val="0"/>
          <w:sz w:val="22"/>
        </w:rPr>
        <w:t>Football Participation Officer</w:t>
      </w:r>
    </w:p>
    <w:p w:rsidR="00287C5E" w:rsidRPr="005D69AC" w:rsidRDefault="00311BE8" w:rsidP="00311BE8">
      <w:pPr>
        <w:pStyle w:val="Heading1"/>
        <w:ind w:left="720" w:firstLine="720"/>
        <w:rPr>
          <w:bCs w:val="0"/>
        </w:rPr>
      </w:pPr>
      <w:r>
        <w:rPr>
          <w:bCs w:val="0"/>
          <w:sz w:val="22"/>
        </w:rPr>
        <w:t>(Maternity Cover)</w:t>
      </w:r>
    </w:p>
    <w:p w:rsidR="00C44ECC" w:rsidRPr="000C0AA1" w:rsidRDefault="00C44ECC" w:rsidP="00C44ECC">
      <w:pPr>
        <w:ind w:left="1440" w:right="-908" w:hanging="1440"/>
        <w:rPr>
          <w:rFonts w:ascii="Arial" w:eastAsia="Calibri" w:hAnsi="Arial" w:cs="Arial"/>
          <w:b/>
          <w:sz w:val="14"/>
          <w:szCs w:val="22"/>
        </w:rPr>
      </w:pPr>
    </w:p>
    <w:p w:rsidR="00C44ECC" w:rsidRPr="00C44ECC" w:rsidRDefault="005D69AC" w:rsidP="00C44ECC">
      <w:pPr>
        <w:ind w:left="1440" w:right="-908" w:hanging="1440"/>
        <w:rPr>
          <w:rFonts w:ascii="Arial" w:eastAsia="Calibri" w:hAnsi="Arial" w:cs="Arial"/>
          <w:sz w:val="20"/>
          <w:szCs w:val="22"/>
        </w:rPr>
      </w:pPr>
      <w:r>
        <w:rPr>
          <w:rFonts w:ascii="Arial" w:eastAsia="Calibri" w:hAnsi="Arial" w:cs="Arial"/>
          <w:b/>
          <w:sz w:val="22"/>
          <w:szCs w:val="22"/>
        </w:rPr>
        <w:t>Term</w:t>
      </w:r>
      <w:r w:rsidR="00C44ECC" w:rsidRPr="00C44ECC">
        <w:rPr>
          <w:rFonts w:ascii="Arial" w:eastAsia="Calibri" w:hAnsi="Arial" w:cs="Arial"/>
          <w:b/>
          <w:sz w:val="22"/>
          <w:szCs w:val="22"/>
        </w:rPr>
        <w:t>:</w:t>
      </w:r>
      <w:r w:rsidR="00C44ECC" w:rsidRPr="00C44ECC">
        <w:rPr>
          <w:rFonts w:ascii="Arial" w:eastAsia="Calibri" w:hAnsi="Arial" w:cs="Arial"/>
          <w:sz w:val="22"/>
          <w:szCs w:val="22"/>
        </w:rPr>
        <w:t xml:space="preserve"> </w:t>
      </w:r>
      <w:r w:rsidR="00AA7672">
        <w:rPr>
          <w:rFonts w:ascii="Arial" w:eastAsia="Calibri" w:hAnsi="Arial" w:cs="Arial"/>
          <w:sz w:val="20"/>
          <w:szCs w:val="22"/>
        </w:rPr>
        <w:tab/>
      </w:r>
      <w:r w:rsidR="002A48A6">
        <w:rPr>
          <w:rFonts w:ascii="Arial" w:eastAsia="Calibri" w:hAnsi="Arial" w:cs="Arial"/>
          <w:sz w:val="20"/>
          <w:szCs w:val="22"/>
        </w:rPr>
        <w:t>Full Time</w:t>
      </w:r>
    </w:p>
    <w:p w:rsidR="005D69AC" w:rsidRDefault="00AA7672" w:rsidP="00C44ECC">
      <w:pPr>
        <w:ind w:left="1440" w:right="-908" w:hanging="1440"/>
        <w:rPr>
          <w:rFonts w:ascii="Arial" w:eastAsia="Calibri" w:hAnsi="Arial" w:cs="Arial"/>
          <w:b/>
          <w:sz w:val="22"/>
          <w:szCs w:val="22"/>
        </w:rPr>
      </w:pPr>
      <w:r>
        <w:rPr>
          <w:rFonts w:ascii="Arial" w:eastAsia="Calibri" w:hAnsi="Arial" w:cs="Arial"/>
          <w:b/>
          <w:sz w:val="22"/>
          <w:szCs w:val="22"/>
        </w:rPr>
        <w:t>Hours</w:t>
      </w:r>
      <w:r w:rsidR="005D69AC">
        <w:rPr>
          <w:rFonts w:ascii="Arial" w:eastAsia="Calibri" w:hAnsi="Arial" w:cs="Arial"/>
          <w:b/>
          <w:sz w:val="22"/>
          <w:szCs w:val="22"/>
        </w:rPr>
        <w:t>:</w:t>
      </w:r>
      <w:r w:rsidR="005D69AC">
        <w:rPr>
          <w:rFonts w:ascii="Arial" w:eastAsia="Calibri" w:hAnsi="Arial" w:cs="Arial"/>
          <w:b/>
          <w:sz w:val="22"/>
          <w:szCs w:val="22"/>
        </w:rPr>
        <w:tab/>
      </w:r>
      <w:r w:rsidR="005D69AC" w:rsidRPr="00143E55">
        <w:rPr>
          <w:rFonts w:ascii="Arial" w:eastAsia="Calibri" w:hAnsi="Arial" w:cs="Arial"/>
          <w:sz w:val="20"/>
          <w:szCs w:val="22"/>
        </w:rPr>
        <w:t>3</w:t>
      </w:r>
      <w:r w:rsidR="002A48A6">
        <w:rPr>
          <w:rFonts w:ascii="Arial" w:eastAsia="Calibri" w:hAnsi="Arial" w:cs="Arial"/>
          <w:sz w:val="20"/>
          <w:szCs w:val="22"/>
        </w:rPr>
        <w:t>6.5</w:t>
      </w:r>
      <w:r>
        <w:rPr>
          <w:rFonts w:ascii="Arial" w:eastAsia="Calibri" w:hAnsi="Arial" w:cs="Arial"/>
          <w:sz w:val="20"/>
          <w:szCs w:val="22"/>
        </w:rPr>
        <w:t xml:space="preserve"> per week</w:t>
      </w:r>
    </w:p>
    <w:p w:rsidR="005D69AC" w:rsidRPr="000C0AA1" w:rsidRDefault="005D69AC" w:rsidP="00C44ECC">
      <w:pPr>
        <w:ind w:left="1440" w:right="-908" w:hanging="1440"/>
        <w:rPr>
          <w:rFonts w:ascii="Arial" w:eastAsia="Calibri" w:hAnsi="Arial" w:cs="Arial"/>
          <w:sz w:val="20"/>
          <w:szCs w:val="20"/>
        </w:rPr>
      </w:pPr>
      <w:r>
        <w:rPr>
          <w:rFonts w:ascii="Arial" w:eastAsia="Calibri" w:hAnsi="Arial" w:cs="Arial"/>
          <w:b/>
          <w:sz w:val="22"/>
          <w:szCs w:val="22"/>
        </w:rPr>
        <w:t>Salary:</w:t>
      </w:r>
      <w:r>
        <w:rPr>
          <w:rFonts w:ascii="Arial" w:eastAsia="Calibri" w:hAnsi="Arial" w:cs="Arial"/>
          <w:b/>
          <w:sz w:val="22"/>
          <w:szCs w:val="22"/>
        </w:rPr>
        <w:tab/>
      </w:r>
      <w:r w:rsidR="00E329F3">
        <w:rPr>
          <w:rFonts w:ascii="Arial" w:eastAsia="Calibri" w:hAnsi="Arial" w:cs="Arial"/>
          <w:sz w:val="20"/>
          <w:szCs w:val="20"/>
        </w:rPr>
        <w:t>£24,381</w:t>
      </w:r>
      <w:r w:rsidR="00EA43E7">
        <w:rPr>
          <w:rFonts w:ascii="Arial" w:eastAsia="Calibri" w:hAnsi="Arial" w:cs="Arial"/>
          <w:sz w:val="20"/>
          <w:szCs w:val="20"/>
        </w:rPr>
        <w:t xml:space="preserve"> (Pro rata)</w:t>
      </w:r>
    </w:p>
    <w:p w:rsidR="005D69AC" w:rsidRDefault="005D69AC" w:rsidP="00C44ECC">
      <w:pPr>
        <w:ind w:left="1440" w:right="-908" w:hanging="1440"/>
        <w:rPr>
          <w:rFonts w:ascii="Arial" w:eastAsia="Calibri" w:hAnsi="Arial" w:cs="Arial"/>
          <w:b/>
          <w:sz w:val="22"/>
          <w:szCs w:val="22"/>
        </w:rPr>
      </w:pPr>
      <w:r>
        <w:rPr>
          <w:rFonts w:ascii="Arial" w:eastAsia="Calibri" w:hAnsi="Arial" w:cs="Arial"/>
          <w:b/>
          <w:sz w:val="22"/>
          <w:szCs w:val="22"/>
        </w:rPr>
        <w:t>Employer:</w:t>
      </w:r>
      <w:r>
        <w:rPr>
          <w:rFonts w:ascii="Arial" w:eastAsia="Calibri" w:hAnsi="Arial" w:cs="Arial"/>
          <w:b/>
          <w:sz w:val="22"/>
          <w:szCs w:val="22"/>
        </w:rPr>
        <w:tab/>
      </w:r>
      <w:r w:rsidRPr="005D69AC">
        <w:rPr>
          <w:rFonts w:ascii="Arial" w:eastAsia="Calibri" w:hAnsi="Arial" w:cs="Arial"/>
          <w:sz w:val="20"/>
          <w:szCs w:val="22"/>
        </w:rPr>
        <w:t>Staffordshire Football Association</w:t>
      </w:r>
    </w:p>
    <w:p w:rsidR="00287C5E" w:rsidRPr="00EA43E7" w:rsidRDefault="00287C5E" w:rsidP="00287C5E">
      <w:pPr>
        <w:pStyle w:val="BodyText"/>
        <w:rPr>
          <w:bCs/>
          <w:sz w:val="14"/>
          <w:szCs w:val="20"/>
        </w:rPr>
      </w:pPr>
    </w:p>
    <w:p w:rsidR="00287C5E" w:rsidRDefault="00287C5E" w:rsidP="00287C5E">
      <w:pPr>
        <w:pStyle w:val="BodyText"/>
        <w:rPr>
          <w:bCs/>
          <w:szCs w:val="20"/>
        </w:rPr>
      </w:pPr>
      <w:r w:rsidRPr="00287C5E">
        <w:rPr>
          <w:bCs/>
          <w:szCs w:val="20"/>
        </w:rPr>
        <w:t xml:space="preserve">The Staffordshire Football Association aims to ensure the long term future of the game by providing the best possible environment and infrastructure where football will flourish in the County for all </w:t>
      </w:r>
      <w:r w:rsidR="004E1B30">
        <w:rPr>
          <w:bCs/>
          <w:szCs w:val="20"/>
        </w:rPr>
        <w:t xml:space="preserve">regardless of </w:t>
      </w:r>
      <w:r w:rsidRPr="00287C5E">
        <w:rPr>
          <w:bCs/>
          <w:szCs w:val="20"/>
        </w:rPr>
        <w:t>background</w:t>
      </w:r>
      <w:r w:rsidR="004E1B30">
        <w:rPr>
          <w:bCs/>
          <w:szCs w:val="20"/>
        </w:rPr>
        <w:t xml:space="preserve"> or ability</w:t>
      </w:r>
      <w:r w:rsidRPr="00287C5E">
        <w:rPr>
          <w:bCs/>
          <w:szCs w:val="20"/>
        </w:rPr>
        <w:t xml:space="preserve">. </w:t>
      </w:r>
      <w:r w:rsidR="003E7C28" w:rsidRPr="00287C5E">
        <w:rPr>
          <w:bCs/>
          <w:szCs w:val="20"/>
        </w:rPr>
        <w:t xml:space="preserve">We are passionate about developing grassroots football and we are now seeking to recruit a </w:t>
      </w:r>
      <w:r w:rsidR="003E7C28">
        <w:rPr>
          <w:bCs/>
          <w:szCs w:val="20"/>
        </w:rPr>
        <w:t xml:space="preserve">highly motivated </w:t>
      </w:r>
      <w:r w:rsidR="00E329F3">
        <w:rPr>
          <w:bCs/>
          <w:szCs w:val="20"/>
        </w:rPr>
        <w:t xml:space="preserve">and dynamic Football Participation Officer </w:t>
      </w:r>
      <w:r w:rsidR="003E7C28">
        <w:rPr>
          <w:bCs/>
          <w:szCs w:val="20"/>
        </w:rPr>
        <w:t>t</w:t>
      </w:r>
      <w:r w:rsidR="003E7C28" w:rsidRPr="00287C5E">
        <w:rPr>
          <w:bCs/>
          <w:szCs w:val="20"/>
        </w:rPr>
        <w:t xml:space="preserve">o </w:t>
      </w:r>
      <w:r w:rsidR="003E7C28">
        <w:rPr>
          <w:bCs/>
          <w:szCs w:val="20"/>
        </w:rPr>
        <w:t>joi</w:t>
      </w:r>
      <w:r w:rsidR="00E329F3">
        <w:rPr>
          <w:bCs/>
          <w:szCs w:val="20"/>
        </w:rPr>
        <w:t xml:space="preserve">n the Football Services Team to lead the growth and development of </w:t>
      </w:r>
      <w:r w:rsidR="00662A5D">
        <w:rPr>
          <w:bCs/>
          <w:szCs w:val="20"/>
        </w:rPr>
        <w:t xml:space="preserve">football </w:t>
      </w:r>
      <w:r w:rsidR="00E329F3">
        <w:rPr>
          <w:bCs/>
          <w:szCs w:val="20"/>
        </w:rPr>
        <w:t>participation programmes for</w:t>
      </w:r>
      <w:r w:rsidR="00AC5FC9">
        <w:rPr>
          <w:bCs/>
          <w:szCs w:val="20"/>
        </w:rPr>
        <w:t xml:space="preserve"> participants with</w:t>
      </w:r>
      <w:r w:rsidR="00EA43E7">
        <w:rPr>
          <w:bCs/>
          <w:szCs w:val="20"/>
        </w:rPr>
        <w:t xml:space="preserve"> disabilities</w:t>
      </w:r>
      <w:r w:rsidR="00E329F3">
        <w:rPr>
          <w:bCs/>
          <w:szCs w:val="20"/>
        </w:rPr>
        <w:t xml:space="preserve">. Working with key partners </w:t>
      </w:r>
      <w:r w:rsidR="00662A5D">
        <w:rPr>
          <w:bCs/>
          <w:szCs w:val="20"/>
        </w:rPr>
        <w:t>to create i</w:t>
      </w:r>
      <w:r w:rsidR="00E329F3">
        <w:rPr>
          <w:bCs/>
          <w:szCs w:val="20"/>
        </w:rPr>
        <w:t xml:space="preserve">nnovative solutions to enhance current opportunities and create new, diverse programmes </w:t>
      </w:r>
      <w:r w:rsidR="00EA43E7">
        <w:rPr>
          <w:bCs/>
          <w:szCs w:val="20"/>
        </w:rPr>
        <w:t>to benefit disabled</w:t>
      </w:r>
      <w:r w:rsidR="00662A5D">
        <w:rPr>
          <w:bCs/>
          <w:szCs w:val="20"/>
        </w:rPr>
        <w:t xml:space="preserve"> participants across</w:t>
      </w:r>
      <w:r w:rsidR="00E329F3">
        <w:rPr>
          <w:bCs/>
          <w:szCs w:val="20"/>
        </w:rPr>
        <w:t xml:space="preserve"> the game.</w:t>
      </w:r>
    </w:p>
    <w:p w:rsidR="00EA43E7" w:rsidRPr="00EA43E7" w:rsidRDefault="00EA43E7" w:rsidP="00287C5E">
      <w:pPr>
        <w:pStyle w:val="BodyText"/>
        <w:rPr>
          <w:bCs/>
          <w:sz w:val="14"/>
          <w:szCs w:val="20"/>
        </w:rPr>
      </w:pPr>
    </w:p>
    <w:p w:rsidR="00EA43E7" w:rsidRPr="00287C5E" w:rsidRDefault="00EA43E7" w:rsidP="00287C5E">
      <w:pPr>
        <w:pStyle w:val="BodyText"/>
        <w:rPr>
          <w:bCs/>
          <w:szCs w:val="20"/>
        </w:rPr>
      </w:pPr>
      <w:r>
        <w:rPr>
          <w:bCs/>
          <w:szCs w:val="20"/>
        </w:rPr>
        <w:t>This role is being offered as a 10 month contract to cover a maternity period upto September 2019.</w:t>
      </w:r>
    </w:p>
    <w:p w:rsidR="00287C5E" w:rsidRPr="00EA43E7" w:rsidRDefault="00287C5E" w:rsidP="00CA2292">
      <w:pPr>
        <w:pStyle w:val="BodyText"/>
        <w:rPr>
          <w:b/>
          <w:bCs/>
          <w:sz w:val="14"/>
          <w:szCs w:val="20"/>
          <w:u w:val="single"/>
        </w:rPr>
      </w:pPr>
    </w:p>
    <w:p w:rsidR="00CA2292" w:rsidRPr="00306293" w:rsidRDefault="00306293" w:rsidP="00CA2292">
      <w:pPr>
        <w:pStyle w:val="BodyText"/>
        <w:rPr>
          <w:b/>
          <w:bCs/>
          <w:szCs w:val="20"/>
          <w:u w:val="single"/>
        </w:rPr>
      </w:pPr>
      <w:r w:rsidRPr="00306293">
        <w:rPr>
          <w:b/>
          <w:bCs/>
          <w:szCs w:val="20"/>
          <w:u w:val="single"/>
        </w:rPr>
        <w:t>Role Description</w:t>
      </w:r>
    </w:p>
    <w:p w:rsidR="00CA2292" w:rsidRPr="000C0AA1" w:rsidRDefault="00CA2292" w:rsidP="00CA2292">
      <w:pPr>
        <w:pStyle w:val="BodyText"/>
        <w:rPr>
          <w:b/>
          <w:bCs/>
          <w:sz w:val="14"/>
          <w:szCs w:val="22"/>
        </w:rPr>
      </w:pPr>
    </w:p>
    <w:p w:rsidR="00311BE8" w:rsidRPr="00311BE8" w:rsidRDefault="00311BE8" w:rsidP="00311BE8">
      <w:pPr>
        <w:pStyle w:val="ListParagraph"/>
        <w:numPr>
          <w:ilvl w:val="0"/>
          <w:numId w:val="28"/>
        </w:numPr>
        <w:jc w:val="both"/>
        <w:rPr>
          <w:rFonts w:ascii="Arial" w:hAnsi="Arial" w:cs="Arial"/>
          <w:sz w:val="20"/>
          <w:szCs w:val="22"/>
        </w:rPr>
      </w:pPr>
      <w:r w:rsidRPr="00311BE8">
        <w:rPr>
          <w:rFonts w:ascii="Arial" w:hAnsi="Arial" w:cs="Arial"/>
          <w:sz w:val="20"/>
          <w:szCs w:val="22"/>
        </w:rPr>
        <w:t xml:space="preserve">To support and develop all areas of disability football in accordance with the County FA Business and Disability Workforce Fund (DWF) plans and to support the achievement of all County FA targets. </w:t>
      </w:r>
    </w:p>
    <w:p w:rsidR="00311BE8" w:rsidRPr="00EA43E7" w:rsidRDefault="00311BE8" w:rsidP="00311BE8">
      <w:pPr>
        <w:jc w:val="both"/>
        <w:rPr>
          <w:rFonts w:ascii="Arial" w:hAnsi="Arial" w:cs="Arial"/>
          <w:sz w:val="14"/>
          <w:szCs w:val="22"/>
        </w:rPr>
      </w:pPr>
    </w:p>
    <w:p w:rsidR="009540C3" w:rsidRPr="00311BE8" w:rsidRDefault="00311BE8" w:rsidP="00311BE8">
      <w:pPr>
        <w:pStyle w:val="ListParagraph"/>
        <w:numPr>
          <w:ilvl w:val="0"/>
          <w:numId w:val="28"/>
        </w:numPr>
        <w:jc w:val="both"/>
        <w:rPr>
          <w:rFonts w:ascii="Arial" w:hAnsi="Arial" w:cs="Arial"/>
          <w:sz w:val="18"/>
        </w:rPr>
      </w:pPr>
      <w:r w:rsidRPr="00311BE8">
        <w:rPr>
          <w:rFonts w:ascii="Arial" w:hAnsi="Arial" w:cs="Arial"/>
          <w:sz w:val="20"/>
          <w:szCs w:val="22"/>
        </w:rPr>
        <w:t>Unite disability football through the strategic coordination of all disability football provision locally, ensuring provision is aligned and positively impacts the priority areas for disability football, thereby sustaining and growing participation levels at a local level.</w:t>
      </w:r>
    </w:p>
    <w:p w:rsidR="00311BE8" w:rsidRPr="00EA43E7" w:rsidRDefault="00311BE8" w:rsidP="00EA43E7">
      <w:pPr>
        <w:jc w:val="both"/>
        <w:rPr>
          <w:rFonts w:ascii="Arial" w:hAnsi="Arial" w:cs="Arial"/>
          <w:sz w:val="14"/>
        </w:rPr>
      </w:pPr>
    </w:p>
    <w:p w:rsidR="003B2E5D" w:rsidRPr="003B2E5D" w:rsidRDefault="003B2E5D" w:rsidP="00287C5E">
      <w:pPr>
        <w:jc w:val="both"/>
        <w:rPr>
          <w:rFonts w:ascii="Arial" w:hAnsi="Arial" w:cs="Arial"/>
          <w:b/>
          <w:sz w:val="20"/>
          <w:u w:val="single"/>
        </w:rPr>
      </w:pPr>
      <w:r w:rsidRPr="003B2E5D">
        <w:rPr>
          <w:rFonts w:ascii="Arial" w:hAnsi="Arial" w:cs="Arial"/>
          <w:b/>
          <w:sz w:val="20"/>
          <w:u w:val="single"/>
        </w:rPr>
        <w:t>The key work areas are:</w:t>
      </w:r>
    </w:p>
    <w:p w:rsidR="003B2E5D" w:rsidRPr="000C0AA1" w:rsidRDefault="003B2E5D" w:rsidP="00287C5E">
      <w:pPr>
        <w:jc w:val="both"/>
        <w:rPr>
          <w:rFonts w:ascii="Arial" w:hAnsi="Arial" w:cs="Arial"/>
          <w:sz w:val="14"/>
        </w:rPr>
      </w:pPr>
    </w:p>
    <w:p w:rsidR="00EA43E7" w:rsidRPr="00EA43E7" w:rsidRDefault="00EA43E7" w:rsidP="00EA43E7">
      <w:pPr>
        <w:pStyle w:val="ListParagraph"/>
        <w:numPr>
          <w:ilvl w:val="0"/>
          <w:numId w:val="29"/>
        </w:numPr>
        <w:jc w:val="both"/>
        <w:rPr>
          <w:rFonts w:ascii="Arial" w:hAnsi="Arial" w:cs="Arial"/>
          <w:sz w:val="20"/>
          <w:szCs w:val="22"/>
        </w:rPr>
      </w:pPr>
      <w:r w:rsidRPr="00EA43E7">
        <w:rPr>
          <w:rFonts w:ascii="Arial" w:hAnsi="Arial" w:cs="Arial"/>
          <w:sz w:val="20"/>
          <w:szCs w:val="22"/>
        </w:rPr>
        <w:t>Plan and deliver programmes to retain and grow participation for players with a disability aged 5+ within both affiliated and recreational settings</w:t>
      </w:r>
    </w:p>
    <w:p w:rsidR="00EA43E7" w:rsidRPr="00EA43E7" w:rsidRDefault="00EA43E7" w:rsidP="00EA43E7">
      <w:pPr>
        <w:pStyle w:val="ListParagraph"/>
        <w:numPr>
          <w:ilvl w:val="0"/>
          <w:numId w:val="29"/>
        </w:numPr>
        <w:jc w:val="both"/>
        <w:rPr>
          <w:rFonts w:ascii="Arial" w:hAnsi="Arial" w:cs="Arial"/>
          <w:sz w:val="20"/>
          <w:szCs w:val="22"/>
        </w:rPr>
      </w:pPr>
      <w:r w:rsidRPr="00EA43E7">
        <w:rPr>
          <w:rFonts w:ascii="Arial" w:hAnsi="Arial" w:cs="Arial"/>
          <w:sz w:val="20"/>
          <w:szCs w:val="22"/>
        </w:rPr>
        <w:t xml:space="preserve">Lead and support a disability football forum/steering group to fulfil a strategic role of aligning current and future disability football provision and investment by ensuring an integrated approach from the CFA, Premier League and Football League Clubs together with key partners from across the disability, health, education and community &amp; voluntary sectors </w:t>
      </w:r>
    </w:p>
    <w:p w:rsidR="00EA43E7" w:rsidRPr="00EA43E7" w:rsidRDefault="00EA43E7" w:rsidP="00EA43E7">
      <w:pPr>
        <w:pStyle w:val="ListParagraph"/>
        <w:numPr>
          <w:ilvl w:val="0"/>
          <w:numId w:val="29"/>
        </w:numPr>
        <w:jc w:val="both"/>
        <w:rPr>
          <w:rFonts w:ascii="Arial" w:hAnsi="Arial" w:cs="Arial"/>
          <w:sz w:val="20"/>
          <w:szCs w:val="22"/>
        </w:rPr>
      </w:pPr>
      <w:r w:rsidRPr="00EA43E7">
        <w:rPr>
          <w:rFonts w:ascii="Arial" w:hAnsi="Arial" w:cs="Arial"/>
          <w:sz w:val="20"/>
          <w:szCs w:val="22"/>
        </w:rPr>
        <w:t>Analyse and make use of national and local data &amp; insight to design and deliver customer focused services that address priority areas for disability football.  Establish and lead key focus groups</w:t>
      </w:r>
    </w:p>
    <w:p w:rsidR="00EA43E7" w:rsidRPr="00EA43E7" w:rsidRDefault="00EA43E7" w:rsidP="00EA43E7">
      <w:pPr>
        <w:pStyle w:val="ListParagraph"/>
        <w:numPr>
          <w:ilvl w:val="0"/>
          <w:numId w:val="29"/>
        </w:numPr>
        <w:jc w:val="both"/>
        <w:rPr>
          <w:rFonts w:ascii="Arial" w:hAnsi="Arial" w:cs="Arial"/>
          <w:sz w:val="20"/>
          <w:szCs w:val="22"/>
        </w:rPr>
      </w:pPr>
      <w:r w:rsidRPr="00EA43E7">
        <w:rPr>
          <w:rFonts w:ascii="Arial" w:hAnsi="Arial" w:cs="Arial"/>
          <w:sz w:val="20"/>
          <w:szCs w:val="22"/>
        </w:rPr>
        <w:t>Support the development of the Staffordshire Ability Counts Programme and club services</w:t>
      </w:r>
    </w:p>
    <w:p w:rsidR="00EA43E7" w:rsidRPr="00EA43E7" w:rsidRDefault="00EA43E7" w:rsidP="00EA43E7">
      <w:pPr>
        <w:pStyle w:val="ListParagraph"/>
        <w:numPr>
          <w:ilvl w:val="0"/>
          <w:numId w:val="29"/>
        </w:numPr>
        <w:jc w:val="both"/>
        <w:rPr>
          <w:rFonts w:ascii="Arial" w:hAnsi="Arial" w:cs="Arial"/>
          <w:sz w:val="20"/>
          <w:szCs w:val="22"/>
        </w:rPr>
      </w:pPr>
      <w:r w:rsidRPr="00EA43E7">
        <w:rPr>
          <w:rFonts w:ascii="Arial" w:hAnsi="Arial" w:cs="Arial"/>
          <w:sz w:val="20"/>
          <w:szCs w:val="22"/>
        </w:rPr>
        <w:t xml:space="preserve">Ensure the workforce is adequate to develop disability football and is supported and developed across coaches, referees, volunteers and young leaders </w:t>
      </w:r>
    </w:p>
    <w:p w:rsidR="00EA43E7" w:rsidRPr="00EA43E7" w:rsidRDefault="00EA43E7" w:rsidP="00EA43E7">
      <w:pPr>
        <w:pStyle w:val="ListParagraph"/>
        <w:numPr>
          <w:ilvl w:val="0"/>
          <w:numId w:val="29"/>
        </w:numPr>
        <w:jc w:val="both"/>
        <w:rPr>
          <w:rFonts w:ascii="Arial" w:hAnsi="Arial" w:cs="Arial"/>
          <w:sz w:val="20"/>
          <w:szCs w:val="22"/>
        </w:rPr>
      </w:pPr>
      <w:r w:rsidRPr="00EA43E7">
        <w:rPr>
          <w:rFonts w:ascii="Arial" w:hAnsi="Arial" w:cs="Arial"/>
          <w:sz w:val="20"/>
          <w:szCs w:val="22"/>
        </w:rPr>
        <w:t>Lead and deliver the disability talent development programme within the County</w:t>
      </w:r>
    </w:p>
    <w:p w:rsidR="00EA43E7" w:rsidRPr="00EA43E7" w:rsidRDefault="00EA43E7" w:rsidP="00EA43E7">
      <w:pPr>
        <w:pStyle w:val="ListParagraph"/>
        <w:numPr>
          <w:ilvl w:val="0"/>
          <w:numId w:val="29"/>
        </w:numPr>
        <w:jc w:val="both"/>
        <w:rPr>
          <w:rFonts w:ascii="Arial" w:hAnsi="Arial" w:cs="Arial"/>
          <w:sz w:val="20"/>
          <w:szCs w:val="22"/>
        </w:rPr>
      </w:pPr>
      <w:r w:rsidRPr="00EA43E7">
        <w:rPr>
          <w:rFonts w:ascii="Arial" w:hAnsi="Arial" w:cs="Arial"/>
          <w:sz w:val="20"/>
          <w:szCs w:val="22"/>
        </w:rPr>
        <w:t>Support the delivery of targeted campaigns, the work of grassroots clubs and the County FA</w:t>
      </w:r>
    </w:p>
    <w:p w:rsidR="000E19A9" w:rsidRPr="00EA43E7" w:rsidRDefault="000E19A9" w:rsidP="00E95CFE">
      <w:pPr>
        <w:jc w:val="both"/>
        <w:rPr>
          <w:rFonts w:asciiTheme="minorHAnsi" w:hAnsiTheme="minorHAnsi" w:cs="Arial"/>
          <w:bCs/>
          <w:sz w:val="14"/>
          <w:szCs w:val="22"/>
        </w:rPr>
      </w:pPr>
    </w:p>
    <w:p w:rsidR="00CF7216" w:rsidRPr="006F139F" w:rsidRDefault="00143E55" w:rsidP="00E95CFE">
      <w:pPr>
        <w:jc w:val="both"/>
        <w:rPr>
          <w:rFonts w:ascii="Arial" w:hAnsi="Arial" w:cs="Arial"/>
          <w:bCs/>
          <w:sz w:val="20"/>
          <w:szCs w:val="20"/>
        </w:rPr>
      </w:pPr>
      <w:r w:rsidRPr="00FA2D9D">
        <w:rPr>
          <w:rFonts w:ascii="Arial" w:hAnsi="Arial" w:cs="Arial"/>
          <w:b/>
          <w:bCs/>
          <w:sz w:val="20"/>
          <w:szCs w:val="20"/>
          <w:u w:val="single"/>
        </w:rPr>
        <w:t>To apply:</w:t>
      </w:r>
      <w:r>
        <w:rPr>
          <w:rFonts w:ascii="Arial" w:hAnsi="Arial" w:cs="Arial"/>
          <w:bCs/>
          <w:sz w:val="20"/>
          <w:szCs w:val="20"/>
        </w:rPr>
        <w:t xml:space="preserve"> </w:t>
      </w:r>
      <w:r w:rsidR="002C0BC0">
        <w:rPr>
          <w:rFonts w:ascii="Arial" w:hAnsi="Arial" w:cs="Arial"/>
          <w:bCs/>
          <w:sz w:val="20"/>
          <w:szCs w:val="20"/>
        </w:rPr>
        <w:t>Applicants will be expected to have excellent administration</w:t>
      </w:r>
      <w:r w:rsidR="009E5E45">
        <w:rPr>
          <w:rFonts w:ascii="Arial" w:hAnsi="Arial" w:cs="Arial"/>
          <w:bCs/>
          <w:sz w:val="20"/>
          <w:szCs w:val="20"/>
        </w:rPr>
        <w:t>, IT</w:t>
      </w:r>
      <w:r w:rsidR="002C0BC0">
        <w:rPr>
          <w:rFonts w:ascii="Arial" w:hAnsi="Arial" w:cs="Arial"/>
          <w:bCs/>
          <w:sz w:val="20"/>
          <w:szCs w:val="20"/>
        </w:rPr>
        <w:t xml:space="preserve"> and communication skills and have experience of </w:t>
      </w:r>
      <w:r w:rsidR="00366470">
        <w:rPr>
          <w:rFonts w:ascii="Arial" w:hAnsi="Arial" w:cs="Arial"/>
          <w:bCs/>
          <w:sz w:val="20"/>
          <w:szCs w:val="20"/>
        </w:rPr>
        <w:t xml:space="preserve">managing </w:t>
      </w:r>
      <w:r w:rsidR="002C0BC0">
        <w:rPr>
          <w:rFonts w:ascii="Arial" w:hAnsi="Arial" w:cs="Arial"/>
          <w:bCs/>
          <w:sz w:val="20"/>
          <w:szCs w:val="20"/>
        </w:rPr>
        <w:t>multiple priorities, meeting key deadlines and provid</w:t>
      </w:r>
      <w:r w:rsidR="009E5E45">
        <w:rPr>
          <w:rFonts w:ascii="Arial" w:hAnsi="Arial" w:cs="Arial"/>
          <w:bCs/>
          <w:sz w:val="20"/>
          <w:szCs w:val="20"/>
        </w:rPr>
        <w:t>ing</w:t>
      </w:r>
      <w:r w:rsidR="002C0BC0">
        <w:rPr>
          <w:rFonts w:ascii="Arial" w:hAnsi="Arial" w:cs="Arial"/>
          <w:bCs/>
          <w:sz w:val="20"/>
          <w:szCs w:val="20"/>
        </w:rPr>
        <w:t xml:space="preserve"> exemplary customer service.</w:t>
      </w:r>
      <w:r w:rsidR="006F139F">
        <w:rPr>
          <w:rFonts w:ascii="Arial" w:hAnsi="Arial" w:cs="Arial"/>
          <w:bCs/>
          <w:sz w:val="20"/>
          <w:szCs w:val="20"/>
        </w:rPr>
        <w:t xml:space="preserve"> Experience of </w:t>
      </w:r>
      <w:r w:rsidR="00662A5D">
        <w:rPr>
          <w:rFonts w:ascii="Arial" w:hAnsi="Arial" w:cs="Arial"/>
          <w:bCs/>
          <w:sz w:val="20"/>
          <w:szCs w:val="20"/>
        </w:rPr>
        <w:t xml:space="preserve">working in a football/sports development network </w:t>
      </w:r>
      <w:r w:rsidR="006F139F">
        <w:rPr>
          <w:rFonts w:ascii="Arial" w:hAnsi="Arial" w:cs="Arial"/>
          <w:bCs/>
          <w:sz w:val="20"/>
          <w:szCs w:val="20"/>
        </w:rPr>
        <w:t xml:space="preserve">is essential as well as experience in </w:t>
      </w:r>
      <w:r w:rsidR="00662A5D">
        <w:rPr>
          <w:rFonts w:ascii="Arial" w:hAnsi="Arial" w:cs="Arial"/>
          <w:bCs/>
          <w:sz w:val="20"/>
          <w:szCs w:val="20"/>
        </w:rPr>
        <w:t>building key strategic partnerships</w:t>
      </w:r>
      <w:r w:rsidR="006F139F">
        <w:rPr>
          <w:rFonts w:ascii="Arial" w:hAnsi="Arial" w:cs="Arial"/>
          <w:bCs/>
          <w:sz w:val="20"/>
          <w:szCs w:val="20"/>
        </w:rPr>
        <w:t xml:space="preserve">. </w:t>
      </w:r>
      <w:r w:rsidRPr="00CA2292">
        <w:rPr>
          <w:rFonts w:ascii="Arial" w:hAnsi="Arial" w:cs="Arial"/>
          <w:bCs/>
          <w:sz w:val="20"/>
          <w:szCs w:val="20"/>
        </w:rPr>
        <w:t>You need to be passionate and committed</w:t>
      </w:r>
      <w:r w:rsidRPr="00CA2292">
        <w:rPr>
          <w:rFonts w:ascii="Arial" w:hAnsi="Arial" w:cs="Arial"/>
          <w:sz w:val="20"/>
          <w:szCs w:val="20"/>
        </w:rPr>
        <w:t xml:space="preserve"> to </w:t>
      </w:r>
      <w:r w:rsidR="006F139F">
        <w:rPr>
          <w:rFonts w:ascii="Arial" w:hAnsi="Arial" w:cs="Arial"/>
          <w:sz w:val="20"/>
          <w:szCs w:val="20"/>
        </w:rPr>
        <w:t>enhanc</w:t>
      </w:r>
      <w:r w:rsidR="00662A5D">
        <w:rPr>
          <w:rFonts w:ascii="Arial" w:hAnsi="Arial" w:cs="Arial"/>
          <w:sz w:val="20"/>
          <w:szCs w:val="20"/>
        </w:rPr>
        <w:t xml:space="preserve">ing </w:t>
      </w:r>
      <w:r>
        <w:rPr>
          <w:rFonts w:ascii="Arial" w:hAnsi="Arial" w:cs="Arial"/>
          <w:sz w:val="20"/>
          <w:szCs w:val="20"/>
        </w:rPr>
        <w:t xml:space="preserve">football at a local level, </w:t>
      </w:r>
      <w:r w:rsidR="002C0BC0">
        <w:rPr>
          <w:rFonts w:ascii="Arial" w:hAnsi="Arial" w:cs="Arial"/>
          <w:sz w:val="20"/>
          <w:szCs w:val="20"/>
        </w:rPr>
        <w:t>have the ability to inspire</w:t>
      </w:r>
      <w:r w:rsidR="004D12EC">
        <w:rPr>
          <w:rFonts w:ascii="Arial" w:hAnsi="Arial" w:cs="Arial"/>
          <w:sz w:val="20"/>
          <w:szCs w:val="20"/>
        </w:rPr>
        <w:t>, be innovative and influence to be successful.</w:t>
      </w:r>
    </w:p>
    <w:p w:rsidR="00CF7216" w:rsidRPr="00EA43E7" w:rsidRDefault="00CF7216" w:rsidP="00E95CFE">
      <w:pPr>
        <w:jc w:val="both"/>
        <w:rPr>
          <w:rFonts w:ascii="Arial" w:hAnsi="Arial" w:cs="Arial"/>
          <w:sz w:val="14"/>
          <w:szCs w:val="20"/>
        </w:rPr>
      </w:pPr>
    </w:p>
    <w:p w:rsidR="00143E55" w:rsidRPr="00D07389" w:rsidRDefault="00CF7216" w:rsidP="00E95CFE">
      <w:pPr>
        <w:jc w:val="both"/>
        <w:rPr>
          <w:rFonts w:ascii="Arial" w:hAnsi="Arial" w:cs="Arial"/>
          <w:sz w:val="20"/>
          <w:szCs w:val="20"/>
        </w:rPr>
      </w:pPr>
      <w:r>
        <w:rPr>
          <w:rFonts w:ascii="Arial" w:hAnsi="Arial" w:cs="Arial"/>
          <w:sz w:val="20"/>
          <w:szCs w:val="20"/>
        </w:rPr>
        <w:t>Strong relationship management and presentation skills are required and c</w:t>
      </w:r>
      <w:r w:rsidR="00143E55" w:rsidRPr="00CA2292">
        <w:rPr>
          <w:rFonts w:ascii="Arial" w:hAnsi="Arial" w:cs="Arial"/>
          <w:sz w:val="20"/>
          <w:szCs w:val="20"/>
        </w:rPr>
        <w:t>andidates must be able to demonstrate both team working and the ability to work unsupervised</w:t>
      </w:r>
      <w:r w:rsidR="00143E55">
        <w:rPr>
          <w:rFonts w:ascii="Arial" w:hAnsi="Arial" w:cs="Arial"/>
          <w:sz w:val="20"/>
          <w:szCs w:val="20"/>
        </w:rPr>
        <w:t>.</w:t>
      </w:r>
      <w:r w:rsidR="002C0BC0">
        <w:rPr>
          <w:rFonts w:ascii="Arial" w:hAnsi="Arial" w:cs="Arial"/>
          <w:sz w:val="20"/>
          <w:szCs w:val="20"/>
        </w:rPr>
        <w:t xml:space="preserve"> Partnership working is key with candidates expressing </w:t>
      </w:r>
      <w:r w:rsidR="00143E55" w:rsidRPr="00D07389">
        <w:rPr>
          <w:rFonts w:ascii="Arial" w:hAnsi="Arial" w:cs="Arial"/>
          <w:sz w:val="20"/>
          <w:szCs w:val="20"/>
        </w:rPr>
        <w:t xml:space="preserve">excellent interpersonal </w:t>
      </w:r>
      <w:r w:rsidR="00143E55">
        <w:rPr>
          <w:rFonts w:ascii="Arial" w:hAnsi="Arial" w:cs="Arial"/>
          <w:sz w:val="20"/>
          <w:szCs w:val="20"/>
        </w:rPr>
        <w:t>skills.</w:t>
      </w:r>
    </w:p>
    <w:p w:rsidR="00143E55" w:rsidRPr="00EA43E7" w:rsidRDefault="00143E55" w:rsidP="00E95CFE">
      <w:pPr>
        <w:jc w:val="both"/>
        <w:rPr>
          <w:rFonts w:ascii="Arial" w:hAnsi="Arial" w:cs="Arial"/>
          <w:sz w:val="14"/>
        </w:rPr>
      </w:pPr>
    </w:p>
    <w:p w:rsidR="00143E55" w:rsidRPr="00306293" w:rsidRDefault="00143E55" w:rsidP="00E95CFE">
      <w:pPr>
        <w:jc w:val="both"/>
        <w:rPr>
          <w:rFonts w:ascii="Arial" w:hAnsi="Arial" w:cs="Arial"/>
          <w:sz w:val="20"/>
          <w:szCs w:val="20"/>
        </w:rPr>
      </w:pPr>
      <w:r w:rsidRPr="00E95CFE">
        <w:rPr>
          <w:rFonts w:ascii="Arial" w:hAnsi="Arial" w:cs="Arial"/>
          <w:b/>
          <w:sz w:val="20"/>
          <w:szCs w:val="20"/>
          <w:u w:val="single"/>
        </w:rPr>
        <w:t>To formally apply</w:t>
      </w:r>
      <w:r w:rsidR="00E95CFE" w:rsidRPr="00E95CFE">
        <w:rPr>
          <w:rFonts w:ascii="Arial" w:hAnsi="Arial" w:cs="Arial"/>
          <w:b/>
          <w:sz w:val="20"/>
          <w:szCs w:val="20"/>
          <w:u w:val="single"/>
        </w:rPr>
        <w:t>:</w:t>
      </w:r>
      <w:r w:rsidR="00E95CFE">
        <w:rPr>
          <w:rFonts w:ascii="Arial" w:hAnsi="Arial" w:cs="Arial"/>
          <w:sz w:val="20"/>
          <w:szCs w:val="20"/>
        </w:rPr>
        <w:t xml:space="preserve"> P</w:t>
      </w:r>
      <w:r>
        <w:rPr>
          <w:rFonts w:ascii="Arial" w:hAnsi="Arial" w:cs="Arial"/>
          <w:sz w:val="20"/>
          <w:szCs w:val="20"/>
        </w:rPr>
        <w:t>lease submit your</w:t>
      </w:r>
      <w:r w:rsidRPr="00306293">
        <w:rPr>
          <w:rFonts w:ascii="Arial" w:hAnsi="Arial" w:cs="Arial"/>
          <w:sz w:val="20"/>
          <w:szCs w:val="20"/>
        </w:rPr>
        <w:t xml:space="preserve"> CV and covering letter</w:t>
      </w:r>
      <w:r>
        <w:rPr>
          <w:rFonts w:ascii="Arial" w:hAnsi="Arial" w:cs="Arial"/>
          <w:sz w:val="20"/>
          <w:szCs w:val="20"/>
        </w:rPr>
        <w:t xml:space="preserve"> outlining your suitability for the role</w:t>
      </w:r>
      <w:r w:rsidRPr="00306293">
        <w:rPr>
          <w:rFonts w:ascii="Arial" w:hAnsi="Arial" w:cs="Arial"/>
          <w:sz w:val="20"/>
          <w:szCs w:val="20"/>
        </w:rPr>
        <w:t xml:space="preserve"> </w:t>
      </w:r>
      <w:r w:rsidR="00B65709">
        <w:rPr>
          <w:rFonts w:ascii="Arial" w:hAnsi="Arial" w:cs="Arial"/>
          <w:sz w:val="20"/>
          <w:szCs w:val="20"/>
        </w:rPr>
        <w:t xml:space="preserve">against the responsibilities of the role </w:t>
      </w:r>
      <w:r w:rsidRPr="00306293">
        <w:rPr>
          <w:rFonts w:ascii="Arial" w:hAnsi="Arial" w:cs="Arial"/>
          <w:sz w:val="20"/>
          <w:szCs w:val="20"/>
        </w:rPr>
        <w:t>to</w:t>
      </w:r>
      <w:r>
        <w:rPr>
          <w:rFonts w:ascii="Arial" w:hAnsi="Arial" w:cs="Arial"/>
          <w:sz w:val="20"/>
          <w:szCs w:val="20"/>
        </w:rPr>
        <w:t xml:space="preserve">: </w:t>
      </w:r>
      <w:r w:rsidRPr="00306293">
        <w:rPr>
          <w:rFonts w:ascii="Arial" w:hAnsi="Arial" w:cs="Arial"/>
          <w:sz w:val="20"/>
          <w:szCs w:val="20"/>
        </w:rPr>
        <w:t xml:space="preserve">Staffordshire FA, Dyson Court, Staffordshire Technology Park, </w:t>
      </w:r>
      <w:r>
        <w:rPr>
          <w:rFonts w:ascii="Arial" w:hAnsi="Arial" w:cs="Arial"/>
          <w:sz w:val="20"/>
          <w:szCs w:val="20"/>
        </w:rPr>
        <w:t xml:space="preserve">Beaconside, Stafford, ST18 0LQ, marked for the attention of Kevin Staples. Alternatively, please email you application to </w:t>
      </w:r>
      <w:hyperlink r:id="rId12" w:history="1">
        <w:r w:rsidRPr="00C11B39">
          <w:rPr>
            <w:rStyle w:val="Hyperlink"/>
            <w:rFonts w:ascii="Arial" w:hAnsi="Arial" w:cs="Arial"/>
            <w:sz w:val="20"/>
            <w:szCs w:val="20"/>
          </w:rPr>
          <w:t>applications@staffordshirefa.com</w:t>
        </w:r>
      </w:hyperlink>
      <w:r>
        <w:rPr>
          <w:rFonts w:ascii="Arial" w:hAnsi="Arial" w:cs="Arial"/>
          <w:sz w:val="20"/>
          <w:szCs w:val="20"/>
        </w:rPr>
        <w:t xml:space="preserve"> stating in the sub</w:t>
      </w:r>
      <w:r w:rsidRPr="00306293">
        <w:rPr>
          <w:rFonts w:ascii="Arial" w:hAnsi="Arial" w:cs="Arial"/>
          <w:sz w:val="20"/>
          <w:szCs w:val="20"/>
        </w:rPr>
        <w:t>ject line</w:t>
      </w:r>
      <w:r>
        <w:rPr>
          <w:rFonts w:ascii="Arial" w:hAnsi="Arial" w:cs="Arial"/>
          <w:sz w:val="20"/>
          <w:szCs w:val="20"/>
        </w:rPr>
        <w:t xml:space="preserve"> </w:t>
      </w:r>
      <w:r w:rsidRPr="007241FE">
        <w:rPr>
          <w:rFonts w:ascii="Arial" w:hAnsi="Arial" w:cs="Arial"/>
          <w:b/>
          <w:sz w:val="20"/>
          <w:szCs w:val="20"/>
        </w:rPr>
        <w:t xml:space="preserve">‘Ref: </w:t>
      </w:r>
      <w:r w:rsidR="00662A5D">
        <w:rPr>
          <w:rFonts w:ascii="Arial" w:hAnsi="Arial" w:cs="Arial"/>
          <w:b/>
          <w:sz w:val="20"/>
          <w:szCs w:val="20"/>
        </w:rPr>
        <w:t>Football Participation Officer’</w:t>
      </w:r>
    </w:p>
    <w:p w:rsidR="00143E55" w:rsidRPr="00EA43E7" w:rsidRDefault="00143E55" w:rsidP="00E95CFE">
      <w:pPr>
        <w:jc w:val="both"/>
        <w:rPr>
          <w:rFonts w:ascii="Arial" w:hAnsi="Arial" w:cs="Arial"/>
          <w:sz w:val="14"/>
        </w:rPr>
      </w:pPr>
    </w:p>
    <w:p w:rsidR="00143E55" w:rsidRPr="001579B7" w:rsidRDefault="00143E55" w:rsidP="00E95CFE">
      <w:pPr>
        <w:jc w:val="both"/>
        <w:rPr>
          <w:rFonts w:ascii="Arial" w:hAnsi="Arial" w:cs="Arial"/>
          <w:b/>
          <w:sz w:val="20"/>
        </w:rPr>
      </w:pPr>
      <w:r>
        <w:rPr>
          <w:rFonts w:ascii="Arial" w:hAnsi="Arial" w:cs="Arial"/>
          <w:sz w:val="20"/>
        </w:rPr>
        <w:t>Closing date:</w:t>
      </w:r>
      <w:r w:rsidR="00233C7A">
        <w:rPr>
          <w:rFonts w:ascii="Arial" w:hAnsi="Arial" w:cs="Arial"/>
          <w:sz w:val="20"/>
        </w:rPr>
        <w:t xml:space="preserve"> </w:t>
      </w:r>
      <w:r w:rsidR="00EA43E7">
        <w:rPr>
          <w:rFonts w:ascii="Arial" w:hAnsi="Arial" w:cs="Arial"/>
          <w:b/>
          <w:sz w:val="20"/>
        </w:rPr>
        <w:t>Tuesday 30</w:t>
      </w:r>
      <w:r w:rsidR="00EA43E7" w:rsidRPr="00EA43E7">
        <w:rPr>
          <w:rFonts w:ascii="Arial" w:hAnsi="Arial" w:cs="Arial"/>
          <w:b/>
          <w:sz w:val="20"/>
          <w:vertAlign w:val="superscript"/>
        </w:rPr>
        <w:t>th</w:t>
      </w:r>
      <w:r w:rsidR="00EA43E7">
        <w:rPr>
          <w:rFonts w:ascii="Arial" w:hAnsi="Arial" w:cs="Arial"/>
          <w:b/>
          <w:sz w:val="20"/>
        </w:rPr>
        <w:t xml:space="preserve"> October </w:t>
      </w:r>
      <w:r w:rsidR="00662A5D">
        <w:rPr>
          <w:rFonts w:ascii="Arial" w:hAnsi="Arial" w:cs="Arial"/>
          <w:b/>
          <w:sz w:val="20"/>
        </w:rPr>
        <w:t>2018</w:t>
      </w:r>
    </w:p>
    <w:p w:rsidR="00143E55" w:rsidRDefault="00143E55" w:rsidP="00E95CFE">
      <w:pPr>
        <w:jc w:val="both"/>
        <w:rPr>
          <w:rFonts w:ascii="Arial" w:hAnsi="Arial" w:cs="Arial"/>
          <w:sz w:val="20"/>
        </w:rPr>
      </w:pPr>
      <w:r w:rsidRPr="008839CA">
        <w:rPr>
          <w:rFonts w:ascii="Arial" w:hAnsi="Arial" w:cs="Arial"/>
          <w:sz w:val="20"/>
        </w:rPr>
        <w:t>Interviews will take</w:t>
      </w:r>
      <w:r>
        <w:rPr>
          <w:rFonts w:ascii="Arial" w:hAnsi="Arial" w:cs="Arial"/>
          <w:sz w:val="20"/>
        </w:rPr>
        <w:t xml:space="preserve"> place: </w:t>
      </w:r>
      <w:r w:rsidR="00662A5D">
        <w:rPr>
          <w:rFonts w:ascii="Arial" w:hAnsi="Arial" w:cs="Arial"/>
          <w:b/>
          <w:sz w:val="20"/>
        </w:rPr>
        <w:t xml:space="preserve">w/c </w:t>
      </w:r>
      <w:r w:rsidR="00EA43E7">
        <w:rPr>
          <w:rFonts w:ascii="Arial" w:hAnsi="Arial" w:cs="Arial"/>
          <w:b/>
          <w:sz w:val="20"/>
        </w:rPr>
        <w:t>5</w:t>
      </w:r>
      <w:r w:rsidR="00EA43E7" w:rsidRPr="00EA43E7">
        <w:rPr>
          <w:rFonts w:ascii="Arial" w:hAnsi="Arial" w:cs="Arial"/>
          <w:b/>
          <w:sz w:val="20"/>
          <w:vertAlign w:val="superscript"/>
        </w:rPr>
        <w:t>th</w:t>
      </w:r>
      <w:r w:rsidR="00EA43E7">
        <w:rPr>
          <w:rFonts w:ascii="Arial" w:hAnsi="Arial" w:cs="Arial"/>
          <w:b/>
          <w:sz w:val="20"/>
        </w:rPr>
        <w:t xml:space="preserve"> November 2018</w:t>
      </w:r>
    </w:p>
    <w:p w:rsidR="00143E55" w:rsidRPr="00EA43E7" w:rsidRDefault="00143E55" w:rsidP="00E95CFE">
      <w:pPr>
        <w:jc w:val="both"/>
        <w:rPr>
          <w:rFonts w:ascii="Arial" w:hAnsi="Arial" w:cs="Arial"/>
          <w:sz w:val="14"/>
        </w:rPr>
      </w:pPr>
    </w:p>
    <w:p w:rsidR="008A24D9" w:rsidRDefault="00143E55" w:rsidP="00E95CFE">
      <w:pPr>
        <w:jc w:val="both"/>
        <w:rPr>
          <w:rFonts w:ascii="Arial" w:hAnsi="Arial" w:cs="Arial"/>
          <w:sz w:val="20"/>
        </w:rPr>
      </w:pPr>
      <w:r>
        <w:rPr>
          <w:rFonts w:ascii="Arial" w:hAnsi="Arial" w:cs="Arial"/>
          <w:sz w:val="20"/>
        </w:rPr>
        <w:t>Staffordshire FA are committed to equality of opportunity and welcome</w:t>
      </w:r>
      <w:r w:rsidR="000C0AA1">
        <w:rPr>
          <w:rFonts w:ascii="Arial" w:hAnsi="Arial" w:cs="Arial"/>
          <w:sz w:val="20"/>
        </w:rPr>
        <w:t>s</w:t>
      </w:r>
      <w:r>
        <w:rPr>
          <w:rFonts w:ascii="Arial" w:hAnsi="Arial" w:cs="Arial"/>
          <w:sz w:val="20"/>
        </w:rPr>
        <w:t xml:space="preserve"> applications from all sections of the community.</w:t>
      </w:r>
    </w:p>
    <w:p w:rsidR="00366470" w:rsidRPr="00EA43E7" w:rsidRDefault="00366470" w:rsidP="00E95CFE">
      <w:pPr>
        <w:jc w:val="both"/>
        <w:rPr>
          <w:rFonts w:ascii="Arial" w:hAnsi="Arial" w:cs="Arial"/>
          <w:sz w:val="14"/>
        </w:rPr>
      </w:pPr>
      <w:bookmarkStart w:id="0" w:name="_GoBack"/>
      <w:bookmarkEnd w:id="0"/>
    </w:p>
    <w:p w:rsidR="00143E55" w:rsidRPr="00085C72" w:rsidRDefault="000C0AA1" w:rsidP="00E95CFE">
      <w:pPr>
        <w:jc w:val="both"/>
        <w:rPr>
          <w:rFonts w:ascii="Arial" w:hAnsi="Arial" w:cs="Arial"/>
          <w:sz w:val="20"/>
        </w:rPr>
      </w:pPr>
      <w:r w:rsidRPr="000C0AA1">
        <w:rPr>
          <w:rFonts w:ascii="Arial" w:hAnsi="Arial" w:cs="Arial"/>
          <w:b/>
          <w:sz w:val="20"/>
          <w:u w:val="single"/>
        </w:rPr>
        <w:t>Please note:</w:t>
      </w:r>
      <w:r>
        <w:rPr>
          <w:rFonts w:ascii="Arial" w:hAnsi="Arial" w:cs="Arial"/>
          <w:sz w:val="20"/>
        </w:rPr>
        <w:t xml:space="preserve"> </w:t>
      </w:r>
      <w:r w:rsidR="00143E55">
        <w:rPr>
          <w:rFonts w:ascii="Arial" w:hAnsi="Arial" w:cs="Arial"/>
          <w:sz w:val="20"/>
        </w:rPr>
        <w:t>Due to the number of expected applications for the position, if you</w:t>
      </w:r>
      <w:r w:rsidR="009E5E45">
        <w:rPr>
          <w:rFonts w:ascii="Arial" w:hAnsi="Arial" w:cs="Arial"/>
          <w:sz w:val="20"/>
        </w:rPr>
        <w:t xml:space="preserve"> have not heard from us within 5</w:t>
      </w:r>
      <w:r w:rsidR="00143E55">
        <w:rPr>
          <w:rFonts w:ascii="Arial" w:hAnsi="Arial" w:cs="Arial"/>
          <w:sz w:val="20"/>
        </w:rPr>
        <w:t xml:space="preserve"> days of the closing date, please accept that your application has been unsuccessful.</w:t>
      </w:r>
    </w:p>
    <w:sectPr w:rsidR="00143E55" w:rsidRPr="00085C72" w:rsidSect="00EA43E7">
      <w:pgSz w:w="11906" w:h="16838"/>
      <w:pgMar w:top="567" w:right="1274"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5F" w:rsidRDefault="003F3D5F" w:rsidP="003F3D5F">
      <w:r>
        <w:separator/>
      </w:r>
    </w:p>
  </w:endnote>
  <w:endnote w:type="continuationSeparator" w:id="0">
    <w:p w:rsidR="003F3D5F" w:rsidRDefault="003F3D5F" w:rsidP="003F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5F" w:rsidRDefault="003F3D5F" w:rsidP="003F3D5F">
      <w:r>
        <w:separator/>
      </w:r>
    </w:p>
  </w:footnote>
  <w:footnote w:type="continuationSeparator" w:id="0">
    <w:p w:rsidR="003F3D5F" w:rsidRDefault="003F3D5F" w:rsidP="003F3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EBF6BC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EE278F"/>
    <w:multiLevelType w:val="hybridMultilevel"/>
    <w:tmpl w:val="1A1C02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7B44FB"/>
    <w:multiLevelType w:val="hybridMultilevel"/>
    <w:tmpl w:val="1D686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162E35"/>
    <w:multiLevelType w:val="hybridMultilevel"/>
    <w:tmpl w:val="DC4628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65F9D"/>
    <w:multiLevelType w:val="hybridMultilevel"/>
    <w:tmpl w:val="9B385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FF5F61"/>
    <w:multiLevelType w:val="hybridMultilevel"/>
    <w:tmpl w:val="8A266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5546A2"/>
    <w:multiLevelType w:val="hybridMultilevel"/>
    <w:tmpl w:val="EC54F63A"/>
    <w:lvl w:ilvl="0" w:tplc="DA30EAB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D326CA"/>
    <w:multiLevelType w:val="hybridMultilevel"/>
    <w:tmpl w:val="8C923A3C"/>
    <w:lvl w:ilvl="0" w:tplc="4C6EADB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E6A6B"/>
    <w:multiLevelType w:val="hybridMultilevel"/>
    <w:tmpl w:val="8C480B6A"/>
    <w:lvl w:ilvl="0" w:tplc="4C6EADB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7D092A"/>
    <w:multiLevelType w:val="hybridMultilevel"/>
    <w:tmpl w:val="A5DEE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7B62E2"/>
    <w:multiLevelType w:val="hybridMultilevel"/>
    <w:tmpl w:val="54C2270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0D06D8"/>
    <w:multiLevelType w:val="hybridMultilevel"/>
    <w:tmpl w:val="69C0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C60106"/>
    <w:multiLevelType w:val="hybridMultilevel"/>
    <w:tmpl w:val="DDCC5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B1302BD"/>
    <w:multiLevelType w:val="hybridMultilevel"/>
    <w:tmpl w:val="7E54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D4B6E84"/>
    <w:multiLevelType w:val="hybridMultilevel"/>
    <w:tmpl w:val="FE3E19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4F1F18"/>
    <w:multiLevelType w:val="hybridMultilevel"/>
    <w:tmpl w:val="A96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A57333"/>
    <w:multiLevelType w:val="hybridMultilevel"/>
    <w:tmpl w:val="39586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7756EC"/>
    <w:multiLevelType w:val="hybridMultilevel"/>
    <w:tmpl w:val="AE52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BE1A2C"/>
    <w:multiLevelType w:val="hybridMultilevel"/>
    <w:tmpl w:val="344E24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0B0604"/>
    <w:multiLevelType w:val="hybridMultilevel"/>
    <w:tmpl w:val="DE6C8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5A10F89"/>
    <w:multiLevelType w:val="hybridMultilevel"/>
    <w:tmpl w:val="736ED3A6"/>
    <w:lvl w:ilvl="0" w:tplc="D3B2F7E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D83ABA"/>
    <w:multiLevelType w:val="hybridMultilevel"/>
    <w:tmpl w:val="BC3AAACA"/>
    <w:lvl w:ilvl="0" w:tplc="3034981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A4C01F5"/>
    <w:multiLevelType w:val="hybridMultilevel"/>
    <w:tmpl w:val="6AB41C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9E4515"/>
    <w:multiLevelType w:val="hybridMultilevel"/>
    <w:tmpl w:val="F5B499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C057EA"/>
    <w:multiLevelType w:val="multilevel"/>
    <w:tmpl w:val="6AB41C7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24"/>
  </w:num>
  <w:num w:numId="7">
    <w:abstractNumId w:val="26"/>
  </w:num>
  <w:num w:numId="8">
    <w:abstractNumId w:val="25"/>
  </w:num>
  <w:num w:numId="9">
    <w:abstractNumId w:val="7"/>
  </w:num>
  <w:num w:numId="10">
    <w:abstractNumId w:val="8"/>
  </w:num>
  <w:num w:numId="11">
    <w:abstractNumId w:val="3"/>
  </w:num>
  <w:num w:numId="12">
    <w:abstractNumId w:val="22"/>
  </w:num>
  <w:num w:numId="13">
    <w:abstractNumId w:val="16"/>
  </w:num>
  <w:num w:numId="14">
    <w:abstractNumId w:val="19"/>
  </w:num>
  <w:num w:numId="15">
    <w:abstractNumId w:val="14"/>
  </w:num>
  <w:num w:numId="16">
    <w:abstractNumId w:val="18"/>
  </w:num>
  <w:num w:numId="17">
    <w:abstractNumId w:val="15"/>
  </w:num>
  <w:num w:numId="18">
    <w:abstractNumId w:val="17"/>
  </w:num>
  <w:num w:numId="19">
    <w:abstractNumId w:val="5"/>
  </w:num>
  <w:num w:numId="20">
    <w:abstractNumId w:val="10"/>
  </w:num>
  <w:num w:numId="21">
    <w:abstractNumId w:val="1"/>
  </w:num>
  <w:num w:numId="22">
    <w:abstractNumId w:val="12"/>
  </w:num>
  <w:num w:numId="23">
    <w:abstractNumId w:val="11"/>
  </w:num>
  <w:num w:numId="24">
    <w:abstractNumId w:val="9"/>
  </w:num>
  <w:num w:numId="25">
    <w:abstractNumId w:val="2"/>
  </w:num>
  <w:num w:numId="26">
    <w:abstractNumId w:val="13"/>
  </w:num>
  <w:num w:numId="27">
    <w:abstractNumId w:val="0"/>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0F"/>
    <w:rsid w:val="000000A8"/>
    <w:rsid w:val="0000074F"/>
    <w:rsid w:val="00000ACD"/>
    <w:rsid w:val="00000FB9"/>
    <w:rsid w:val="00001169"/>
    <w:rsid w:val="00001F91"/>
    <w:rsid w:val="00002E11"/>
    <w:rsid w:val="00002E1A"/>
    <w:rsid w:val="0000332D"/>
    <w:rsid w:val="000037A5"/>
    <w:rsid w:val="00003947"/>
    <w:rsid w:val="00004AD7"/>
    <w:rsid w:val="0000599D"/>
    <w:rsid w:val="00005EBA"/>
    <w:rsid w:val="0000728C"/>
    <w:rsid w:val="0001168B"/>
    <w:rsid w:val="0001189F"/>
    <w:rsid w:val="000118A2"/>
    <w:rsid w:val="00011E1A"/>
    <w:rsid w:val="000122C0"/>
    <w:rsid w:val="00012854"/>
    <w:rsid w:val="00013253"/>
    <w:rsid w:val="000134CF"/>
    <w:rsid w:val="00013EBD"/>
    <w:rsid w:val="00014EFE"/>
    <w:rsid w:val="00015DA5"/>
    <w:rsid w:val="00016B1E"/>
    <w:rsid w:val="00016C3B"/>
    <w:rsid w:val="00016CCE"/>
    <w:rsid w:val="00017F86"/>
    <w:rsid w:val="00020B12"/>
    <w:rsid w:val="00020E6B"/>
    <w:rsid w:val="000211C0"/>
    <w:rsid w:val="000221DC"/>
    <w:rsid w:val="00022CC7"/>
    <w:rsid w:val="00023595"/>
    <w:rsid w:val="00023E87"/>
    <w:rsid w:val="0002418C"/>
    <w:rsid w:val="000244AC"/>
    <w:rsid w:val="00024917"/>
    <w:rsid w:val="00025762"/>
    <w:rsid w:val="0002594B"/>
    <w:rsid w:val="000278D1"/>
    <w:rsid w:val="00027C94"/>
    <w:rsid w:val="0003092A"/>
    <w:rsid w:val="000319FF"/>
    <w:rsid w:val="000329C6"/>
    <w:rsid w:val="000329D1"/>
    <w:rsid w:val="00032FF7"/>
    <w:rsid w:val="0003547E"/>
    <w:rsid w:val="00036FBD"/>
    <w:rsid w:val="000375EA"/>
    <w:rsid w:val="0004120D"/>
    <w:rsid w:val="00041FF3"/>
    <w:rsid w:val="0004214C"/>
    <w:rsid w:val="000421B6"/>
    <w:rsid w:val="00042349"/>
    <w:rsid w:val="0004338E"/>
    <w:rsid w:val="0004387F"/>
    <w:rsid w:val="00043913"/>
    <w:rsid w:val="00044BBF"/>
    <w:rsid w:val="00044F7A"/>
    <w:rsid w:val="000459E7"/>
    <w:rsid w:val="0004619F"/>
    <w:rsid w:val="00047892"/>
    <w:rsid w:val="00050153"/>
    <w:rsid w:val="00050507"/>
    <w:rsid w:val="000509C9"/>
    <w:rsid w:val="00050A00"/>
    <w:rsid w:val="00050F87"/>
    <w:rsid w:val="00051AA9"/>
    <w:rsid w:val="0005228E"/>
    <w:rsid w:val="00052529"/>
    <w:rsid w:val="000537D9"/>
    <w:rsid w:val="0005553B"/>
    <w:rsid w:val="000556FE"/>
    <w:rsid w:val="000559BE"/>
    <w:rsid w:val="00055E93"/>
    <w:rsid w:val="000565E6"/>
    <w:rsid w:val="00056F3A"/>
    <w:rsid w:val="000601F3"/>
    <w:rsid w:val="000603C5"/>
    <w:rsid w:val="00060618"/>
    <w:rsid w:val="00060797"/>
    <w:rsid w:val="0006125B"/>
    <w:rsid w:val="000622A4"/>
    <w:rsid w:val="000626F0"/>
    <w:rsid w:val="000644BC"/>
    <w:rsid w:val="000650AF"/>
    <w:rsid w:val="0006594C"/>
    <w:rsid w:val="00066914"/>
    <w:rsid w:val="00066BFC"/>
    <w:rsid w:val="000677EA"/>
    <w:rsid w:val="000709BD"/>
    <w:rsid w:val="000710EE"/>
    <w:rsid w:val="000714F0"/>
    <w:rsid w:val="00071C5F"/>
    <w:rsid w:val="00072273"/>
    <w:rsid w:val="00072EBA"/>
    <w:rsid w:val="0007505F"/>
    <w:rsid w:val="00075B2B"/>
    <w:rsid w:val="00076D12"/>
    <w:rsid w:val="00077627"/>
    <w:rsid w:val="000776E1"/>
    <w:rsid w:val="00077ABC"/>
    <w:rsid w:val="00077E51"/>
    <w:rsid w:val="00080F05"/>
    <w:rsid w:val="00081344"/>
    <w:rsid w:val="000818D7"/>
    <w:rsid w:val="00081FBF"/>
    <w:rsid w:val="000821D4"/>
    <w:rsid w:val="00083BBA"/>
    <w:rsid w:val="00083F21"/>
    <w:rsid w:val="00085658"/>
    <w:rsid w:val="00085C72"/>
    <w:rsid w:val="00085E88"/>
    <w:rsid w:val="00086010"/>
    <w:rsid w:val="00086100"/>
    <w:rsid w:val="00086527"/>
    <w:rsid w:val="00086BC9"/>
    <w:rsid w:val="00086FF4"/>
    <w:rsid w:val="00087E1B"/>
    <w:rsid w:val="000910DB"/>
    <w:rsid w:val="00091260"/>
    <w:rsid w:val="0009170D"/>
    <w:rsid w:val="00091763"/>
    <w:rsid w:val="00094416"/>
    <w:rsid w:val="00095F47"/>
    <w:rsid w:val="000960CB"/>
    <w:rsid w:val="00096884"/>
    <w:rsid w:val="00096ACC"/>
    <w:rsid w:val="00097288"/>
    <w:rsid w:val="00097291"/>
    <w:rsid w:val="00097527"/>
    <w:rsid w:val="000A12C5"/>
    <w:rsid w:val="000A184F"/>
    <w:rsid w:val="000A2432"/>
    <w:rsid w:val="000A24A8"/>
    <w:rsid w:val="000A2C59"/>
    <w:rsid w:val="000A47D0"/>
    <w:rsid w:val="000A5331"/>
    <w:rsid w:val="000A77C4"/>
    <w:rsid w:val="000B01C9"/>
    <w:rsid w:val="000B069E"/>
    <w:rsid w:val="000B112D"/>
    <w:rsid w:val="000B1AD4"/>
    <w:rsid w:val="000B218E"/>
    <w:rsid w:val="000B24CC"/>
    <w:rsid w:val="000B4233"/>
    <w:rsid w:val="000B42F3"/>
    <w:rsid w:val="000B51EA"/>
    <w:rsid w:val="000B600A"/>
    <w:rsid w:val="000C09B8"/>
    <w:rsid w:val="000C09F7"/>
    <w:rsid w:val="000C0AA1"/>
    <w:rsid w:val="000C1354"/>
    <w:rsid w:val="000C4DE2"/>
    <w:rsid w:val="000C4EE8"/>
    <w:rsid w:val="000C59E1"/>
    <w:rsid w:val="000C5EB0"/>
    <w:rsid w:val="000C6E87"/>
    <w:rsid w:val="000C71A0"/>
    <w:rsid w:val="000C7A1E"/>
    <w:rsid w:val="000C7A3E"/>
    <w:rsid w:val="000C7B4E"/>
    <w:rsid w:val="000C7CAC"/>
    <w:rsid w:val="000C7E44"/>
    <w:rsid w:val="000D001F"/>
    <w:rsid w:val="000D0370"/>
    <w:rsid w:val="000D0B4A"/>
    <w:rsid w:val="000D0FB2"/>
    <w:rsid w:val="000D18A8"/>
    <w:rsid w:val="000D221F"/>
    <w:rsid w:val="000D475C"/>
    <w:rsid w:val="000D7374"/>
    <w:rsid w:val="000D7572"/>
    <w:rsid w:val="000D794F"/>
    <w:rsid w:val="000D7FAA"/>
    <w:rsid w:val="000E00AC"/>
    <w:rsid w:val="000E02B9"/>
    <w:rsid w:val="000E0697"/>
    <w:rsid w:val="000E107B"/>
    <w:rsid w:val="000E19A9"/>
    <w:rsid w:val="000E21E6"/>
    <w:rsid w:val="000E26A8"/>
    <w:rsid w:val="000E2B39"/>
    <w:rsid w:val="000E44CF"/>
    <w:rsid w:val="000E47AD"/>
    <w:rsid w:val="000E4AAE"/>
    <w:rsid w:val="000E4ECA"/>
    <w:rsid w:val="000E53E0"/>
    <w:rsid w:val="000E57DA"/>
    <w:rsid w:val="000E6D87"/>
    <w:rsid w:val="000E78B4"/>
    <w:rsid w:val="000E7B73"/>
    <w:rsid w:val="000F0023"/>
    <w:rsid w:val="000F057D"/>
    <w:rsid w:val="000F0DB5"/>
    <w:rsid w:val="000F0DE4"/>
    <w:rsid w:val="000F0F7E"/>
    <w:rsid w:val="000F2733"/>
    <w:rsid w:val="000F27C1"/>
    <w:rsid w:val="000F28CB"/>
    <w:rsid w:val="000F2C5C"/>
    <w:rsid w:val="000F2E15"/>
    <w:rsid w:val="000F4539"/>
    <w:rsid w:val="000F4B28"/>
    <w:rsid w:val="000F4DD1"/>
    <w:rsid w:val="000F54FA"/>
    <w:rsid w:val="000F678E"/>
    <w:rsid w:val="000F6A46"/>
    <w:rsid w:val="000F75D3"/>
    <w:rsid w:val="00100252"/>
    <w:rsid w:val="001030C6"/>
    <w:rsid w:val="00103655"/>
    <w:rsid w:val="00103FB2"/>
    <w:rsid w:val="0010500B"/>
    <w:rsid w:val="001052EF"/>
    <w:rsid w:val="001058C4"/>
    <w:rsid w:val="00105E4C"/>
    <w:rsid w:val="00106953"/>
    <w:rsid w:val="00107093"/>
    <w:rsid w:val="00107207"/>
    <w:rsid w:val="00107671"/>
    <w:rsid w:val="0010768D"/>
    <w:rsid w:val="001100E8"/>
    <w:rsid w:val="00110511"/>
    <w:rsid w:val="00110543"/>
    <w:rsid w:val="0011066D"/>
    <w:rsid w:val="001110EA"/>
    <w:rsid w:val="00111221"/>
    <w:rsid w:val="00111EFA"/>
    <w:rsid w:val="001120E0"/>
    <w:rsid w:val="001123A2"/>
    <w:rsid w:val="00112635"/>
    <w:rsid w:val="00112B68"/>
    <w:rsid w:val="00113176"/>
    <w:rsid w:val="00114990"/>
    <w:rsid w:val="00114C2C"/>
    <w:rsid w:val="00114D1D"/>
    <w:rsid w:val="00116148"/>
    <w:rsid w:val="001164F2"/>
    <w:rsid w:val="00117C92"/>
    <w:rsid w:val="0012097D"/>
    <w:rsid w:val="00120BA2"/>
    <w:rsid w:val="00120CB4"/>
    <w:rsid w:val="00120EC3"/>
    <w:rsid w:val="00121A9A"/>
    <w:rsid w:val="00122237"/>
    <w:rsid w:val="00123604"/>
    <w:rsid w:val="00123EED"/>
    <w:rsid w:val="0012447E"/>
    <w:rsid w:val="001249EB"/>
    <w:rsid w:val="00124D77"/>
    <w:rsid w:val="00125486"/>
    <w:rsid w:val="00126373"/>
    <w:rsid w:val="001264E4"/>
    <w:rsid w:val="0012774A"/>
    <w:rsid w:val="00131828"/>
    <w:rsid w:val="00131E14"/>
    <w:rsid w:val="0013251C"/>
    <w:rsid w:val="0013266A"/>
    <w:rsid w:val="00132A27"/>
    <w:rsid w:val="00132E1E"/>
    <w:rsid w:val="00135058"/>
    <w:rsid w:val="0013572B"/>
    <w:rsid w:val="00136A8D"/>
    <w:rsid w:val="00140EB8"/>
    <w:rsid w:val="00140F44"/>
    <w:rsid w:val="00140FD6"/>
    <w:rsid w:val="00143534"/>
    <w:rsid w:val="001435D3"/>
    <w:rsid w:val="00143E55"/>
    <w:rsid w:val="00145906"/>
    <w:rsid w:val="00145AA0"/>
    <w:rsid w:val="0014609C"/>
    <w:rsid w:val="00146B02"/>
    <w:rsid w:val="0015092B"/>
    <w:rsid w:val="00150F53"/>
    <w:rsid w:val="001513DC"/>
    <w:rsid w:val="001517F5"/>
    <w:rsid w:val="00151D6F"/>
    <w:rsid w:val="001531A0"/>
    <w:rsid w:val="0015323E"/>
    <w:rsid w:val="001533DF"/>
    <w:rsid w:val="0015372E"/>
    <w:rsid w:val="00153EED"/>
    <w:rsid w:val="00154C61"/>
    <w:rsid w:val="00156425"/>
    <w:rsid w:val="00156764"/>
    <w:rsid w:val="00157B5F"/>
    <w:rsid w:val="00161E29"/>
    <w:rsid w:val="00162102"/>
    <w:rsid w:val="0016367C"/>
    <w:rsid w:val="00164509"/>
    <w:rsid w:val="00165D60"/>
    <w:rsid w:val="001670A0"/>
    <w:rsid w:val="00167AD5"/>
    <w:rsid w:val="00170A49"/>
    <w:rsid w:val="001710A5"/>
    <w:rsid w:val="00172137"/>
    <w:rsid w:val="001723A9"/>
    <w:rsid w:val="00172467"/>
    <w:rsid w:val="001729F2"/>
    <w:rsid w:val="00172B0E"/>
    <w:rsid w:val="00173095"/>
    <w:rsid w:val="001735FF"/>
    <w:rsid w:val="001736F4"/>
    <w:rsid w:val="00173DD0"/>
    <w:rsid w:val="0017491D"/>
    <w:rsid w:val="00174A1B"/>
    <w:rsid w:val="00174DEB"/>
    <w:rsid w:val="00176F76"/>
    <w:rsid w:val="00177BAB"/>
    <w:rsid w:val="001841F9"/>
    <w:rsid w:val="00184BC1"/>
    <w:rsid w:val="00187B44"/>
    <w:rsid w:val="001916F2"/>
    <w:rsid w:val="001919BB"/>
    <w:rsid w:val="00192056"/>
    <w:rsid w:val="001922EC"/>
    <w:rsid w:val="0019244C"/>
    <w:rsid w:val="001925B0"/>
    <w:rsid w:val="001927AE"/>
    <w:rsid w:val="00192D53"/>
    <w:rsid w:val="00192EE3"/>
    <w:rsid w:val="00193A31"/>
    <w:rsid w:val="00194000"/>
    <w:rsid w:val="00194A8C"/>
    <w:rsid w:val="00195AEA"/>
    <w:rsid w:val="00195B7E"/>
    <w:rsid w:val="00196973"/>
    <w:rsid w:val="0019699F"/>
    <w:rsid w:val="00196EEB"/>
    <w:rsid w:val="001A0C97"/>
    <w:rsid w:val="001A1A01"/>
    <w:rsid w:val="001A24C6"/>
    <w:rsid w:val="001A39B2"/>
    <w:rsid w:val="001A3FD7"/>
    <w:rsid w:val="001A4186"/>
    <w:rsid w:val="001A50BC"/>
    <w:rsid w:val="001A5543"/>
    <w:rsid w:val="001A600C"/>
    <w:rsid w:val="001A7675"/>
    <w:rsid w:val="001A76EB"/>
    <w:rsid w:val="001A783A"/>
    <w:rsid w:val="001A7F82"/>
    <w:rsid w:val="001B0972"/>
    <w:rsid w:val="001B0AD2"/>
    <w:rsid w:val="001B0C85"/>
    <w:rsid w:val="001B0E22"/>
    <w:rsid w:val="001B172F"/>
    <w:rsid w:val="001B1A6E"/>
    <w:rsid w:val="001B1C46"/>
    <w:rsid w:val="001B3213"/>
    <w:rsid w:val="001B350F"/>
    <w:rsid w:val="001B3A38"/>
    <w:rsid w:val="001B42DD"/>
    <w:rsid w:val="001B4A6F"/>
    <w:rsid w:val="001B5125"/>
    <w:rsid w:val="001B53F0"/>
    <w:rsid w:val="001B5B2B"/>
    <w:rsid w:val="001B6466"/>
    <w:rsid w:val="001B694D"/>
    <w:rsid w:val="001B78C2"/>
    <w:rsid w:val="001C10F3"/>
    <w:rsid w:val="001C11BB"/>
    <w:rsid w:val="001C181E"/>
    <w:rsid w:val="001C31C6"/>
    <w:rsid w:val="001C3ABA"/>
    <w:rsid w:val="001C4580"/>
    <w:rsid w:val="001C545B"/>
    <w:rsid w:val="001C5F5B"/>
    <w:rsid w:val="001C7ABC"/>
    <w:rsid w:val="001D01CD"/>
    <w:rsid w:val="001D03CD"/>
    <w:rsid w:val="001D0619"/>
    <w:rsid w:val="001D1315"/>
    <w:rsid w:val="001D1800"/>
    <w:rsid w:val="001D1E0F"/>
    <w:rsid w:val="001D22AE"/>
    <w:rsid w:val="001D3898"/>
    <w:rsid w:val="001D438D"/>
    <w:rsid w:val="001D4537"/>
    <w:rsid w:val="001D481C"/>
    <w:rsid w:val="001D4A5B"/>
    <w:rsid w:val="001D5368"/>
    <w:rsid w:val="001D6372"/>
    <w:rsid w:val="001D63F1"/>
    <w:rsid w:val="001D69D8"/>
    <w:rsid w:val="001D7A43"/>
    <w:rsid w:val="001E008F"/>
    <w:rsid w:val="001E0C78"/>
    <w:rsid w:val="001E1C20"/>
    <w:rsid w:val="001E289D"/>
    <w:rsid w:val="001E5162"/>
    <w:rsid w:val="001E5698"/>
    <w:rsid w:val="001E5C47"/>
    <w:rsid w:val="001E5E1F"/>
    <w:rsid w:val="001E65DF"/>
    <w:rsid w:val="001E737B"/>
    <w:rsid w:val="001F1366"/>
    <w:rsid w:val="001F18CE"/>
    <w:rsid w:val="001F1AB3"/>
    <w:rsid w:val="001F2061"/>
    <w:rsid w:val="001F2B41"/>
    <w:rsid w:val="001F367B"/>
    <w:rsid w:val="001F368B"/>
    <w:rsid w:val="001F719C"/>
    <w:rsid w:val="001F7F29"/>
    <w:rsid w:val="00200093"/>
    <w:rsid w:val="00200235"/>
    <w:rsid w:val="0020030E"/>
    <w:rsid w:val="0020121F"/>
    <w:rsid w:val="002018D5"/>
    <w:rsid w:val="00202F08"/>
    <w:rsid w:val="00202FF4"/>
    <w:rsid w:val="002032EF"/>
    <w:rsid w:val="0020397C"/>
    <w:rsid w:val="00203D80"/>
    <w:rsid w:val="002042D9"/>
    <w:rsid w:val="00204F1D"/>
    <w:rsid w:val="00205FFF"/>
    <w:rsid w:val="00206197"/>
    <w:rsid w:val="00206427"/>
    <w:rsid w:val="00206892"/>
    <w:rsid w:val="002069A2"/>
    <w:rsid w:val="002069E6"/>
    <w:rsid w:val="0020714B"/>
    <w:rsid w:val="00210EC7"/>
    <w:rsid w:val="00211F99"/>
    <w:rsid w:val="00212652"/>
    <w:rsid w:val="0021272C"/>
    <w:rsid w:val="00213AD5"/>
    <w:rsid w:val="0021420D"/>
    <w:rsid w:val="002143C2"/>
    <w:rsid w:val="002147A5"/>
    <w:rsid w:val="00214E95"/>
    <w:rsid w:val="002153B1"/>
    <w:rsid w:val="002160BA"/>
    <w:rsid w:val="00216724"/>
    <w:rsid w:val="00217122"/>
    <w:rsid w:val="00217E3F"/>
    <w:rsid w:val="0022049B"/>
    <w:rsid w:val="00220690"/>
    <w:rsid w:val="00221E2A"/>
    <w:rsid w:val="002226A5"/>
    <w:rsid w:val="0022278C"/>
    <w:rsid w:val="00222D4D"/>
    <w:rsid w:val="00223982"/>
    <w:rsid w:val="002245A8"/>
    <w:rsid w:val="002246C5"/>
    <w:rsid w:val="00225947"/>
    <w:rsid w:val="00225B3B"/>
    <w:rsid w:val="002262F6"/>
    <w:rsid w:val="00226511"/>
    <w:rsid w:val="002268A4"/>
    <w:rsid w:val="0022765B"/>
    <w:rsid w:val="00227B3C"/>
    <w:rsid w:val="002301BF"/>
    <w:rsid w:val="002301FA"/>
    <w:rsid w:val="002304D1"/>
    <w:rsid w:val="0023057D"/>
    <w:rsid w:val="002313DF"/>
    <w:rsid w:val="002313E4"/>
    <w:rsid w:val="00231969"/>
    <w:rsid w:val="0023206C"/>
    <w:rsid w:val="0023218F"/>
    <w:rsid w:val="002337CA"/>
    <w:rsid w:val="00233881"/>
    <w:rsid w:val="00233BD0"/>
    <w:rsid w:val="00233C7A"/>
    <w:rsid w:val="00234CCA"/>
    <w:rsid w:val="00234E5A"/>
    <w:rsid w:val="00236E94"/>
    <w:rsid w:val="00237CE8"/>
    <w:rsid w:val="00240139"/>
    <w:rsid w:val="00240C6C"/>
    <w:rsid w:val="00242686"/>
    <w:rsid w:val="00243278"/>
    <w:rsid w:val="00244DDA"/>
    <w:rsid w:val="00245508"/>
    <w:rsid w:val="00245E28"/>
    <w:rsid w:val="00246499"/>
    <w:rsid w:val="002465D6"/>
    <w:rsid w:val="00250841"/>
    <w:rsid w:val="00251737"/>
    <w:rsid w:val="00251887"/>
    <w:rsid w:val="0025267F"/>
    <w:rsid w:val="002527F2"/>
    <w:rsid w:val="00252E31"/>
    <w:rsid w:val="00253E38"/>
    <w:rsid w:val="00255079"/>
    <w:rsid w:val="002552F8"/>
    <w:rsid w:val="002622A9"/>
    <w:rsid w:val="00262338"/>
    <w:rsid w:val="002637C3"/>
    <w:rsid w:val="00263861"/>
    <w:rsid w:val="0026386E"/>
    <w:rsid w:val="00264B8B"/>
    <w:rsid w:val="00266292"/>
    <w:rsid w:val="00266756"/>
    <w:rsid w:val="00266A44"/>
    <w:rsid w:val="00266E77"/>
    <w:rsid w:val="00267638"/>
    <w:rsid w:val="00267BD6"/>
    <w:rsid w:val="00267D2D"/>
    <w:rsid w:val="00267E0B"/>
    <w:rsid w:val="002705F4"/>
    <w:rsid w:val="002706D0"/>
    <w:rsid w:val="00270A8F"/>
    <w:rsid w:val="00272F81"/>
    <w:rsid w:val="00273983"/>
    <w:rsid w:val="00273F26"/>
    <w:rsid w:val="00275833"/>
    <w:rsid w:val="0027615F"/>
    <w:rsid w:val="00277733"/>
    <w:rsid w:val="00277805"/>
    <w:rsid w:val="00277912"/>
    <w:rsid w:val="002800DD"/>
    <w:rsid w:val="0028067C"/>
    <w:rsid w:val="00281740"/>
    <w:rsid w:val="00281CBF"/>
    <w:rsid w:val="00282E51"/>
    <w:rsid w:val="00282E52"/>
    <w:rsid w:val="00283E26"/>
    <w:rsid w:val="00284221"/>
    <w:rsid w:val="00284E20"/>
    <w:rsid w:val="00287C5E"/>
    <w:rsid w:val="002901A8"/>
    <w:rsid w:val="002903DB"/>
    <w:rsid w:val="0029084B"/>
    <w:rsid w:val="00290C01"/>
    <w:rsid w:val="00291052"/>
    <w:rsid w:val="00291346"/>
    <w:rsid w:val="00291984"/>
    <w:rsid w:val="00293528"/>
    <w:rsid w:val="00293553"/>
    <w:rsid w:val="00293C8C"/>
    <w:rsid w:val="002940A2"/>
    <w:rsid w:val="00294965"/>
    <w:rsid w:val="00295A15"/>
    <w:rsid w:val="00295B47"/>
    <w:rsid w:val="00295D8B"/>
    <w:rsid w:val="00296B8A"/>
    <w:rsid w:val="002975B7"/>
    <w:rsid w:val="00297F0D"/>
    <w:rsid w:val="002A08C9"/>
    <w:rsid w:val="002A2959"/>
    <w:rsid w:val="002A3078"/>
    <w:rsid w:val="002A43E5"/>
    <w:rsid w:val="002A48A6"/>
    <w:rsid w:val="002A52DA"/>
    <w:rsid w:val="002A63E3"/>
    <w:rsid w:val="002A65A3"/>
    <w:rsid w:val="002A65DE"/>
    <w:rsid w:val="002A6FC8"/>
    <w:rsid w:val="002B08D2"/>
    <w:rsid w:val="002B1F91"/>
    <w:rsid w:val="002B2D48"/>
    <w:rsid w:val="002B3389"/>
    <w:rsid w:val="002B3CD0"/>
    <w:rsid w:val="002B5396"/>
    <w:rsid w:val="002B5BD4"/>
    <w:rsid w:val="002B5D82"/>
    <w:rsid w:val="002B674F"/>
    <w:rsid w:val="002B6E2B"/>
    <w:rsid w:val="002B6E9E"/>
    <w:rsid w:val="002B74BD"/>
    <w:rsid w:val="002B77E9"/>
    <w:rsid w:val="002B7F5F"/>
    <w:rsid w:val="002C0537"/>
    <w:rsid w:val="002C0BC0"/>
    <w:rsid w:val="002C0E81"/>
    <w:rsid w:val="002C104D"/>
    <w:rsid w:val="002C153B"/>
    <w:rsid w:val="002C15BB"/>
    <w:rsid w:val="002C1F73"/>
    <w:rsid w:val="002C35C9"/>
    <w:rsid w:val="002C422B"/>
    <w:rsid w:val="002C5336"/>
    <w:rsid w:val="002C53D1"/>
    <w:rsid w:val="002C5C7F"/>
    <w:rsid w:val="002C64DB"/>
    <w:rsid w:val="002C67F5"/>
    <w:rsid w:val="002C6DF1"/>
    <w:rsid w:val="002C7C09"/>
    <w:rsid w:val="002C7C0C"/>
    <w:rsid w:val="002D06F9"/>
    <w:rsid w:val="002D08FC"/>
    <w:rsid w:val="002D09E2"/>
    <w:rsid w:val="002D0E77"/>
    <w:rsid w:val="002D1521"/>
    <w:rsid w:val="002D2269"/>
    <w:rsid w:val="002D2AEB"/>
    <w:rsid w:val="002D2D86"/>
    <w:rsid w:val="002D30FF"/>
    <w:rsid w:val="002D33DD"/>
    <w:rsid w:val="002D3F1E"/>
    <w:rsid w:val="002D453B"/>
    <w:rsid w:val="002D4E16"/>
    <w:rsid w:val="002D582D"/>
    <w:rsid w:val="002D62E7"/>
    <w:rsid w:val="002D65E1"/>
    <w:rsid w:val="002D690F"/>
    <w:rsid w:val="002E0388"/>
    <w:rsid w:val="002E0C42"/>
    <w:rsid w:val="002E0CC7"/>
    <w:rsid w:val="002E1C89"/>
    <w:rsid w:val="002E26E1"/>
    <w:rsid w:val="002E3BA5"/>
    <w:rsid w:val="002E530A"/>
    <w:rsid w:val="002E54AB"/>
    <w:rsid w:val="002E5999"/>
    <w:rsid w:val="002E62C7"/>
    <w:rsid w:val="002E6F0F"/>
    <w:rsid w:val="002E71AD"/>
    <w:rsid w:val="002F0065"/>
    <w:rsid w:val="002F0DAF"/>
    <w:rsid w:val="002F0DEF"/>
    <w:rsid w:val="002F0E57"/>
    <w:rsid w:val="002F392F"/>
    <w:rsid w:val="002F70F0"/>
    <w:rsid w:val="002F7122"/>
    <w:rsid w:val="002F7B96"/>
    <w:rsid w:val="00300470"/>
    <w:rsid w:val="00301AD0"/>
    <w:rsid w:val="0030251B"/>
    <w:rsid w:val="0030283D"/>
    <w:rsid w:val="00302ADA"/>
    <w:rsid w:val="00302CFE"/>
    <w:rsid w:val="0030495D"/>
    <w:rsid w:val="00305DB3"/>
    <w:rsid w:val="00306293"/>
    <w:rsid w:val="003066BB"/>
    <w:rsid w:val="003077DE"/>
    <w:rsid w:val="00307FD7"/>
    <w:rsid w:val="0031025E"/>
    <w:rsid w:val="00310271"/>
    <w:rsid w:val="00310991"/>
    <w:rsid w:val="003116C4"/>
    <w:rsid w:val="00311BE8"/>
    <w:rsid w:val="00311F30"/>
    <w:rsid w:val="003121C8"/>
    <w:rsid w:val="0031313D"/>
    <w:rsid w:val="0031345E"/>
    <w:rsid w:val="00313A91"/>
    <w:rsid w:val="00313C19"/>
    <w:rsid w:val="00313DC9"/>
    <w:rsid w:val="00314525"/>
    <w:rsid w:val="00314ECB"/>
    <w:rsid w:val="0031511B"/>
    <w:rsid w:val="00315930"/>
    <w:rsid w:val="003159F1"/>
    <w:rsid w:val="00317498"/>
    <w:rsid w:val="00317585"/>
    <w:rsid w:val="003177F0"/>
    <w:rsid w:val="00317A2A"/>
    <w:rsid w:val="00320406"/>
    <w:rsid w:val="00324B4C"/>
    <w:rsid w:val="00325493"/>
    <w:rsid w:val="00325AFF"/>
    <w:rsid w:val="00325B81"/>
    <w:rsid w:val="00326BA5"/>
    <w:rsid w:val="00327E3D"/>
    <w:rsid w:val="0033017A"/>
    <w:rsid w:val="0033038B"/>
    <w:rsid w:val="00330BFE"/>
    <w:rsid w:val="003311A8"/>
    <w:rsid w:val="00332518"/>
    <w:rsid w:val="00332C9E"/>
    <w:rsid w:val="003334F9"/>
    <w:rsid w:val="00334D4F"/>
    <w:rsid w:val="00335099"/>
    <w:rsid w:val="00335CE6"/>
    <w:rsid w:val="00337476"/>
    <w:rsid w:val="00340ABE"/>
    <w:rsid w:val="00340D3A"/>
    <w:rsid w:val="003412A2"/>
    <w:rsid w:val="00341892"/>
    <w:rsid w:val="00342ED7"/>
    <w:rsid w:val="0034317F"/>
    <w:rsid w:val="00343465"/>
    <w:rsid w:val="0034461D"/>
    <w:rsid w:val="00345CE6"/>
    <w:rsid w:val="00345E36"/>
    <w:rsid w:val="003477C7"/>
    <w:rsid w:val="003520EC"/>
    <w:rsid w:val="003526FC"/>
    <w:rsid w:val="0035278A"/>
    <w:rsid w:val="00353093"/>
    <w:rsid w:val="00353362"/>
    <w:rsid w:val="00353E24"/>
    <w:rsid w:val="00354112"/>
    <w:rsid w:val="00354CC0"/>
    <w:rsid w:val="0035529C"/>
    <w:rsid w:val="00356630"/>
    <w:rsid w:val="00356CB7"/>
    <w:rsid w:val="00357448"/>
    <w:rsid w:val="00357600"/>
    <w:rsid w:val="00360CF8"/>
    <w:rsid w:val="00360D0A"/>
    <w:rsid w:val="00360E45"/>
    <w:rsid w:val="003613D8"/>
    <w:rsid w:val="00361469"/>
    <w:rsid w:val="00362B57"/>
    <w:rsid w:val="00363C91"/>
    <w:rsid w:val="00365968"/>
    <w:rsid w:val="00365F87"/>
    <w:rsid w:val="00366470"/>
    <w:rsid w:val="00370D2A"/>
    <w:rsid w:val="00371804"/>
    <w:rsid w:val="00372474"/>
    <w:rsid w:val="00373110"/>
    <w:rsid w:val="00373493"/>
    <w:rsid w:val="003737DC"/>
    <w:rsid w:val="00374F56"/>
    <w:rsid w:val="003757BD"/>
    <w:rsid w:val="00375EA8"/>
    <w:rsid w:val="00375F08"/>
    <w:rsid w:val="003760C0"/>
    <w:rsid w:val="00376BDC"/>
    <w:rsid w:val="00376D2B"/>
    <w:rsid w:val="003776D5"/>
    <w:rsid w:val="003776E5"/>
    <w:rsid w:val="00377D4D"/>
    <w:rsid w:val="00377F0F"/>
    <w:rsid w:val="00382331"/>
    <w:rsid w:val="0038299B"/>
    <w:rsid w:val="00382A8F"/>
    <w:rsid w:val="00382D91"/>
    <w:rsid w:val="0038489C"/>
    <w:rsid w:val="00384E06"/>
    <w:rsid w:val="003851D5"/>
    <w:rsid w:val="00385499"/>
    <w:rsid w:val="00386329"/>
    <w:rsid w:val="003863B6"/>
    <w:rsid w:val="00386505"/>
    <w:rsid w:val="00386F5A"/>
    <w:rsid w:val="00387AE8"/>
    <w:rsid w:val="00387B3C"/>
    <w:rsid w:val="003922CD"/>
    <w:rsid w:val="00393D68"/>
    <w:rsid w:val="003954DD"/>
    <w:rsid w:val="00395F86"/>
    <w:rsid w:val="003961B0"/>
    <w:rsid w:val="003963D9"/>
    <w:rsid w:val="00397C83"/>
    <w:rsid w:val="003A01A8"/>
    <w:rsid w:val="003A037C"/>
    <w:rsid w:val="003A0E8A"/>
    <w:rsid w:val="003A1088"/>
    <w:rsid w:val="003A1A90"/>
    <w:rsid w:val="003A1B4A"/>
    <w:rsid w:val="003A2047"/>
    <w:rsid w:val="003A2395"/>
    <w:rsid w:val="003A247C"/>
    <w:rsid w:val="003A2E61"/>
    <w:rsid w:val="003A3021"/>
    <w:rsid w:val="003A341C"/>
    <w:rsid w:val="003A356F"/>
    <w:rsid w:val="003A3A47"/>
    <w:rsid w:val="003A3D7D"/>
    <w:rsid w:val="003A3FBE"/>
    <w:rsid w:val="003A46EC"/>
    <w:rsid w:val="003A596C"/>
    <w:rsid w:val="003A721C"/>
    <w:rsid w:val="003A7474"/>
    <w:rsid w:val="003B0044"/>
    <w:rsid w:val="003B0142"/>
    <w:rsid w:val="003B020E"/>
    <w:rsid w:val="003B223A"/>
    <w:rsid w:val="003B2293"/>
    <w:rsid w:val="003B2C87"/>
    <w:rsid w:val="003B2E5D"/>
    <w:rsid w:val="003B31C2"/>
    <w:rsid w:val="003B3D5A"/>
    <w:rsid w:val="003B45BC"/>
    <w:rsid w:val="003B50BC"/>
    <w:rsid w:val="003B515F"/>
    <w:rsid w:val="003B54FC"/>
    <w:rsid w:val="003B787C"/>
    <w:rsid w:val="003C147F"/>
    <w:rsid w:val="003C1609"/>
    <w:rsid w:val="003C1728"/>
    <w:rsid w:val="003C2AC4"/>
    <w:rsid w:val="003C2B7E"/>
    <w:rsid w:val="003C2D14"/>
    <w:rsid w:val="003C309F"/>
    <w:rsid w:val="003C344E"/>
    <w:rsid w:val="003C34A0"/>
    <w:rsid w:val="003C372E"/>
    <w:rsid w:val="003C3D2C"/>
    <w:rsid w:val="003C4F68"/>
    <w:rsid w:val="003C5236"/>
    <w:rsid w:val="003C5307"/>
    <w:rsid w:val="003C685F"/>
    <w:rsid w:val="003C7604"/>
    <w:rsid w:val="003D00DB"/>
    <w:rsid w:val="003D061E"/>
    <w:rsid w:val="003D183F"/>
    <w:rsid w:val="003D2C27"/>
    <w:rsid w:val="003D318E"/>
    <w:rsid w:val="003D31D8"/>
    <w:rsid w:val="003D37BF"/>
    <w:rsid w:val="003D40FC"/>
    <w:rsid w:val="003D4ACE"/>
    <w:rsid w:val="003D5175"/>
    <w:rsid w:val="003D6FA8"/>
    <w:rsid w:val="003D6FE1"/>
    <w:rsid w:val="003D7148"/>
    <w:rsid w:val="003D75BD"/>
    <w:rsid w:val="003E03D4"/>
    <w:rsid w:val="003E0A26"/>
    <w:rsid w:val="003E1256"/>
    <w:rsid w:val="003E1CE4"/>
    <w:rsid w:val="003E21B1"/>
    <w:rsid w:val="003E2560"/>
    <w:rsid w:val="003E2D97"/>
    <w:rsid w:val="003E360C"/>
    <w:rsid w:val="003E38AC"/>
    <w:rsid w:val="003E3B78"/>
    <w:rsid w:val="003E4283"/>
    <w:rsid w:val="003E46F5"/>
    <w:rsid w:val="003E538F"/>
    <w:rsid w:val="003E5614"/>
    <w:rsid w:val="003E5907"/>
    <w:rsid w:val="003E6230"/>
    <w:rsid w:val="003E6890"/>
    <w:rsid w:val="003E68A6"/>
    <w:rsid w:val="003E79D5"/>
    <w:rsid w:val="003E7BC7"/>
    <w:rsid w:val="003E7C28"/>
    <w:rsid w:val="003F024F"/>
    <w:rsid w:val="003F04DC"/>
    <w:rsid w:val="003F234E"/>
    <w:rsid w:val="003F2457"/>
    <w:rsid w:val="003F2B36"/>
    <w:rsid w:val="003F3D5F"/>
    <w:rsid w:val="003F40EE"/>
    <w:rsid w:val="003F6437"/>
    <w:rsid w:val="00400AE1"/>
    <w:rsid w:val="00400F00"/>
    <w:rsid w:val="00401057"/>
    <w:rsid w:val="00401148"/>
    <w:rsid w:val="00401515"/>
    <w:rsid w:val="00401FA1"/>
    <w:rsid w:val="004022BE"/>
    <w:rsid w:val="0040489B"/>
    <w:rsid w:val="00404C0F"/>
    <w:rsid w:val="00404DBE"/>
    <w:rsid w:val="004052BE"/>
    <w:rsid w:val="0040563A"/>
    <w:rsid w:val="00405D68"/>
    <w:rsid w:val="0040629E"/>
    <w:rsid w:val="00407078"/>
    <w:rsid w:val="00407325"/>
    <w:rsid w:val="004103FB"/>
    <w:rsid w:val="00410B97"/>
    <w:rsid w:val="004112AA"/>
    <w:rsid w:val="00411C6A"/>
    <w:rsid w:val="00411F52"/>
    <w:rsid w:val="0041289B"/>
    <w:rsid w:val="00412A51"/>
    <w:rsid w:val="00413478"/>
    <w:rsid w:val="00414C59"/>
    <w:rsid w:val="00414C8F"/>
    <w:rsid w:val="0041593D"/>
    <w:rsid w:val="00415C12"/>
    <w:rsid w:val="004167AB"/>
    <w:rsid w:val="00417135"/>
    <w:rsid w:val="00417363"/>
    <w:rsid w:val="004179E1"/>
    <w:rsid w:val="00417E00"/>
    <w:rsid w:val="00421FAF"/>
    <w:rsid w:val="00422617"/>
    <w:rsid w:val="0042383D"/>
    <w:rsid w:val="0042511F"/>
    <w:rsid w:val="0042606D"/>
    <w:rsid w:val="00426126"/>
    <w:rsid w:val="004261A6"/>
    <w:rsid w:val="0042740A"/>
    <w:rsid w:val="004279BD"/>
    <w:rsid w:val="004279C4"/>
    <w:rsid w:val="00430EE3"/>
    <w:rsid w:val="00431345"/>
    <w:rsid w:val="004317CB"/>
    <w:rsid w:val="00431E3D"/>
    <w:rsid w:val="00432113"/>
    <w:rsid w:val="0043240D"/>
    <w:rsid w:val="00432C54"/>
    <w:rsid w:val="00433F96"/>
    <w:rsid w:val="0043555F"/>
    <w:rsid w:val="00436465"/>
    <w:rsid w:val="004364CC"/>
    <w:rsid w:val="00436614"/>
    <w:rsid w:val="00436A4F"/>
    <w:rsid w:val="0044220F"/>
    <w:rsid w:val="0044237D"/>
    <w:rsid w:val="00442795"/>
    <w:rsid w:val="00442C2C"/>
    <w:rsid w:val="0044461E"/>
    <w:rsid w:val="0044463D"/>
    <w:rsid w:val="00445E42"/>
    <w:rsid w:val="004461B2"/>
    <w:rsid w:val="0044660A"/>
    <w:rsid w:val="004466A8"/>
    <w:rsid w:val="00446B06"/>
    <w:rsid w:val="00446F94"/>
    <w:rsid w:val="0044716C"/>
    <w:rsid w:val="00447710"/>
    <w:rsid w:val="00447A8D"/>
    <w:rsid w:val="00450C31"/>
    <w:rsid w:val="0045109E"/>
    <w:rsid w:val="0045254F"/>
    <w:rsid w:val="00452A27"/>
    <w:rsid w:val="00452D9B"/>
    <w:rsid w:val="00453095"/>
    <w:rsid w:val="004530AF"/>
    <w:rsid w:val="00453638"/>
    <w:rsid w:val="004536A1"/>
    <w:rsid w:val="00453867"/>
    <w:rsid w:val="00453EA7"/>
    <w:rsid w:val="00454D4A"/>
    <w:rsid w:val="004554F7"/>
    <w:rsid w:val="00456C1B"/>
    <w:rsid w:val="004602EE"/>
    <w:rsid w:val="0046082A"/>
    <w:rsid w:val="00460AC6"/>
    <w:rsid w:val="00460EDC"/>
    <w:rsid w:val="0046150E"/>
    <w:rsid w:val="00462AC9"/>
    <w:rsid w:val="00462E49"/>
    <w:rsid w:val="00462EBA"/>
    <w:rsid w:val="00463461"/>
    <w:rsid w:val="0046355D"/>
    <w:rsid w:val="00463C94"/>
    <w:rsid w:val="00463F8D"/>
    <w:rsid w:val="00465842"/>
    <w:rsid w:val="00465ADD"/>
    <w:rsid w:val="004701C2"/>
    <w:rsid w:val="00470B0E"/>
    <w:rsid w:val="0047165A"/>
    <w:rsid w:val="00471C79"/>
    <w:rsid w:val="0047397A"/>
    <w:rsid w:val="004740E0"/>
    <w:rsid w:val="00474E6D"/>
    <w:rsid w:val="00475A0E"/>
    <w:rsid w:val="004769F7"/>
    <w:rsid w:val="00476B58"/>
    <w:rsid w:val="00477E05"/>
    <w:rsid w:val="00480E51"/>
    <w:rsid w:val="004815AA"/>
    <w:rsid w:val="00481748"/>
    <w:rsid w:val="00481A54"/>
    <w:rsid w:val="00481B0B"/>
    <w:rsid w:val="004825B0"/>
    <w:rsid w:val="00482651"/>
    <w:rsid w:val="00482660"/>
    <w:rsid w:val="00484547"/>
    <w:rsid w:val="00484988"/>
    <w:rsid w:val="00485388"/>
    <w:rsid w:val="0048573E"/>
    <w:rsid w:val="0048634A"/>
    <w:rsid w:val="00486D1A"/>
    <w:rsid w:val="00486E89"/>
    <w:rsid w:val="00487311"/>
    <w:rsid w:val="00490DE1"/>
    <w:rsid w:val="00490F46"/>
    <w:rsid w:val="004920FC"/>
    <w:rsid w:val="0049269B"/>
    <w:rsid w:val="00493269"/>
    <w:rsid w:val="00494B4B"/>
    <w:rsid w:val="00495FC4"/>
    <w:rsid w:val="00496032"/>
    <w:rsid w:val="00496772"/>
    <w:rsid w:val="00496CBD"/>
    <w:rsid w:val="004A0398"/>
    <w:rsid w:val="004A07B3"/>
    <w:rsid w:val="004A07B8"/>
    <w:rsid w:val="004A0B00"/>
    <w:rsid w:val="004A0D02"/>
    <w:rsid w:val="004A1A29"/>
    <w:rsid w:val="004A368B"/>
    <w:rsid w:val="004A3BFB"/>
    <w:rsid w:val="004A4CB6"/>
    <w:rsid w:val="004A4FEB"/>
    <w:rsid w:val="004A63B5"/>
    <w:rsid w:val="004A63D1"/>
    <w:rsid w:val="004B16CE"/>
    <w:rsid w:val="004B2161"/>
    <w:rsid w:val="004B2DAB"/>
    <w:rsid w:val="004B317F"/>
    <w:rsid w:val="004B3465"/>
    <w:rsid w:val="004B51DF"/>
    <w:rsid w:val="004B6465"/>
    <w:rsid w:val="004B65BF"/>
    <w:rsid w:val="004B66C0"/>
    <w:rsid w:val="004B6744"/>
    <w:rsid w:val="004B7261"/>
    <w:rsid w:val="004C03F8"/>
    <w:rsid w:val="004C1638"/>
    <w:rsid w:val="004C16D7"/>
    <w:rsid w:val="004C37C7"/>
    <w:rsid w:val="004C4177"/>
    <w:rsid w:val="004C4183"/>
    <w:rsid w:val="004C422A"/>
    <w:rsid w:val="004C4AAF"/>
    <w:rsid w:val="004C5222"/>
    <w:rsid w:val="004C5AD8"/>
    <w:rsid w:val="004C6BC8"/>
    <w:rsid w:val="004C7569"/>
    <w:rsid w:val="004C764B"/>
    <w:rsid w:val="004C7728"/>
    <w:rsid w:val="004D02E6"/>
    <w:rsid w:val="004D0E94"/>
    <w:rsid w:val="004D12EC"/>
    <w:rsid w:val="004D2333"/>
    <w:rsid w:val="004D493B"/>
    <w:rsid w:val="004D496A"/>
    <w:rsid w:val="004D4D0C"/>
    <w:rsid w:val="004D5292"/>
    <w:rsid w:val="004D56F1"/>
    <w:rsid w:val="004D694F"/>
    <w:rsid w:val="004D731C"/>
    <w:rsid w:val="004D75F3"/>
    <w:rsid w:val="004D783F"/>
    <w:rsid w:val="004D7B91"/>
    <w:rsid w:val="004D7FEA"/>
    <w:rsid w:val="004E0EC7"/>
    <w:rsid w:val="004E1754"/>
    <w:rsid w:val="004E18DA"/>
    <w:rsid w:val="004E1B30"/>
    <w:rsid w:val="004E1C0B"/>
    <w:rsid w:val="004E2906"/>
    <w:rsid w:val="004E306E"/>
    <w:rsid w:val="004E4152"/>
    <w:rsid w:val="004E4301"/>
    <w:rsid w:val="004E48E6"/>
    <w:rsid w:val="004E5324"/>
    <w:rsid w:val="004E5770"/>
    <w:rsid w:val="004E5CB5"/>
    <w:rsid w:val="004E686A"/>
    <w:rsid w:val="004E6BCB"/>
    <w:rsid w:val="004E6D5E"/>
    <w:rsid w:val="004E6EB5"/>
    <w:rsid w:val="004E7683"/>
    <w:rsid w:val="004F0280"/>
    <w:rsid w:val="004F0839"/>
    <w:rsid w:val="004F0ACF"/>
    <w:rsid w:val="004F1A04"/>
    <w:rsid w:val="004F1A9E"/>
    <w:rsid w:val="004F25F5"/>
    <w:rsid w:val="004F46D3"/>
    <w:rsid w:val="004F474A"/>
    <w:rsid w:val="004F5BB5"/>
    <w:rsid w:val="004F5C11"/>
    <w:rsid w:val="004F5D77"/>
    <w:rsid w:val="004F7050"/>
    <w:rsid w:val="004F7726"/>
    <w:rsid w:val="005002C3"/>
    <w:rsid w:val="00500AC7"/>
    <w:rsid w:val="005015A0"/>
    <w:rsid w:val="00501ABD"/>
    <w:rsid w:val="00501CA1"/>
    <w:rsid w:val="005020DC"/>
    <w:rsid w:val="00502848"/>
    <w:rsid w:val="00502A56"/>
    <w:rsid w:val="00503A76"/>
    <w:rsid w:val="00503AEA"/>
    <w:rsid w:val="00504329"/>
    <w:rsid w:val="00504754"/>
    <w:rsid w:val="00504F81"/>
    <w:rsid w:val="00505AF3"/>
    <w:rsid w:val="00506954"/>
    <w:rsid w:val="00506DEC"/>
    <w:rsid w:val="00506F8A"/>
    <w:rsid w:val="00510648"/>
    <w:rsid w:val="005128E5"/>
    <w:rsid w:val="00512AC4"/>
    <w:rsid w:val="005132E8"/>
    <w:rsid w:val="00513F48"/>
    <w:rsid w:val="00514B71"/>
    <w:rsid w:val="00514E34"/>
    <w:rsid w:val="00515285"/>
    <w:rsid w:val="00515713"/>
    <w:rsid w:val="0051618D"/>
    <w:rsid w:val="00520DF6"/>
    <w:rsid w:val="00521592"/>
    <w:rsid w:val="0052198D"/>
    <w:rsid w:val="0052264D"/>
    <w:rsid w:val="0052308E"/>
    <w:rsid w:val="00523460"/>
    <w:rsid w:val="005240B2"/>
    <w:rsid w:val="00524EF2"/>
    <w:rsid w:val="00525ACE"/>
    <w:rsid w:val="00525BD7"/>
    <w:rsid w:val="00530597"/>
    <w:rsid w:val="00533E94"/>
    <w:rsid w:val="0053469E"/>
    <w:rsid w:val="00534D4C"/>
    <w:rsid w:val="005357E3"/>
    <w:rsid w:val="00535AAB"/>
    <w:rsid w:val="0053613F"/>
    <w:rsid w:val="005362BD"/>
    <w:rsid w:val="00537186"/>
    <w:rsid w:val="00537B93"/>
    <w:rsid w:val="00537CA1"/>
    <w:rsid w:val="005402BF"/>
    <w:rsid w:val="00540479"/>
    <w:rsid w:val="005404BA"/>
    <w:rsid w:val="0054068D"/>
    <w:rsid w:val="00540ED9"/>
    <w:rsid w:val="0054102A"/>
    <w:rsid w:val="00541630"/>
    <w:rsid w:val="00541F8E"/>
    <w:rsid w:val="00544255"/>
    <w:rsid w:val="005453DD"/>
    <w:rsid w:val="0054590C"/>
    <w:rsid w:val="0054643F"/>
    <w:rsid w:val="00546706"/>
    <w:rsid w:val="00546B6F"/>
    <w:rsid w:val="0054799B"/>
    <w:rsid w:val="005502EA"/>
    <w:rsid w:val="00550303"/>
    <w:rsid w:val="00550520"/>
    <w:rsid w:val="00550790"/>
    <w:rsid w:val="005522A0"/>
    <w:rsid w:val="0055256A"/>
    <w:rsid w:val="00552FDA"/>
    <w:rsid w:val="005549F2"/>
    <w:rsid w:val="00554ABC"/>
    <w:rsid w:val="00554FD7"/>
    <w:rsid w:val="00555643"/>
    <w:rsid w:val="00555C9A"/>
    <w:rsid w:val="005561E4"/>
    <w:rsid w:val="005568B2"/>
    <w:rsid w:val="00556A27"/>
    <w:rsid w:val="00556C9E"/>
    <w:rsid w:val="005572F5"/>
    <w:rsid w:val="005604DA"/>
    <w:rsid w:val="00560650"/>
    <w:rsid w:val="005614EA"/>
    <w:rsid w:val="00561A86"/>
    <w:rsid w:val="00562264"/>
    <w:rsid w:val="00562B20"/>
    <w:rsid w:val="00562BEE"/>
    <w:rsid w:val="005632D4"/>
    <w:rsid w:val="00563437"/>
    <w:rsid w:val="005635E3"/>
    <w:rsid w:val="00565C28"/>
    <w:rsid w:val="00565DFB"/>
    <w:rsid w:val="00566979"/>
    <w:rsid w:val="005703B5"/>
    <w:rsid w:val="00570530"/>
    <w:rsid w:val="00570E19"/>
    <w:rsid w:val="005710BD"/>
    <w:rsid w:val="00571514"/>
    <w:rsid w:val="00571CED"/>
    <w:rsid w:val="005720C8"/>
    <w:rsid w:val="00572E42"/>
    <w:rsid w:val="00574721"/>
    <w:rsid w:val="00575595"/>
    <w:rsid w:val="00577021"/>
    <w:rsid w:val="00577056"/>
    <w:rsid w:val="005775FB"/>
    <w:rsid w:val="005776B6"/>
    <w:rsid w:val="005805BA"/>
    <w:rsid w:val="00580FCB"/>
    <w:rsid w:val="005819AD"/>
    <w:rsid w:val="00584B56"/>
    <w:rsid w:val="00584C7A"/>
    <w:rsid w:val="00585940"/>
    <w:rsid w:val="00585A0D"/>
    <w:rsid w:val="00586713"/>
    <w:rsid w:val="00590AC1"/>
    <w:rsid w:val="00591003"/>
    <w:rsid w:val="005911F6"/>
    <w:rsid w:val="00591661"/>
    <w:rsid w:val="005918B8"/>
    <w:rsid w:val="0059201D"/>
    <w:rsid w:val="0059205E"/>
    <w:rsid w:val="00592F78"/>
    <w:rsid w:val="005932A8"/>
    <w:rsid w:val="00593725"/>
    <w:rsid w:val="00593AAB"/>
    <w:rsid w:val="00594B17"/>
    <w:rsid w:val="005951D8"/>
    <w:rsid w:val="0059522C"/>
    <w:rsid w:val="0059652A"/>
    <w:rsid w:val="0059708B"/>
    <w:rsid w:val="00597785"/>
    <w:rsid w:val="00597F18"/>
    <w:rsid w:val="005A0761"/>
    <w:rsid w:val="005A16A5"/>
    <w:rsid w:val="005A1A42"/>
    <w:rsid w:val="005A2B36"/>
    <w:rsid w:val="005A331B"/>
    <w:rsid w:val="005A349B"/>
    <w:rsid w:val="005A40DB"/>
    <w:rsid w:val="005A4263"/>
    <w:rsid w:val="005A5EAD"/>
    <w:rsid w:val="005A6127"/>
    <w:rsid w:val="005A61D0"/>
    <w:rsid w:val="005A651F"/>
    <w:rsid w:val="005A6998"/>
    <w:rsid w:val="005B04D3"/>
    <w:rsid w:val="005B0642"/>
    <w:rsid w:val="005B0A16"/>
    <w:rsid w:val="005B0BBB"/>
    <w:rsid w:val="005B1970"/>
    <w:rsid w:val="005B3490"/>
    <w:rsid w:val="005B3755"/>
    <w:rsid w:val="005B3B82"/>
    <w:rsid w:val="005B3DF7"/>
    <w:rsid w:val="005B46F3"/>
    <w:rsid w:val="005B5039"/>
    <w:rsid w:val="005B56FC"/>
    <w:rsid w:val="005B673B"/>
    <w:rsid w:val="005B6E78"/>
    <w:rsid w:val="005B741B"/>
    <w:rsid w:val="005C0717"/>
    <w:rsid w:val="005C0819"/>
    <w:rsid w:val="005C1227"/>
    <w:rsid w:val="005C1A5D"/>
    <w:rsid w:val="005C3138"/>
    <w:rsid w:val="005C339B"/>
    <w:rsid w:val="005C3CF5"/>
    <w:rsid w:val="005C4343"/>
    <w:rsid w:val="005C50CB"/>
    <w:rsid w:val="005C5A53"/>
    <w:rsid w:val="005C627C"/>
    <w:rsid w:val="005C63E0"/>
    <w:rsid w:val="005C6A6E"/>
    <w:rsid w:val="005D0336"/>
    <w:rsid w:val="005D037B"/>
    <w:rsid w:val="005D114E"/>
    <w:rsid w:val="005D1A16"/>
    <w:rsid w:val="005D1CE3"/>
    <w:rsid w:val="005D2194"/>
    <w:rsid w:val="005D2224"/>
    <w:rsid w:val="005D3E7A"/>
    <w:rsid w:val="005D4829"/>
    <w:rsid w:val="005D484D"/>
    <w:rsid w:val="005D5332"/>
    <w:rsid w:val="005D69AC"/>
    <w:rsid w:val="005D76E3"/>
    <w:rsid w:val="005E0358"/>
    <w:rsid w:val="005E1A9F"/>
    <w:rsid w:val="005E2856"/>
    <w:rsid w:val="005E2F94"/>
    <w:rsid w:val="005E322B"/>
    <w:rsid w:val="005E3A36"/>
    <w:rsid w:val="005E434B"/>
    <w:rsid w:val="005E4A33"/>
    <w:rsid w:val="005E4A78"/>
    <w:rsid w:val="005E4EA7"/>
    <w:rsid w:val="005E5AC0"/>
    <w:rsid w:val="005E6ED6"/>
    <w:rsid w:val="005F0718"/>
    <w:rsid w:val="005F0F8A"/>
    <w:rsid w:val="005F10AC"/>
    <w:rsid w:val="005F14BA"/>
    <w:rsid w:val="005F166E"/>
    <w:rsid w:val="005F2249"/>
    <w:rsid w:val="005F269D"/>
    <w:rsid w:val="005F2D46"/>
    <w:rsid w:val="005F3382"/>
    <w:rsid w:val="005F525C"/>
    <w:rsid w:val="005F593E"/>
    <w:rsid w:val="005F5F16"/>
    <w:rsid w:val="005F6068"/>
    <w:rsid w:val="005F661A"/>
    <w:rsid w:val="005F7087"/>
    <w:rsid w:val="005F7A38"/>
    <w:rsid w:val="0060050F"/>
    <w:rsid w:val="00600BC8"/>
    <w:rsid w:val="00601745"/>
    <w:rsid w:val="00601C31"/>
    <w:rsid w:val="00602080"/>
    <w:rsid w:val="00603584"/>
    <w:rsid w:val="00603E81"/>
    <w:rsid w:val="00604112"/>
    <w:rsid w:val="006051F1"/>
    <w:rsid w:val="006052C9"/>
    <w:rsid w:val="00607A79"/>
    <w:rsid w:val="00607E30"/>
    <w:rsid w:val="006101CE"/>
    <w:rsid w:val="0061023C"/>
    <w:rsid w:val="00610C17"/>
    <w:rsid w:val="00611938"/>
    <w:rsid w:val="0061311E"/>
    <w:rsid w:val="00613257"/>
    <w:rsid w:val="0061332C"/>
    <w:rsid w:val="006152F2"/>
    <w:rsid w:val="006156A2"/>
    <w:rsid w:val="00615C9C"/>
    <w:rsid w:val="00615ED4"/>
    <w:rsid w:val="006170F5"/>
    <w:rsid w:val="00617B43"/>
    <w:rsid w:val="00620081"/>
    <w:rsid w:val="00620A06"/>
    <w:rsid w:val="00621265"/>
    <w:rsid w:val="0062150F"/>
    <w:rsid w:val="00621FAF"/>
    <w:rsid w:val="00622082"/>
    <w:rsid w:val="006223B7"/>
    <w:rsid w:val="00622A6C"/>
    <w:rsid w:val="006231B2"/>
    <w:rsid w:val="006249B1"/>
    <w:rsid w:val="00624D7A"/>
    <w:rsid w:val="00624EE1"/>
    <w:rsid w:val="00625E04"/>
    <w:rsid w:val="00625E86"/>
    <w:rsid w:val="0062787E"/>
    <w:rsid w:val="00627B14"/>
    <w:rsid w:val="0063106E"/>
    <w:rsid w:val="006317CC"/>
    <w:rsid w:val="00632337"/>
    <w:rsid w:val="006330EA"/>
    <w:rsid w:val="00633C05"/>
    <w:rsid w:val="00633FA0"/>
    <w:rsid w:val="00634617"/>
    <w:rsid w:val="0063515D"/>
    <w:rsid w:val="006356A5"/>
    <w:rsid w:val="0063575E"/>
    <w:rsid w:val="00635829"/>
    <w:rsid w:val="006368E9"/>
    <w:rsid w:val="006369D7"/>
    <w:rsid w:val="00636FAF"/>
    <w:rsid w:val="006375D0"/>
    <w:rsid w:val="00637B72"/>
    <w:rsid w:val="006407A2"/>
    <w:rsid w:val="00640E5E"/>
    <w:rsid w:val="00641BD0"/>
    <w:rsid w:val="006436EF"/>
    <w:rsid w:val="0064468D"/>
    <w:rsid w:val="00644827"/>
    <w:rsid w:val="00644CE6"/>
    <w:rsid w:val="00645121"/>
    <w:rsid w:val="0064522B"/>
    <w:rsid w:val="00645571"/>
    <w:rsid w:val="0064589A"/>
    <w:rsid w:val="006460B0"/>
    <w:rsid w:val="00646476"/>
    <w:rsid w:val="0064675F"/>
    <w:rsid w:val="00646D8C"/>
    <w:rsid w:val="006479C3"/>
    <w:rsid w:val="00647D6B"/>
    <w:rsid w:val="0065012D"/>
    <w:rsid w:val="006522BD"/>
    <w:rsid w:val="0065272E"/>
    <w:rsid w:val="00652C52"/>
    <w:rsid w:val="00652F7C"/>
    <w:rsid w:val="006530E5"/>
    <w:rsid w:val="00656127"/>
    <w:rsid w:val="006563BF"/>
    <w:rsid w:val="006564A0"/>
    <w:rsid w:val="00656512"/>
    <w:rsid w:val="00657D1A"/>
    <w:rsid w:val="006606DF"/>
    <w:rsid w:val="0066083B"/>
    <w:rsid w:val="00660C68"/>
    <w:rsid w:val="00660DF6"/>
    <w:rsid w:val="00661034"/>
    <w:rsid w:val="00661BD6"/>
    <w:rsid w:val="00662293"/>
    <w:rsid w:val="006623CD"/>
    <w:rsid w:val="00662A5D"/>
    <w:rsid w:val="00662BA0"/>
    <w:rsid w:val="00662E6A"/>
    <w:rsid w:val="00663377"/>
    <w:rsid w:val="00663CC6"/>
    <w:rsid w:val="0066559B"/>
    <w:rsid w:val="00665BD3"/>
    <w:rsid w:val="00666FCF"/>
    <w:rsid w:val="006673F2"/>
    <w:rsid w:val="0066746B"/>
    <w:rsid w:val="00667576"/>
    <w:rsid w:val="00670B8F"/>
    <w:rsid w:val="00671247"/>
    <w:rsid w:val="00672485"/>
    <w:rsid w:val="00672641"/>
    <w:rsid w:val="006727E6"/>
    <w:rsid w:val="00674037"/>
    <w:rsid w:val="00675BA3"/>
    <w:rsid w:val="006763A1"/>
    <w:rsid w:val="006765C1"/>
    <w:rsid w:val="00676F73"/>
    <w:rsid w:val="00680671"/>
    <w:rsid w:val="00680733"/>
    <w:rsid w:val="0068191B"/>
    <w:rsid w:val="00682400"/>
    <w:rsid w:val="006827B4"/>
    <w:rsid w:val="00683332"/>
    <w:rsid w:val="0068381B"/>
    <w:rsid w:val="006841DA"/>
    <w:rsid w:val="00684954"/>
    <w:rsid w:val="00684B43"/>
    <w:rsid w:val="00685155"/>
    <w:rsid w:val="00685D14"/>
    <w:rsid w:val="00685ED2"/>
    <w:rsid w:val="00686DF9"/>
    <w:rsid w:val="006907AD"/>
    <w:rsid w:val="00690CE0"/>
    <w:rsid w:val="006917C4"/>
    <w:rsid w:val="00694123"/>
    <w:rsid w:val="006954A2"/>
    <w:rsid w:val="00695891"/>
    <w:rsid w:val="00695896"/>
    <w:rsid w:val="006958F0"/>
    <w:rsid w:val="00695A61"/>
    <w:rsid w:val="00696134"/>
    <w:rsid w:val="00696495"/>
    <w:rsid w:val="00696677"/>
    <w:rsid w:val="00697725"/>
    <w:rsid w:val="00697D69"/>
    <w:rsid w:val="00697ED4"/>
    <w:rsid w:val="00697EFA"/>
    <w:rsid w:val="006A073F"/>
    <w:rsid w:val="006A0BE6"/>
    <w:rsid w:val="006A1635"/>
    <w:rsid w:val="006A194A"/>
    <w:rsid w:val="006A2239"/>
    <w:rsid w:val="006A29F9"/>
    <w:rsid w:val="006A310B"/>
    <w:rsid w:val="006A3433"/>
    <w:rsid w:val="006A3AC7"/>
    <w:rsid w:val="006A3E9C"/>
    <w:rsid w:val="006A3F51"/>
    <w:rsid w:val="006A3FE9"/>
    <w:rsid w:val="006A420C"/>
    <w:rsid w:val="006A42FB"/>
    <w:rsid w:val="006A4999"/>
    <w:rsid w:val="006A4BC2"/>
    <w:rsid w:val="006A4FA6"/>
    <w:rsid w:val="006A52A0"/>
    <w:rsid w:val="006A5565"/>
    <w:rsid w:val="006A5C46"/>
    <w:rsid w:val="006A5EFF"/>
    <w:rsid w:val="006A5FF7"/>
    <w:rsid w:val="006A6588"/>
    <w:rsid w:val="006A6D1C"/>
    <w:rsid w:val="006A701F"/>
    <w:rsid w:val="006A7FCE"/>
    <w:rsid w:val="006B000D"/>
    <w:rsid w:val="006B03FE"/>
    <w:rsid w:val="006B0645"/>
    <w:rsid w:val="006B11FB"/>
    <w:rsid w:val="006B2018"/>
    <w:rsid w:val="006B201E"/>
    <w:rsid w:val="006B2ECC"/>
    <w:rsid w:val="006B4234"/>
    <w:rsid w:val="006B4581"/>
    <w:rsid w:val="006B46E9"/>
    <w:rsid w:val="006B4A7A"/>
    <w:rsid w:val="006B574D"/>
    <w:rsid w:val="006B640A"/>
    <w:rsid w:val="006B6530"/>
    <w:rsid w:val="006B6F85"/>
    <w:rsid w:val="006B728F"/>
    <w:rsid w:val="006B75FF"/>
    <w:rsid w:val="006B7867"/>
    <w:rsid w:val="006B7D26"/>
    <w:rsid w:val="006C1410"/>
    <w:rsid w:val="006C1C70"/>
    <w:rsid w:val="006C2BF4"/>
    <w:rsid w:val="006C4752"/>
    <w:rsid w:val="006C475B"/>
    <w:rsid w:val="006C490F"/>
    <w:rsid w:val="006C4A0C"/>
    <w:rsid w:val="006C4A6C"/>
    <w:rsid w:val="006C6412"/>
    <w:rsid w:val="006C7C25"/>
    <w:rsid w:val="006D0160"/>
    <w:rsid w:val="006D0535"/>
    <w:rsid w:val="006D1047"/>
    <w:rsid w:val="006D12DF"/>
    <w:rsid w:val="006D1A15"/>
    <w:rsid w:val="006D1BB6"/>
    <w:rsid w:val="006D2DF4"/>
    <w:rsid w:val="006D3378"/>
    <w:rsid w:val="006D3624"/>
    <w:rsid w:val="006D3D6D"/>
    <w:rsid w:val="006D4ED6"/>
    <w:rsid w:val="006D5130"/>
    <w:rsid w:val="006D5B88"/>
    <w:rsid w:val="006D5BE3"/>
    <w:rsid w:val="006D64C7"/>
    <w:rsid w:val="006D7529"/>
    <w:rsid w:val="006D7C69"/>
    <w:rsid w:val="006E08CE"/>
    <w:rsid w:val="006E12CE"/>
    <w:rsid w:val="006E25F7"/>
    <w:rsid w:val="006E3404"/>
    <w:rsid w:val="006E3BB4"/>
    <w:rsid w:val="006E44F1"/>
    <w:rsid w:val="006E4E82"/>
    <w:rsid w:val="006E5077"/>
    <w:rsid w:val="006E535F"/>
    <w:rsid w:val="006E53E9"/>
    <w:rsid w:val="006E54DC"/>
    <w:rsid w:val="006E5BD6"/>
    <w:rsid w:val="006E5D04"/>
    <w:rsid w:val="006E6817"/>
    <w:rsid w:val="006E6B71"/>
    <w:rsid w:val="006E6BA2"/>
    <w:rsid w:val="006E70FB"/>
    <w:rsid w:val="006E7833"/>
    <w:rsid w:val="006E7F24"/>
    <w:rsid w:val="006F078E"/>
    <w:rsid w:val="006F139F"/>
    <w:rsid w:val="006F1960"/>
    <w:rsid w:val="006F2391"/>
    <w:rsid w:val="006F24B7"/>
    <w:rsid w:val="006F2D92"/>
    <w:rsid w:val="006F36AD"/>
    <w:rsid w:val="006F3F89"/>
    <w:rsid w:val="006F455D"/>
    <w:rsid w:val="006F4B28"/>
    <w:rsid w:val="006F4ED6"/>
    <w:rsid w:val="006F502B"/>
    <w:rsid w:val="006F6B39"/>
    <w:rsid w:val="006F6C89"/>
    <w:rsid w:val="006F7B95"/>
    <w:rsid w:val="0070086F"/>
    <w:rsid w:val="007015E5"/>
    <w:rsid w:val="00701AE5"/>
    <w:rsid w:val="00702E26"/>
    <w:rsid w:val="00703831"/>
    <w:rsid w:val="00703847"/>
    <w:rsid w:val="0070385D"/>
    <w:rsid w:val="00703A01"/>
    <w:rsid w:val="00703E0C"/>
    <w:rsid w:val="00704C5A"/>
    <w:rsid w:val="00705028"/>
    <w:rsid w:val="0070560B"/>
    <w:rsid w:val="00705F35"/>
    <w:rsid w:val="00706779"/>
    <w:rsid w:val="0070731E"/>
    <w:rsid w:val="0070756D"/>
    <w:rsid w:val="00707A6A"/>
    <w:rsid w:val="00710513"/>
    <w:rsid w:val="00710F5B"/>
    <w:rsid w:val="007115B4"/>
    <w:rsid w:val="0071173A"/>
    <w:rsid w:val="00713446"/>
    <w:rsid w:val="007135A2"/>
    <w:rsid w:val="00713699"/>
    <w:rsid w:val="00713FC5"/>
    <w:rsid w:val="007157FF"/>
    <w:rsid w:val="00715F6F"/>
    <w:rsid w:val="00716F72"/>
    <w:rsid w:val="007177A4"/>
    <w:rsid w:val="00717DDB"/>
    <w:rsid w:val="007207BC"/>
    <w:rsid w:val="007214A8"/>
    <w:rsid w:val="0072167E"/>
    <w:rsid w:val="00722A9C"/>
    <w:rsid w:val="00722FB3"/>
    <w:rsid w:val="007234A8"/>
    <w:rsid w:val="00723D92"/>
    <w:rsid w:val="00724288"/>
    <w:rsid w:val="00724DF6"/>
    <w:rsid w:val="00725251"/>
    <w:rsid w:val="007266FC"/>
    <w:rsid w:val="00726BA9"/>
    <w:rsid w:val="00727AC4"/>
    <w:rsid w:val="00727F6E"/>
    <w:rsid w:val="007304EE"/>
    <w:rsid w:val="00730BED"/>
    <w:rsid w:val="00730F4A"/>
    <w:rsid w:val="007316EF"/>
    <w:rsid w:val="00731A15"/>
    <w:rsid w:val="007320A0"/>
    <w:rsid w:val="00733489"/>
    <w:rsid w:val="0073352D"/>
    <w:rsid w:val="00733532"/>
    <w:rsid w:val="00733650"/>
    <w:rsid w:val="0073367F"/>
    <w:rsid w:val="00733923"/>
    <w:rsid w:val="00733BBE"/>
    <w:rsid w:val="00734D0B"/>
    <w:rsid w:val="007357F6"/>
    <w:rsid w:val="00735908"/>
    <w:rsid w:val="00735CAD"/>
    <w:rsid w:val="0073747F"/>
    <w:rsid w:val="00737C60"/>
    <w:rsid w:val="00740347"/>
    <w:rsid w:val="00740415"/>
    <w:rsid w:val="00740525"/>
    <w:rsid w:val="00740AEE"/>
    <w:rsid w:val="00740E00"/>
    <w:rsid w:val="00740F57"/>
    <w:rsid w:val="00741131"/>
    <w:rsid w:val="0074234B"/>
    <w:rsid w:val="00743D38"/>
    <w:rsid w:val="007451D6"/>
    <w:rsid w:val="00745322"/>
    <w:rsid w:val="00746238"/>
    <w:rsid w:val="007471F1"/>
    <w:rsid w:val="007478E2"/>
    <w:rsid w:val="0075183C"/>
    <w:rsid w:val="00751B5D"/>
    <w:rsid w:val="00753D25"/>
    <w:rsid w:val="0075426F"/>
    <w:rsid w:val="00754F64"/>
    <w:rsid w:val="007556F1"/>
    <w:rsid w:val="0075589A"/>
    <w:rsid w:val="00757114"/>
    <w:rsid w:val="007571E5"/>
    <w:rsid w:val="007577F2"/>
    <w:rsid w:val="00757CF1"/>
    <w:rsid w:val="007602CA"/>
    <w:rsid w:val="00760A23"/>
    <w:rsid w:val="00763139"/>
    <w:rsid w:val="00763593"/>
    <w:rsid w:val="00763629"/>
    <w:rsid w:val="007646B1"/>
    <w:rsid w:val="007652DF"/>
    <w:rsid w:val="007654B2"/>
    <w:rsid w:val="007663A6"/>
    <w:rsid w:val="00766FA8"/>
    <w:rsid w:val="0076741F"/>
    <w:rsid w:val="00767928"/>
    <w:rsid w:val="00770B56"/>
    <w:rsid w:val="00770C42"/>
    <w:rsid w:val="007714FD"/>
    <w:rsid w:val="00771CB9"/>
    <w:rsid w:val="00772234"/>
    <w:rsid w:val="0077269F"/>
    <w:rsid w:val="007728E3"/>
    <w:rsid w:val="00772A23"/>
    <w:rsid w:val="00772CC0"/>
    <w:rsid w:val="007742B5"/>
    <w:rsid w:val="007744DE"/>
    <w:rsid w:val="00775C09"/>
    <w:rsid w:val="00776581"/>
    <w:rsid w:val="007765C5"/>
    <w:rsid w:val="00777C6B"/>
    <w:rsid w:val="00780749"/>
    <w:rsid w:val="0078116F"/>
    <w:rsid w:val="0078185A"/>
    <w:rsid w:val="007826D9"/>
    <w:rsid w:val="00782B04"/>
    <w:rsid w:val="00783E6C"/>
    <w:rsid w:val="00784A4A"/>
    <w:rsid w:val="00785BBE"/>
    <w:rsid w:val="00786083"/>
    <w:rsid w:val="00787C08"/>
    <w:rsid w:val="00791CD7"/>
    <w:rsid w:val="00791FCE"/>
    <w:rsid w:val="00792085"/>
    <w:rsid w:val="00793630"/>
    <w:rsid w:val="00793EB0"/>
    <w:rsid w:val="0079507F"/>
    <w:rsid w:val="00795217"/>
    <w:rsid w:val="0079594B"/>
    <w:rsid w:val="00795AB7"/>
    <w:rsid w:val="00795E70"/>
    <w:rsid w:val="00796529"/>
    <w:rsid w:val="0079742F"/>
    <w:rsid w:val="007979D6"/>
    <w:rsid w:val="00797E99"/>
    <w:rsid w:val="007A0128"/>
    <w:rsid w:val="007A05B0"/>
    <w:rsid w:val="007A1933"/>
    <w:rsid w:val="007A2250"/>
    <w:rsid w:val="007A22C6"/>
    <w:rsid w:val="007A253B"/>
    <w:rsid w:val="007A32C3"/>
    <w:rsid w:val="007A4174"/>
    <w:rsid w:val="007A432D"/>
    <w:rsid w:val="007A44E2"/>
    <w:rsid w:val="007A494C"/>
    <w:rsid w:val="007A4BA2"/>
    <w:rsid w:val="007A4FA9"/>
    <w:rsid w:val="007A52CF"/>
    <w:rsid w:val="007A55C6"/>
    <w:rsid w:val="007A5683"/>
    <w:rsid w:val="007A76F9"/>
    <w:rsid w:val="007A7CA3"/>
    <w:rsid w:val="007B1771"/>
    <w:rsid w:val="007B1BDF"/>
    <w:rsid w:val="007B1E3A"/>
    <w:rsid w:val="007B2002"/>
    <w:rsid w:val="007B2B9E"/>
    <w:rsid w:val="007B3650"/>
    <w:rsid w:val="007B5E1C"/>
    <w:rsid w:val="007B62A3"/>
    <w:rsid w:val="007B641E"/>
    <w:rsid w:val="007B652A"/>
    <w:rsid w:val="007B6911"/>
    <w:rsid w:val="007B6B6E"/>
    <w:rsid w:val="007B71F8"/>
    <w:rsid w:val="007B7A23"/>
    <w:rsid w:val="007B7A28"/>
    <w:rsid w:val="007C036E"/>
    <w:rsid w:val="007C06B8"/>
    <w:rsid w:val="007C0791"/>
    <w:rsid w:val="007C13D1"/>
    <w:rsid w:val="007C1C2F"/>
    <w:rsid w:val="007C2051"/>
    <w:rsid w:val="007C3027"/>
    <w:rsid w:val="007C31F1"/>
    <w:rsid w:val="007C3FEA"/>
    <w:rsid w:val="007C5002"/>
    <w:rsid w:val="007C52EC"/>
    <w:rsid w:val="007C5FE8"/>
    <w:rsid w:val="007C61CC"/>
    <w:rsid w:val="007C6B93"/>
    <w:rsid w:val="007C6CF5"/>
    <w:rsid w:val="007C7419"/>
    <w:rsid w:val="007D07C9"/>
    <w:rsid w:val="007D0BAB"/>
    <w:rsid w:val="007D0C5B"/>
    <w:rsid w:val="007D1750"/>
    <w:rsid w:val="007D2524"/>
    <w:rsid w:val="007D2BF2"/>
    <w:rsid w:val="007D31DA"/>
    <w:rsid w:val="007D43DF"/>
    <w:rsid w:val="007D4B76"/>
    <w:rsid w:val="007D4CE9"/>
    <w:rsid w:val="007D4FF8"/>
    <w:rsid w:val="007D517C"/>
    <w:rsid w:val="007D5560"/>
    <w:rsid w:val="007D6D20"/>
    <w:rsid w:val="007D71FA"/>
    <w:rsid w:val="007D78C4"/>
    <w:rsid w:val="007D7CD1"/>
    <w:rsid w:val="007E063B"/>
    <w:rsid w:val="007E0794"/>
    <w:rsid w:val="007E12C1"/>
    <w:rsid w:val="007E1392"/>
    <w:rsid w:val="007E2766"/>
    <w:rsid w:val="007E2FFC"/>
    <w:rsid w:val="007E3565"/>
    <w:rsid w:val="007E69C1"/>
    <w:rsid w:val="007E6FD9"/>
    <w:rsid w:val="007E7C55"/>
    <w:rsid w:val="007E7F62"/>
    <w:rsid w:val="007F066D"/>
    <w:rsid w:val="007F169E"/>
    <w:rsid w:val="007F16F8"/>
    <w:rsid w:val="007F186C"/>
    <w:rsid w:val="007F1A8A"/>
    <w:rsid w:val="007F1DB1"/>
    <w:rsid w:val="007F2816"/>
    <w:rsid w:val="007F4146"/>
    <w:rsid w:val="007F499C"/>
    <w:rsid w:val="007F4D6B"/>
    <w:rsid w:val="007F4F09"/>
    <w:rsid w:val="007F641A"/>
    <w:rsid w:val="007F6D75"/>
    <w:rsid w:val="007F702C"/>
    <w:rsid w:val="007F7ECC"/>
    <w:rsid w:val="00800655"/>
    <w:rsid w:val="00800A69"/>
    <w:rsid w:val="00800DC2"/>
    <w:rsid w:val="00803D70"/>
    <w:rsid w:val="00804077"/>
    <w:rsid w:val="00804B1D"/>
    <w:rsid w:val="00805C27"/>
    <w:rsid w:val="00807DC4"/>
    <w:rsid w:val="00812F30"/>
    <w:rsid w:val="00812FE7"/>
    <w:rsid w:val="00813267"/>
    <w:rsid w:val="00813715"/>
    <w:rsid w:val="00813A3B"/>
    <w:rsid w:val="00813A75"/>
    <w:rsid w:val="008141AE"/>
    <w:rsid w:val="0081492E"/>
    <w:rsid w:val="00814A45"/>
    <w:rsid w:val="00815BD8"/>
    <w:rsid w:val="0081767B"/>
    <w:rsid w:val="00817A01"/>
    <w:rsid w:val="00817CFC"/>
    <w:rsid w:val="0082004E"/>
    <w:rsid w:val="008216A1"/>
    <w:rsid w:val="0082252D"/>
    <w:rsid w:val="00822C96"/>
    <w:rsid w:val="00822FDE"/>
    <w:rsid w:val="0082350E"/>
    <w:rsid w:val="00823A63"/>
    <w:rsid w:val="00823A6D"/>
    <w:rsid w:val="00823E6A"/>
    <w:rsid w:val="0082411D"/>
    <w:rsid w:val="0082531C"/>
    <w:rsid w:val="00826F0B"/>
    <w:rsid w:val="00827036"/>
    <w:rsid w:val="00830798"/>
    <w:rsid w:val="00830E2A"/>
    <w:rsid w:val="00830E4C"/>
    <w:rsid w:val="00832128"/>
    <w:rsid w:val="00832400"/>
    <w:rsid w:val="00833018"/>
    <w:rsid w:val="00833A3E"/>
    <w:rsid w:val="008343A9"/>
    <w:rsid w:val="008343CF"/>
    <w:rsid w:val="00834A85"/>
    <w:rsid w:val="008353B2"/>
    <w:rsid w:val="008357BC"/>
    <w:rsid w:val="008368A4"/>
    <w:rsid w:val="00837D20"/>
    <w:rsid w:val="0084080D"/>
    <w:rsid w:val="00844C1B"/>
    <w:rsid w:val="0084524E"/>
    <w:rsid w:val="0084559A"/>
    <w:rsid w:val="00845B37"/>
    <w:rsid w:val="00846193"/>
    <w:rsid w:val="0084689C"/>
    <w:rsid w:val="00846D9A"/>
    <w:rsid w:val="00847BFF"/>
    <w:rsid w:val="00850C7D"/>
    <w:rsid w:val="00850CB1"/>
    <w:rsid w:val="00851242"/>
    <w:rsid w:val="00851862"/>
    <w:rsid w:val="00851CD1"/>
    <w:rsid w:val="00852D11"/>
    <w:rsid w:val="00852F12"/>
    <w:rsid w:val="008537D1"/>
    <w:rsid w:val="00853E99"/>
    <w:rsid w:val="00853EBF"/>
    <w:rsid w:val="00854C60"/>
    <w:rsid w:val="00854F25"/>
    <w:rsid w:val="0085546A"/>
    <w:rsid w:val="00856341"/>
    <w:rsid w:val="00856E71"/>
    <w:rsid w:val="00860CCD"/>
    <w:rsid w:val="00860E8B"/>
    <w:rsid w:val="008614CD"/>
    <w:rsid w:val="00861A93"/>
    <w:rsid w:val="00862A22"/>
    <w:rsid w:val="00862B98"/>
    <w:rsid w:val="00863883"/>
    <w:rsid w:val="00863933"/>
    <w:rsid w:val="008664BA"/>
    <w:rsid w:val="00866547"/>
    <w:rsid w:val="00866B15"/>
    <w:rsid w:val="008673D8"/>
    <w:rsid w:val="00870BF0"/>
    <w:rsid w:val="00870C6C"/>
    <w:rsid w:val="00871AF4"/>
    <w:rsid w:val="00871DF9"/>
    <w:rsid w:val="008722E6"/>
    <w:rsid w:val="00872C40"/>
    <w:rsid w:val="008732E1"/>
    <w:rsid w:val="00873E2D"/>
    <w:rsid w:val="00873FEB"/>
    <w:rsid w:val="00874AC1"/>
    <w:rsid w:val="00874D65"/>
    <w:rsid w:val="00874F7C"/>
    <w:rsid w:val="008754DD"/>
    <w:rsid w:val="00875535"/>
    <w:rsid w:val="008757B3"/>
    <w:rsid w:val="00876098"/>
    <w:rsid w:val="00876858"/>
    <w:rsid w:val="00876D34"/>
    <w:rsid w:val="00877328"/>
    <w:rsid w:val="008805D6"/>
    <w:rsid w:val="008808E4"/>
    <w:rsid w:val="00881F53"/>
    <w:rsid w:val="008821BA"/>
    <w:rsid w:val="0088266C"/>
    <w:rsid w:val="00882ABA"/>
    <w:rsid w:val="00882E3C"/>
    <w:rsid w:val="0088338C"/>
    <w:rsid w:val="00883F0D"/>
    <w:rsid w:val="00884E29"/>
    <w:rsid w:val="00884F68"/>
    <w:rsid w:val="00885779"/>
    <w:rsid w:val="00886268"/>
    <w:rsid w:val="008864A3"/>
    <w:rsid w:val="00886B68"/>
    <w:rsid w:val="00887195"/>
    <w:rsid w:val="0088756E"/>
    <w:rsid w:val="00887CC4"/>
    <w:rsid w:val="00887E18"/>
    <w:rsid w:val="008900AE"/>
    <w:rsid w:val="008902AF"/>
    <w:rsid w:val="00891507"/>
    <w:rsid w:val="0089152F"/>
    <w:rsid w:val="008916CD"/>
    <w:rsid w:val="00891C3D"/>
    <w:rsid w:val="00891E50"/>
    <w:rsid w:val="00891F10"/>
    <w:rsid w:val="008928E2"/>
    <w:rsid w:val="0089318A"/>
    <w:rsid w:val="00893333"/>
    <w:rsid w:val="00893928"/>
    <w:rsid w:val="00893D66"/>
    <w:rsid w:val="00894E91"/>
    <w:rsid w:val="00895E7E"/>
    <w:rsid w:val="00896775"/>
    <w:rsid w:val="0089721F"/>
    <w:rsid w:val="008A07CA"/>
    <w:rsid w:val="008A0B8B"/>
    <w:rsid w:val="008A0CB8"/>
    <w:rsid w:val="008A1246"/>
    <w:rsid w:val="008A24D9"/>
    <w:rsid w:val="008A33C1"/>
    <w:rsid w:val="008A3E98"/>
    <w:rsid w:val="008A5CDF"/>
    <w:rsid w:val="008A5F65"/>
    <w:rsid w:val="008A749E"/>
    <w:rsid w:val="008A7C3E"/>
    <w:rsid w:val="008B06E4"/>
    <w:rsid w:val="008B344A"/>
    <w:rsid w:val="008B40BB"/>
    <w:rsid w:val="008B4A7D"/>
    <w:rsid w:val="008B4FD4"/>
    <w:rsid w:val="008B5047"/>
    <w:rsid w:val="008B7ED7"/>
    <w:rsid w:val="008C0136"/>
    <w:rsid w:val="008C0BDD"/>
    <w:rsid w:val="008C0E64"/>
    <w:rsid w:val="008C0F70"/>
    <w:rsid w:val="008C1BC9"/>
    <w:rsid w:val="008C273D"/>
    <w:rsid w:val="008C2EAE"/>
    <w:rsid w:val="008C3648"/>
    <w:rsid w:val="008C38E1"/>
    <w:rsid w:val="008C3EDA"/>
    <w:rsid w:val="008C4D7A"/>
    <w:rsid w:val="008C5265"/>
    <w:rsid w:val="008C581D"/>
    <w:rsid w:val="008C5F2E"/>
    <w:rsid w:val="008C70DB"/>
    <w:rsid w:val="008C7FA1"/>
    <w:rsid w:val="008D0115"/>
    <w:rsid w:val="008D1089"/>
    <w:rsid w:val="008D118E"/>
    <w:rsid w:val="008D121C"/>
    <w:rsid w:val="008D1A41"/>
    <w:rsid w:val="008D1B13"/>
    <w:rsid w:val="008D2048"/>
    <w:rsid w:val="008D2228"/>
    <w:rsid w:val="008D40EC"/>
    <w:rsid w:val="008D41A2"/>
    <w:rsid w:val="008D4A7D"/>
    <w:rsid w:val="008D5354"/>
    <w:rsid w:val="008D6CD3"/>
    <w:rsid w:val="008D6F95"/>
    <w:rsid w:val="008D7481"/>
    <w:rsid w:val="008D74D7"/>
    <w:rsid w:val="008D7624"/>
    <w:rsid w:val="008E08A1"/>
    <w:rsid w:val="008E0EC4"/>
    <w:rsid w:val="008E17F5"/>
    <w:rsid w:val="008E2096"/>
    <w:rsid w:val="008E2D9A"/>
    <w:rsid w:val="008E32B5"/>
    <w:rsid w:val="008E3691"/>
    <w:rsid w:val="008E38D6"/>
    <w:rsid w:val="008E4024"/>
    <w:rsid w:val="008E5059"/>
    <w:rsid w:val="008E597F"/>
    <w:rsid w:val="008E76D5"/>
    <w:rsid w:val="008E7A5B"/>
    <w:rsid w:val="008F045E"/>
    <w:rsid w:val="008F0E63"/>
    <w:rsid w:val="008F0EF5"/>
    <w:rsid w:val="008F2584"/>
    <w:rsid w:val="008F3D33"/>
    <w:rsid w:val="008F43AB"/>
    <w:rsid w:val="008F4BEA"/>
    <w:rsid w:val="008F6202"/>
    <w:rsid w:val="008F651D"/>
    <w:rsid w:val="008F7046"/>
    <w:rsid w:val="008F74DE"/>
    <w:rsid w:val="008F791D"/>
    <w:rsid w:val="008F7E92"/>
    <w:rsid w:val="009005EB"/>
    <w:rsid w:val="00901A28"/>
    <w:rsid w:val="00902D92"/>
    <w:rsid w:val="0090463C"/>
    <w:rsid w:val="009049F2"/>
    <w:rsid w:val="00905852"/>
    <w:rsid w:val="00905D32"/>
    <w:rsid w:val="00906D18"/>
    <w:rsid w:val="009109E3"/>
    <w:rsid w:val="00911728"/>
    <w:rsid w:val="00912109"/>
    <w:rsid w:val="009121CD"/>
    <w:rsid w:val="00913EE6"/>
    <w:rsid w:val="00916BF3"/>
    <w:rsid w:val="00916EC2"/>
    <w:rsid w:val="00917D28"/>
    <w:rsid w:val="009206E3"/>
    <w:rsid w:val="00921C0A"/>
    <w:rsid w:val="00921C16"/>
    <w:rsid w:val="00921DD2"/>
    <w:rsid w:val="0092219B"/>
    <w:rsid w:val="00922276"/>
    <w:rsid w:val="0092235B"/>
    <w:rsid w:val="0092399C"/>
    <w:rsid w:val="00923CFB"/>
    <w:rsid w:val="00924C83"/>
    <w:rsid w:val="00924D45"/>
    <w:rsid w:val="00925AD1"/>
    <w:rsid w:val="00926329"/>
    <w:rsid w:val="00926650"/>
    <w:rsid w:val="00927F65"/>
    <w:rsid w:val="00930389"/>
    <w:rsid w:val="009303B6"/>
    <w:rsid w:val="0093041D"/>
    <w:rsid w:val="00930456"/>
    <w:rsid w:val="00930BCA"/>
    <w:rsid w:val="00930CC1"/>
    <w:rsid w:val="00930E1A"/>
    <w:rsid w:val="00930FA1"/>
    <w:rsid w:val="00931B52"/>
    <w:rsid w:val="00931F64"/>
    <w:rsid w:val="0093329C"/>
    <w:rsid w:val="00933A71"/>
    <w:rsid w:val="00933E9C"/>
    <w:rsid w:val="009341FD"/>
    <w:rsid w:val="00934B25"/>
    <w:rsid w:val="0093588D"/>
    <w:rsid w:val="00935E4C"/>
    <w:rsid w:val="00937D11"/>
    <w:rsid w:val="0094023F"/>
    <w:rsid w:val="00941232"/>
    <w:rsid w:val="0094140E"/>
    <w:rsid w:val="009442BA"/>
    <w:rsid w:val="00945464"/>
    <w:rsid w:val="009457A1"/>
    <w:rsid w:val="009461A1"/>
    <w:rsid w:val="009463D1"/>
    <w:rsid w:val="009464EC"/>
    <w:rsid w:val="00950240"/>
    <w:rsid w:val="00950286"/>
    <w:rsid w:val="00950826"/>
    <w:rsid w:val="00951970"/>
    <w:rsid w:val="0095218A"/>
    <w:rsid w:val="00952711"/>
    <w:rsid w:val="00952D96"/>
    <w:rsid w:val="00952F71"/>
    <w:rsid w:val="00953CF8"/>
    <w:rsid w:val="00953E03"/>
    <w:rsid w:val="00953FE0"/>
    <w:rsid w:val="009540A5"/>
    <w:rsid w:val="009540C3"/>
    <w:rsid w:val="009561AC"/>
    <w:rsid w:val="00956221"/>
    <w:rsid w:val="00957279"/>
    <w:rsid w:val="00957339"/>
    <w:rsid w:val="00957617"/>
    <w:rsid w:val="00957AD9"/>
    <w:rsid w:val="00957E6D"/>
    <w:rsid w:val="009612FA"/>
    <w:rsid w:val="00961E29"/>
    <w:rsid w:val="009624D7"/>
    <w:rsid w:val="00963492"/>
    <w:rsid w:val="00963F82"/>
    <w:rsid w:val="009647A7"/>
    <w:rsid w:val="0096673A"/>
    <w:rsid w:val="0097008F"/>
    <w:rsid w:val="009701C8"/>
    <w:rsid w:val="0097110C"/>
    <w:rsid w:val="00972199"/>
    <w:rsid w:val="009722F5"/>
    <w:rsid w:val="00972413"/>
    <w:rsid w:val="0097299F"/>
    <w:rsid w:val="00973F29"/>
    <w:rsid w:val="00974505"/>
    <w:rsid w:val="00974FB7"/>
    <w:rsid w:val="009758F8"/>
    <w:rsid w:val="00975FE7"/>
    <w:rsid w:val="009770D8"/>
    <w:rsid w:val="00977E9E"/>
    <w:rsid w:val="00980038"/>
    <w:rsid w:val="00980838"/>
    <w:rsid w:val="0098103F"/>
    <w:rsid w:val="0098164C"/>
    <w:rsid w:val="00982B31"/>
    <w:rsid w:val="00982B7F"/>
    <w:rsid w:val="00982D3E"/>
    <w:rsid w:val="009839A4"/>
    <w:rsid w:val="009844EB"/>
    <w:rsid w:val="00985F47"/>
    <w:rsid w:val="0098672A"/>
    <w:rsid w:val="0098674B"/>
    <w:rsid w:val="00986B0E"/>
    <w:rsid w:val="00986C8D"/>
    <w:rsid w:val="00986F5C"/>
    <w:rsid w:val="009878BC"/>
    <w:rsid w:val="0099117C"/>
    <w:rsid w:val="00993067"/>
    <w:rsid w:val="00993C79"/>
    <w:rsid w:val="00994058"/>
    <w:rsid w:val="009942D5"/>
    <w:rsid w:val="009948DB"/>
    <w:rsid w:val="00994BA7"/>
    <w:rsid w:val="00994D77"/>
    <w:rsid w:val="00994DB4"/>
    <w:rsid w:val="00995199"/>
    <w:rsid w:val="00995AD0"/>
    <w:rsid w:val="00996628"/>
    <w:rsid w:val="009975C9"/>
    <w:rsid w:val="00997748"/>
    <w:rsid w:val="00997B0E"/>
    <w:rsid w:val="009A083E"/>
    <w:rsid w:val="009A0BA1"/>
    <w:rsid w:val="009A0EF8"/>
    <w:rsid w:val="009A2171"/>
    <w:rsid w:val="009A25CB"/>
    <w:rsid w:val="009A2A7D"/>
    <w:rsid w:val="009A39E5"/>
    <w:rsid w:val="009A4859"/>
    <w:rsid w:val="009A534F"/>
    <w:rsid w:val="009A57E9"/>
    <w:rsid w:val="009A585A"/>
    <w:rsid w:val="009A704B"/>
    <w:rsid w:val="009A7989"/>
    <w:rsid w:val="009A79B4"/>
    <w:rsid w:val="009B07C1"/>
    <w:rsid w:val="009B1908"/>
    <w:rsid w:val="009B1B1C"/>
    <w:rsid w:val="009B2738"/>
    <w:rsid w:val="009B29E3"/>
    <w:rsid w:val="009B4587"/>
    <w:rsid w:val="009B4601"/>
    <w:rsid w:val="009B48C4"/>
    <w:rsid w:val="009B652F"/>
    <w:rsid w:val="009B6672"/>
    <w:rsid w:val="009B729D"/>
    <w:rsid w:val="009B740F"/>
    <w:rsid w:val="009B74FF"/>
    <w:rsid w:val="009C024E"/>
    <w:rsid w:val="009C06BF"/>
    <w:rsid w:val="009C0D28"/>
    <w:rsid w:val="009C1BD9"/>
    <w:rsid w:val="009C1CED"/>
    <w:rsid w:val="009C21EF"/>
    <w:rsid w:val="009C31F1"/>
    <w:rsid w:val="009C327B"/>
    <w:rsid w:val="009C3745"/>
    <w:rsid w:val="009C3D20"/>
    <w:rsid w:val="009C58CC"/>
    <w:rsid w:val="009C60AA"/>
    <w:rsid w:val="009C6695"/>
    <w:rsid w:val="009C7B84"/>
    <w:rsid w:val="009D0632"/>
    <w:rsid w:val="009D0BBF"/>
    <w:rsid w:val="009D130E"/>
    <w:rsid w:val="009D1401"/>
    <w:rsid w:val="009D1E9A"/>
    <w:rsid w:val="009D31E5"/>
    <w:rsid w:val="009D3637"/>
    <w:rsid w:val="009D3B26"/>
    <w:rsid w:val="009D42CB"/>
    <w:rsid w:val="009D4ACC"/>
    <w:rsid w:val="009D5803"/>
    <w:rsid w:val="009D5BCC"/>
    <w:rsid w:val="009D5DE7"/>
    <w:rsid w:val="009D5E8A"/>
    <w:rsid w:val="009D6095"/>
    <w:rsid w:val="009D622D"/>
    <w:rsid w:val="009D6A3A"/>
    <w:rsid w:val="009E084D"/>
    <w:rsid w:val="009E0A08"/>
    <w:rsid w:val="009E1683"/>
    <w:rsid w:val="009E22A7"/>
    <w:rsid w:val="009E387F"/>
    <w:rsid w:val="009E3A91"/>
    <w:rsid w:val="009E3C68"/>
    <w:rsid w:val="009E4DDB"/>
    <w:rsid w:val="009E5E45"/>
    <w:rsid w:val="009E74A9"/>
    <w:rsid w:val="009F05D3"/>
    <w:rsid w:val="009F07D4"/>
    <w:rsid w:val="009F07D6"/>
    <w:rsid w:val="009F196B"/>
    <w:rsid w:val="009F22B4"/>
    <w:rsid w:val="009F2870"/>
    <w:rsid w:val="009F372E"/>
    <w:rsid w:val="009F38C7"/>
    <w:rsid w:val="009F3C2C"/>
    <w:rsid w:val="009F3E86"/>
    <w:rsid w:val="009F4216"/>
    <w:rsid w:val="009F4B03"/>
    <w:rsid w:val="009F4DE0"/>
    <w:rsid w:val="009F548D"/>
    <w:rsid w:val="009F5E6E"/>
    <w:rsid w:val="009F6AF6"/>
    <w:rsid w:val="009F6F1A"/>
    <w:rsid w:val="009F77E0"/>
    <w:rsid w:val="009F79DF"/>
    <w:rsid w:val="00A015FD"/>
    <w:rsid w:val="00A01BF6"/>
    <w:rsid w:val="00A01F98"/>
    <w:rsid w:val="00A02E39"/>
    <w:rsid w:val="00A02E6B"/>
    <w:rsid w:val="00A0301E"/>
    <w:rsid w:val="00A03374"/>
    <w:rsid w:val="00A0369D"/>
    <w:rsid w:val="00A03DCF"/>
    <w:rsid w:val="00A046EE"/>
    <w:rsid w:val="00A04A18"/>
    <w:rsid w:val="00A04B8A"/>
    <w:rsid w:val="00A055AB"/>
    <w:rsid w:val="00A057A0"/>
    <w:rsid w:val="00A06C43"/>
    <w:rsid w:val="00A0736D"/>
    <w:rsid w:val="00A07490"/>
    <w:rsid w:val="00A075AD"/>
    <w:rsid w:val="00A07A7F"/>
    <w:rsid w:val="00A07B13"/>
    <w:rsid w:val="00A07D56"/>
    <w:rsid w:val="00A10877"/>
    <w:rsid w:val="00A10B83"/>
    <w:rsid w:val="00A12D21"/>
    <w:rsid w:val="00A13276"/>
    <w:rsid w:val="00A13710"/>
    <w:rsid w:val="00A13AC5"/>
    <w:rsid w:val="00A13B67"/>
    <w:rsid w:val="00A13EF8"/>
    <w:rsid w:val="00A14B87"/>
    <w:rsid w:val="00A1530E"/>
    <w:rsid w:val="00A1551A"/>
    <w:rsid w:val="00A15898"/>
    <w:rsid w:val="00A16493"/>
    <w:rsid w:val="00A1674C"/>
    <w:rsid w:val="00A16B8B"/>
    <w:rsid w:val="00A17C9E"/>
    <w:rsid w:val="00A20388"/>
    <w:rsid w:val="00A20438"/>
    <w:rsid w:val="00A20A6E"/>
    <w:rsid w:val="00A21281"/>
    <w:rsid w:val="00A2155B"/>
    <w:rsid w:val="00A215C2"/>
    <w:rsid w:val="00A21D47"/>
    <w:rsid w:val="00A236EF"/>
    <w:rsid w:val="00A24434"/>
    <w:rsid w:val="00A24C89"/>
    <w:rsid w:val="00A2514A"/>
    <w:rsid w:val="00A2576D"/>
    <w:rsid w:val="00A26723"/>
    <w:rsid w:val="00A26969"/>
    <w:rsid w:val="00A27E9E"/>
    <w:rsid w:val="00A30390"/>
    <w:rsid w:val="00A30C20"/>
    <w:rsid w:val="00A3116B"/>
    <w:rsid w:val="00A31629"/>
    <w:rsid w:val="00A3206A"/>
    <w:rsid w:val="00A32378"/>
    <w:rsid w:val="00A32602"/>
    <w:rsid w:val="00A33317"/>
    <w:rsid w:val="00A339D6"/>
    <w:rsid w:val="00A33A4F"/>
    <w:rsid w:val="00A34715"/>
    <w:rsid w:val="00A348DC"/>
    <w:rsid w:val="00A34B7A"/>
    <w:rsid w:val="00A34BD6"/>
    <w:rsid w:val="00A3596E"/>
    <w:rsid w:val="00A35FFD"/>
    <w:rsid w:val="00A362B3"/>
    <w:rsid w:val="00A373AA"/>
    <w:rsid w:val="00A37639"/>
    <w:rsid w:val="00A378E1"/>
    <w:rsid w:val="00A40644"/>
    <w:rsid w:val="00A40EC5"/>
    <w:rsid w:val="00A41400"/>
    <w:rsid w:val="00A42534"/>
    <w:rsid w:val="00A435B4"/>
    <w:rsid w:val="00A44171"/>
    <w:rsid w:val="00A442D5"/>
    <w:rsid w:val="00A45138"/>
    <w:rsid w:val="00A456FC"/>
    <w:rsid w:val="00A468D4"/>
    <w:rsid w:val="00A46EC6"/>
    <w:rsid w:val="00A46FF1"/>
    <w:rsid w:val="00A47030"/>
    <w:rsid w:val="00A47629"/>
    <w:rsid w:val="00A50AAC"/>
    <w:rsid w:val="00A510CD"/>
    <w:rsid w:val="00A51A46"/>
    <w:rsid w:val="00A52586"/>
    <w:rsid w:val="00A546D1"/>
    <w:rsid w:val="00A5540B"/>
    <w:rsid w:val="00A5545F"/>
    <w:rsid w:val="00A555B8"/>
    <w:rsid w:val="00A56B48"/>
    <w:rsid w:val="00A56B72"/>
    <w:rsid w:val="00A56E08"/>
    <w:rsid w:val="00A573AD"/>
    <w:rsid w:val="00A60C25"/>
    <w:rsid w:val="00A643A6"/>
    <w:rsid w:val="00A64B1C"/>
    <w:rsid w:val="00A64B5B"/>
    <w:rsid w:val="00A64BDD"/>
    <w:rsid w:val="00A6529C"/>
    <w:rsid w:val="00A65640"/>
    <w:rsid w:val="00A65869"/>
    <w:rsid w:val="00A65BED"/>
    <w:rsid w:val="00A66642"/>
    <w:rsid w:val="00A6726A"/>
    <w:rsid w:val="00A703C5"/>
    <w:rsid w:val="00A705C6"/>
    <w:rsid w:val="00A70908"/>
    <w:rsid w:val="00A70D3A"/>
    <w:rsid w:val="00A71FF5"/>
    <w:rsid w:val="00A734E5"/>
    <w:rsid w:val="00A745A3"/>
    <w:rsid w:val="00A74E2B"/>
    <w:rsid w:val="00A76F42"/>
    <w:rsid w:val="00A76FE7"/>
    <w:rsid w:val="00A77906"/>
    <w:rsid w:val="00A80A9C"/>
    <w:rsid w:val="00A80CE5"/>
    <w:rsid w:val="00A810BE"/>
    <w:rsid w:val="00A81D66"/>
    <w:rsid w:val="00A8253A"/>
    <w:rsid w:val="00A828E9"/>
    <w:rsid w:val="00A834FB"/>
    <w:rsid w:val="00A83DF5"/>
    <w:rsid w:val="00A83E5F"/>
    <w:rsid w:val="00A842A3"/>
    <w:rsid w:val="00A84F49"/>
    <w:rsid w:val="00A85F2A"/>
    <w:rsid w:val="00A870E4"/>
    <w:rsid w:val="00A91026"/>
    <w:rsid w:val="00A912DD"/>
    <w:rsid w:val="00A9137B"/>
    <w:rsid w:val="00A9179F"/>
    <w:rsid w:val="00A921FB"/>
    <w:rsid w:val="00A92F0E"/>
    <w:rsid w:val="00A93440"/>
    <w:rsid w:val="00A93F29"/>
    <w:rsid w:val="00A946F0"/>
    <w:rsid w:val="00A95C04"/>
    <w:rsid w:val="00A97C8E"/>
    <w:rsid w:val="00A97D30"/>
    <w:rsid w:val="00AA2185"/>
    <w:rsid w:val="00AA2732"/>
    <w:rsid w:val="00AA2B9C"/>
    <w:rsid w:val="00AA2E6F"/>
    <w:rsid w:val="00AA3CA3"/>
    <w:rsid w:val="00AA3EBE"/>
    <w:rsid w:val="00AA4B56"/>
    <w:rsid w:val="00AA63DB"/>
    <w:rsid w:val="00AA697F"/>
    <w:rsid w:val="00AA7672"/>
    <w:rsid w:val="00AB1B49"/>
    <w:rsid w:val="00AB2971"/>
    <w:rsid w:val="00AB2E79"/>
    <w:rsid w:val="00AB349E"/>
    <w:rsid w:val="00AB5ED3"/>
    <w:rsid w:val="00AB6790"/>
    <w:rsid w:val="00AC086C"/>
    <w:rsid w:val="00AC095E"/>
    <w:rsid w:val="00AC137B"/>
    <w:rsid w:val="00AC180E"/>
    <w:rsid w:val="00AC2D73"/>
    <w:rsid w:val="00AC3A46"/>
    <w:rsid w:val="00AC3B50"/>
    <w:rsid w:val="00AC45BC"/>
    <w:rsid w:val="00AC4B3D"/>
    <w:rsid w:val="00AC5FC9"/>
    <w:rsid w:val="00AC62E8"/>
    <w:rsid w:val="00AC684E"/>
    <w:rsid w:val="00AC7530"/>
    <w:rsid w:val="00AC7595"/>
    <w:rsid w:val="00AC77E5"/>
    <w:rsid w:val="00AD0D87"/>
    <w:rsid w:val="00AD16AA"/>
    <w:rsid w:val="00AD177F"/>
    <w:rsid w:val="00AD1C61"/>
    <w:rsid w:val="00AD1D5D"/>
    <w:rsid w:val="00AD25E8"/>
    <w:rsid w:val="00AD293D"/>
    <w:rsid w:val="00AD449E"/>
    <w:rsid w:val="00AD4EAE"/>
    <w:rsid w:val="00AD5953"/>
    <w:rsid w:val="00AD64DD"/>
    <w:rsid w:val="00AD69A1"/>
    <w:rsid w:val="00AD7770"/>
    <w:rsid w:val="00AD7F49"/>
    <w:rsid w:val="00AE05E2"/>
    <w:rsid w:val="00AE1E6E"/>
    <w:rsid w:val="00AE245A"/>
    <w:rsid w:val="00AE2481"/>
    <w:rsid w:val="00AE3261"/>
    <w:rsid w:val="00AE3AE9"/>
    <w:rsid w:val="00AE3F0C"/>
    <w:rsid w:val="00AE4786"/>
    <w:rsid w:val="00AE4F9C"/>
    <w:rsid w:val="00AE6561"/>
    <w:rsid w:val="00AE68C4"/>
    <w:rsid w:val="00AF027E"/>
    <w:rsid w:val="00AF124F"/>
    <w:rsid w:val="00AF1E59"/>
    <w:rsid w:val="00AF1EBB"/>
    <w:rsid w:val="00AF21AB"/>
    <w:rsid w:val="00AF2737"/>
    <w:rsid w:val="00AF29F2"/>
    <w:rsid w:val="00AF575D"/>
    <w:rsid w:val="00AF5FF2"/>
    <w:rsid w:val="00AF62F7"/>
    <w:rsid w:val="00AF7093"/>
    <w:rsid w:val="00B000A5"/>
    <w:rsid w:val="00B00BFA"/>
    <w:rsid w:val="00B01B9F"/>
    <w:rsid w:val="00B0366E"/>
    <w:rsid w:val="00B04055"/>
    <w:rsid w:val="00B04DB6"/>
    <w:rsid w:val="00B05107"/>
    <w:rsid w:val="00B05AC1"/>
    <w:rsid w:val="00B05B72"/>
    <w:rsid w:val="00B07182"/>
    <w:rsid w:val="00B07F8A"/>
    <w:rsid w:val="00B101FA"/>
    <w:rsid w:val="00B109DC"/>
    <w:rsid w:val="00B10C5E"/>
    <w:rsid w:val="00B11C7D"/>
    <w:rsid w:val="00B11E32"/>
    <w:rsid w:val="00B13D18"/>
    <w:rsid w:val="00B145A1"/>
    <w:rsid w:val="00B16E86"/>
    <w:rsid w:val="00B21C45"/>
    <w:rsid w:val="00B2214C"/>
    <w:rsid w:val="00B2250F"/>
    <w:rsid w:val="00B22726"/>
    <w:rsid w:val="00B23A28"/>
    <w:rsid w:val="00B257A9"/>
    <w:rsid w:val="00B26BDC"/>
    <w:rsid w:val="00B306A0"/>
    <w:rsid w:val="00B307A9"/>
    <w:rsid w:val="00B3085F"/>
    <w:rsid w:val="00B30B27"/>
    <w:rsid w:val="00B30C29"/>
    <w:rsid w:val="00B31D24"/>
    <w:rsid w:val="00B3267C"/>
    <w:rsid w:val="00B33486"/>
    <w:rsid w:val="00B334D6"/>
    <w:rsid w:val="00B335E2"/>
    <w:rsid w:val="00B33DCA"/>
    <w:rsid w:val="00B3450D"/>
    <w:rsid w:val="00B34D4E"/>
    <w:rsid w:val="00B35277"/>
    <w:rsid w:val="00B36865"/>
    <w:rsid w:val="00B37166"/>
    <w:rsid w:val="00B40F39"/>
    <w:rsid w:val="00B41B78"/>
    <w:rsid w:val="00B41C8A"/>
    <w:rsid w:val="00B42EB6"/>
    <w:rsid w:val="00B435AF"/>
    <w:rsid w:val="00B437EF"/>
    <w:rsid w:val="00B43A08"/>
    <w:rsid w:val="00B43A94"/>
    <w:rsid w:val="00B43D34"/>
    <w:rsid w:val="00B4554A"/>
    <w:rsid w:val="00B46925"/>
    <w:rsid w:val="00B5083C"/>
    <w:rsid w:val="00B5284D"/>
    <w:rsid w:val="00B52877"/>
    <w:rsid w:val="00B55ABC"/>
    <w:rsid w:val="00B55ECC"/>
    <w:rsid w:val="00B56FBF"/>
    <w:rsid w:val="00B578B4"/>
    <w:rsid w:val="00B611BC"/>
    <w:rsid w:val="00B61671"/>
    <w:rsid w:val="00B61BDE"/>
    <w:rsid w:val="00B61F1D"/>
    <w:rsid w:val="00B6308C"/>
    <w:rsid w:val="00B64396"/>
    <w:rsid w:val="00B65539"/>
    <w:rsid w:val="00B65709"/>
    <w:rsid w:val="00B6645B"/>
    <w:rsid w:val="00B675D2"/>
    <w:rsid w:val="00B7117E"/>
    <w:rsid w:val="00B71639"/>
    <w:rsid w:val="00B73A93"/>
    <w:rsid w:val="00B741B6"/>
    <w:rsid w:val="00B7484C"/>
    <w:rsid w:val="00B75086"/>
    <w:rsid w:val="00B751CD"/>
    <w:rsid w:val="00B753E8"/>
    <w:rsid w:val="00B75A0B"/>
    <w:rsid w:val="00B768EB"/>
    <w:rsid w:val="00B76A87"/>
    <w:rsid w:val="00B77019"/>
    <w:rsid w:val="00B77055"/>
    <w:rsid w:val="00B770DD"/>
    <w:rsid w:val="00B802EA"/>
    <w:rsid w:val="00B80319"/>
    <w:rsid w:val="00B81183"/>
    <w:rsid w:val="00B81340"/>
    <w:rsid w:val="00B814E1"/>
    <w:rsid w:val="00B81794"/>
    <w:rsid w:val="00B81886"/>
    <w:rsid w:val="00B82C13"/>
    <w:rsid w:val="00B84331"/>
    <w:rsid w:val="00B8662D"/>
    <w:rsid w:val="00B87523"/>
    <w:rsid w:val="00B901B0"/>
    <w:rsid w:val="00B907D3"/>
    <w:rsid w:val="00B91141"/>
    <w:rsid w:val="00B9173F"/>
    <w:rsid w:val="00B91F2D"/>
    <w:rsid w:val="00B9233D"/>
    <w:rsid w:val="00B92637"/>
    <w:rsid w:val="00B929B0"/>
    <w:rsid w:val="00B93468"/>
    <w:rsid w:val="00B94B80"/>
    <w:rsid w:val="00B94C72"/>
    <w:rsid w:val="00B9582D"/>
    <w:rsid w:val="00B95EA6"/>
    <w:rsid w:val="00B96653"/>
    <w:rsid w:val="00B96E58"/>
    <w:rsid w:val="00B9793C"/>
    <w:rsid w:val="00B979AF"/>
    <w:rsid w:val="00B97B54"/>
    <w:rsid w:val="00BA06F3"/>
    <w:rsid w:val="00BA0710"/>
    <w:rsid w:val="00BA1D69"/>
    <w:rsid w:val="00BA1FDF"/>
    <w:rsid w:val="00BA208C"/>
    <w:rsid w:val="00BA285E"/>
    <w:rsid w:val="00BA2A4B"/>
    <w:rsid w:val="00BA30CA"/>
    <w:rsid w:val="00BA3361"/>
    <w:rsid w:val="00BA3858"/>
    <w:rsid w:val="00BA392A"/>
    <w:rsid w:val="00BA3D56"/>
    <w:rsid w:val="00BA43C0"/>
    <w:rsid w:val="00BA4402"/>
    <w:rsid w:val="00BA4A7B"/>
    <w:rsid w:val="00BA5161"/>
    <w:rsid w:val="00BA548B"/>
    <w:rsid w:val="00BA5A3C"/>
    <w:rsid w:val="00BA685D"/>
    <w:rsid w:val="00BA6D2D"/>
    <w:rsid w:val="00BA74FA"/>
    <w:rsid w:val="00BA782A"/>
    <w:rsid w:val="00BA7ABD"/>
    <w:rsid w:val="00BB0118"/>
    <w:rsid w:val="00BB0E63"/>
    <w:rsid w:val="00BB1A22"/>
    <w:rsid w:val="00BB20E4"/>
    <w:rsid w:val="00BB2341"/>
    <w:rsid w:val="00BB383A"/>
    <w:rsid w:val="00BB3D5D"/>
    <w:rsid w:val="00BB4DBB"/>
    <w:rsid w:val="00BB61A9"/>
    <w:rsid w:val="00BB6E56"/>
    <w:rsid w:val="00BB7004"/>
    <w:rsid w:val="00BC04AE"/>
    <w:rsid w:val="00BC0569"/>
    <w:rsid w:val="00BC125C"/>
    <w:rsid w:val="00BC145F"/>
    <w:rsid w:val="00BC1521"/>
    <w:rsid w:val="00BC1A5A"/>
    <w:rsid w:val="00BC2402"/>
    <w:rsid w:val="00BC2DBD"/>
    <w:rsid w:val="00BC31E0"/>
    <w:rsid w:val="00BC3697"/>
    <w:rsid w:val="00BC3E92"/>
    <w:rsid w:val="00BC423A"/>
    <w:rsid w:val="00BC63B6"/>
    <w:rsid w:val="00BC6501"/>
    <w:rsid w:val="00BC7ABE"/>
    <w:rsid w:val="00BD0F47"/>
    <w:rsid w:val="00BD1422"/>
    <w:rsid w:val="00BD22B5"/>
    <w:rsid w:val="00BD2658"/>
    <w:rsid w:val="00BD2C15"/>
    <w:rsid w:val="00BD2C8A"/>
    <w:rsid w:val="00BD37F0"/>
    <w:rsid w:val="00BD450A"/>
    <w:rsid w:val="00BD56EF"/>
    <w:rsid w:val="00BD5F5C"/>
    <w:rsid w:val="00BD6AB4"/>
    <w:rsid w:val="00BD775C"/>
    <w:rsid w:val="00BD792B"/>
    <w:rsid w:val="00BE036C"/>
    <w:rsid w:val="00BE044B"/>
    <w:rsid w:val="00BE18C2"/>
    <w:rsid w:val="00BE1D3A"/>
    <w:rsid w:val="00BE4FD0"/>
    <w:rsid w:val="00BE5485"/>
    <w:rsid w:val="00BE5F8F"/>
    <w:rsid w:val="00BE690D"/>
    <w:rsid w:val="00BE7C5D"/>
    <w:rsid w:val="00BF0495"/>
    <w:rsid w:val="00BF0D0D"/>
    <w:rsid w:val="00BF1EC9"/>
    <w:rsid w:val="00BF2B26"/>
    <w:rsid w:val="00BF336B"/>
    <w:rsid w:val="00BF51E2"/>
    <w:rsid w:val="00BF52D5"/>
    <w:rsid w:val="00BF6078"/>
    <w:rsid w:val="00BF6962"/>
    <w:rsid w:val="00BF698D"/>
    <w:rsid w:val="00BF7542"/>
    <w:rsid w:val="00BF770A"/>
    <w:rsid w:val="00BF7BE4"/>
    <w:rsid w:val="00BF7F05"/>
    <w:rsid w:val="00BF7FFC"/>
    <w:rsid w:val="00C00E21"/>
    <w:rsid w:val="00C01309"/>
    <w:rsid w:val="00C040BE"/>
    <w:rsid w:val="00C04196"/>
    <w:rsid w:val="00C041F9"/>
    <w:rsid w:val="00C07471"/>
    <w:rsid w:val="00C075CC"/>
    <w:rsid w:val="00C11D70"/>
    <w:rsid w:val="00C128F8"/>
    <w:rsid w:val="00C131E3"/>
    <w:rsid w:val="00C13788"/>
    <w:rsid w:val="00C13F27"/>
    <w:rsid w:val="00C1664B"/>
    <w:rsid w:val="00C16653"/>
    <w:rsid w:val="00C16D9B"/>
    <w:rsid w:val="00C20BF3"/>
    <w:rsid w:val="00C20E68"/>
    <w:rsid w:val="00C2170A"/>
    <w:rsid w:val="00C22844"/>
    <w:rsid w:val="00C2291F"/>
    <w:rsid w:val="00C2490C"/>
    <w:rsid w:val="00C2510F"/>
    <w:rsid w:val="00C26B90"/>
    <w:rsid w:val="00C27424"/>
    <w:rsid w:val="00C2752C"/>
    <w:rsid w:val="00C30221"/>
    <w:rsid w:val="00C304DB"/>
    <w:rsid w:val="00C31333"/>
    <w:rsid w:val="00C32567"/>
    <w:rsid w:val="00C33406"/>
    <w:rsid w:val="00C33472"/>
    <w:rsid w:val="00C3394E"/>
    <w:rsid w:val="00C33B6E"/>
    <w:rsid w:val="00C35325"/>
    <w:rsid w:val="00C354ED"/>
    <w:rsid w:val="00C360BA"/>
    <w:rsid w:val="00C36FED"/>
    <w:rsid w:val="00C404FC"/>
    <w:rsid w:val="00C40A5E"/>
    <w:rsid w:val="00C410E8"/>
    <w:rsid w:val="00C41100"/>
    <w:rsid w:val="00C41401"/>
    <w:rsid w:val="00C4240F"/>
    <w:rsid w:val="00C43E17"/>
    <w:rsid w:val="00C43E2C"/>
    <w:rsid w:val="00C44CCB"/>
    <w:rsid w:val="00C44ECC"/>
    <w:rsid w:val="00C451B9"/>
    <w:rsid w:val="00C45935"/>
    <w:rsid w:val="00C45A9E"/>
    <w:rsid w:val="00C465F0"/>
    <w:rsid w:val="00C46931"/>
    <w:rsid w:val="00C4737A"/>
    <w:rsid w:val="00C478EF"/>
    <w:rsid w:val="00C50B1B"/>
    <w:rsid w:val="00C50FBB"/>
    <w:rsid w:val="00C513FE"/>
    <w:rsid w:val="00C52573"/>
    <w:rsid w:val="00C52C5B"/>
    <w:rsid w:val="00C52D6A"/>
    <w:rsid w:val="00C53CA1"/>
    <w:rsid w:val="00C53FA8"/>
    <w:rsid w:val="00C54013"/>
    <w:rsid w:val="00C549DB"/>
    <w:rsid w:val="00C54FF7"/>
    <w:rsid w:val="00C554D0"/>
    <w:rsid w:val="00C55591"/>
    <w:rsid w:val="00C57030"/>
    <w:rsid w:val="00C57408"/>
    <w:rsid w:val="00C57587"/>
    <w:rsid w:val="00C601D7"/>
    <w:rsid w:val="00C60946"/>
    <w:rsid w:val="00C60BD3"/>
    <w:rsid w:val="00C60D6E"/>
    <w:rsid w:val="00C63348"/>
    <w:rsid w:val="00C633B3"/>
    <w:rsid w:val="00C63C95"/>
    <w:rsid w:val="00C63EE9"/>
    <w:rsid w:val="00C64145"/>
    <w:rsid w:val="00C64286"/>
    <w:rsid w:val="00C66020"/>
    <w:rsid w:val="00C66951"/>
    <w:rsid w:val="00C66FFE"/>
    <w:rsid w:val="00C67040"/>
    <w:rsid w:val="00C675B5"/>
    <w:rsid w:val="00C67BBA"/>
    <w:rsid w:val="00C67DE7"/>
    <w:rsid w:val="00C702F1"/>
    <w:rsid w:val="00C70FBF"/>
    <w:rsid w:val="00C71443"/>
    <w:rsid w:val="00C71AAF"/>
    <w:rsid w:val="00C71AB1"/>
    <w:rsid w:val="00C71CE7"/>
    <w:rsid w:val="00C72736"/>
    <w:rsid w:val="00C72815"/>
    <w:rsid w:val="00C72A95"/>
    <w:rsid w:val="00C736EA"/>
    <w:rsid w:val="00C740C1"/>
    <w:rsid w:val="00C74AED"/>
    <w:rsid w:val="00C74E39"/>
    <w:rsid w:val="00C75097"/>
    <w:rsid w:val="00C75EF2"/>
    <w:rsid w:val="00C76AA3"/>
    <w:rsid w:val="00C807C3"/>
    <w:rsid w:val="00C811FC"/>
    <w:rsid w:val="00C8120F"/>
    <w:rsid w:val="00C81AA8"/>
    <w:rsid w:val="00C81CAD"/>
    <w:rsid w:val="00C842DA"/>
    <w:rsid w:val="00C84712"/>
    <w:rsid w:val="00C84725"/>
    <w:rsid w:val="00C85CC7"/>
    <w:rsid w:val="00C8640F"/>
    <w:rsid w:val="00C86DFC"/>
    <w:rsid w:val="00C90F27"/>
    <w:rsid w:val="00C922AD"/>
    <w:rsid w:val="00C92586"/>
    <w:rsid w:val="00C937C9"/>
    <w:rsid w:val="00C9416A"/>
    <w:rsid w:val="00C942CD"/>
    <w:rsid w:val="00C94CD8"/>
    <w:rsid w:val="00C95537"/>
    <w:rsid w:val="00C96516"/>
    <w:rsid w:val="00C9659D"/>
    <w:rsid w:val="00C9798F"/>
    <w:rsid w:val="00C97A44"/>
    <w:rsid w:val="00CA0191"/>
    <w:rsid w:val="00CA090B"/>
    <w:rsid w:val="00CA0A1A"/>
    <w:rsid w:val="00CA0BC9"/>
    <w:rsid w:val="00CA0EB5"/>
    <w:rsid w:val="00CA103B"/>
    <w:rsid w:val="00CA13A1"/>
    <w:rsid w:val="00CA1978"/>
    <w:rsid w:val="00CA2292"/>
    <w:rsid w:val="00CA2987"/>
    <w:rsid w:val="00CA2DC9"/>
    <w:rsid w:val="00CA31F9"/>
    <w:rsid w:val="00CA3E10"/>
    <w:rsid w:val="00CA4860"/>
    <w:rsid w:val="00CA4FA6"/>
    <w:rsid w:val="00CA55E8"/>
    <w:rsid w:val="00CA5D82"/>
    <w:rsid w:val="00CA6FC7"/>
    <w:rsid w:val="00CA75F7"/>
    <w:rsid w:val="00CA7608"/>
    <w:rsid w:val="00CB001B"/>
    <w:rsid w:val="00CB02A7"/>
    <w:rsid w:val="00CB058F"/>
    <w:rsid w:val="00CB1040"/>
    <w:rsid w:val="00CB15EF"/>
    <w:rsid w:val="00CB2206"/>
    <w:rsid w:val="00CB241D"/>
    <w:rsid w:val="00CB320E"/>
    <w:rsid w:val="00CB322B"/>
    <w:rsid w:val="00CB3CBA"/>
    <w:rsid w:val="00CB3CBF"/>
    <w:rsid w:val="00CB4A7B"/>
    <w:rsid w:val="00CB4CC1"/>
    <w:rsid w:val="00CB6215"/>
    <w:rsid w:val="00CB6795"/>
    <w:rsid w:val="00CB6954"/>
    <w:rsid w:val="00CB7058"/>
    <w:rsid w:val="00CC24F6"/>
    <w:rsid w:val="00CC3877"/>
    <w:rsid w:val="00CC7C0C"/>
    <w:rsid w:val="00CC7CE4"/>
    <w:rsid w:val="00CD042C"/>
    <w:rsid w:val="00CD1388"/>
    <w:rsid w:val="00CD1F16"/>
    <w:rsid w:val="00CD2998"/>
    <w:rsid w:val="00CD2F79"/>
    <w:rsid w:val="00CD32EC"/>
    <w:rsid w:val="00CD3AB8"/>
    <w:rsid w:val="00CD3F0B"/>
    <w:rsid w:val="00CD5C5E"/>
    <w:rsid w:val="00CD64B4"/>
    <w:rsid w:val="00CD7031"/>
    <w:rsid w:val="00CD746A"/>
    <w:rsid w:val="00CE0070"/>
    <w:rsid w:val="00CE0509"/>
    <w:rsid w:val="00CE0686"/>
    <w:rsid w:val="00CE0867"/>
    <w:rsid w:val="00CE1E9C"/>
    <w:rsid w:val="00CE22EA"/>
    <w:rsid w:val="00CE39EA"/>
    <w:rsid w:val="00CE4074"/>
    <w:rsid w:val="00CE48DB"/>
    <w:rsid w:val="00CE593A"/>
    <w:rsid w:val="00CE5CAC"/>
    <w:rsid w:val="00CE6410"/>
    <w:rsid w:val="00CE6535"/>
    <w:rsid w:val="00CE7457"/>
    <w:rsid w:val="00CE7A54"/>
    <w:rsid w:val="00CF074C"/>
    <w:rsid w:val="00CF0A32"/>
    <w:rsid w:val="00CF0CFD"/>
    <w:rsid w:val="00CF19D2"/>
    <w:rsid w:val="00CF1BEE"/>
    <w:rsid w:val="00CF2206"/>
    <w:rsid w:val="00CF2B45"/>
    <w:rsid w:val="00CF2BD1"/>
    <w:rsid w:val="00CF3120"/>
    <w:rsid w:val="00CF3E06"/>
    <w:rsid w:val="00CF535D"/>
    <w:rsid w:val="00CF5BC2"/>
    <w:rsid w:val="00CF68EE"/>
    <w:rsid w:val="00CF6935"/>
    <w:rsid w:val="00CF6C3C"/>
    <w:rsid w:val="00CF7216"/>
    <w:rsid w:val="00CF78CF"/>
    <w:rsid w:val="00D00A5E"/>
    <w:rsid w:val="00D01318"/>
    <w:rsid w:val="00D01587"/>
    <w:rsid w:val="00D01591"/>
    <w:rsid w:val="00D02CE3"/>
    <w:rsid w:val="00D031D6"/>
    <w:rsid w:val="00D03D01"/>
    <w:rsid w:val="00D03D36"/>
    <w:rsid w:val="00D03E7F"/>
    <w:rsid w:val="00D03EDA"/>
    <w:rsid w:val="00D04173"/>
    <w:rsid w:val="00D04E2A"/>
    <w:rsid w:val="00D04FB0"/>
    <w:rsid w:val="00D06660"/>
    <w:rsid w:val="00D0691B"/>
    <w:rsid w:val="00D07389"/>
    <w:rsid w:val="00D07A89"/>
    <w:rsid w:val="00D1206E"/>
    <w:rsid w:val="00D126CB"/>
    <w:rsid w:val="00D138E9"/>
    <w:rsid w:val="00D13FFA"/>
    <w:rsid w:val="00D14D70"/>
    <w:rsid w:val="00D14E83"/>
    <w:rsid w:val="00D156B2"/>
    <w:rsid w:val="00D15E87"/>
    <w:rsid w:val="00D16565"/>
    <w:rsid w:val="00D16674"/>
    <w:rsid w:val="00D1668C"/>
    <w:rsid w:val="00D16CA3"/>
    <w:rsid w:val="00D16ED8"/>
    <w:rsid w:val="00D17568"/>
    <w:rsid w:val="00D17643"/>
    <w:rsid w:val="00D20ADE"/>
    <w:rsid w:val="00D2399C"/>
    <w:rsid w:val="00D24B03"/>
    <w:rsid w:val="00D25143"/>
    <w:rsid w:val="00D2556E"/>
    <w:rsid w:val="00D257B7"/>
    <w:rsid w:val="00D25826"/>
    <w:rsid w:val="00D25E87"/>
    <w:rsid w:val="00D26966"/>
    <w:rsid w:val="00D27B76"/>
    <w:rsid w:val="00D305B2"/>
    <w:rsid w:val="00D30678"/>
    <w:rsid w:val="00D30E8F"/>
    <w:rsid w:val="00D311F2"/>
    <w:rsid w:val="00D31939"/>
    <w:rsid w:val="00D31C8D"/>
    <w:rsid w:val="00D31D0B"/>
    <w:rsid w:val="00D33C25"/>
    <w:rsid w:val="00D34177"/>
    <w:rsid w:val="00D3469D"/>
    <w:rsid w:val="00D35857"/>
    <w:rsid w:val="00D35D0E"/>
    <w:rsid w:val="00D376BF"/>
    <w:rsid w:val="00D37BD0"/>
    <w:rsid w:val="00D37F56"/>
    <w:rsid w:val="00D40E70"/>
    <w:rsid w:val="00D41FEA"/>
    <w:rsid w:val="00D4291F"/>
    <w:rsid w:val="00D42A71"/>
    <w:rsid w:val="00D42B4D"/>
    <w:rsid w:val="00D42CCC"/>
    <w:rsid w:val="00D438D9"/>
    <w:rsid w:val="00D43DB3"/>
    <w:rsid w:val="00D43E09"/>
    <w:rsid w:val="00D445D0"/>
    <w:rsid w:val="00D465F9"/>
    <w:rsid w:val="00D468E4"/>
    <w:rsid w:val="00D46DE3"/>
    <w:rsid w:val="00D46FC5"/>
    <w:rsid w:val="00D47025"/>
    <w:rsid w:val="00D47D3B"/>
    <w:rsid w:val="00D47F52"/>
    <w:rsid w:val="00D50F1C"/>
    <w:rsid w:val="00D51F0D"/>
    <w:rsid w:val="00D529CB"/>
    <w:rsid w:val="00D52C4B"/>
    <w:rsid w:val="00D539AC"/>
    <w:rsid w:val="00D543CE"/>
    <w:rsid w:val="00D568BD"/>
    <w:rsid w:val="00D56F04"/>
    <w:rsid w:val="00D5725C"/>
    <w:rsid w:val="00D57869"/>
    <w:rsid w:val="00D57B3B"/>
    <w:rsid w:val="00D600A8"/>
    <w:rsid w:val="00D60324"/>
    <w:rsid w:val="00D6052A"/>
    <w:rsid w:val="00D60EAD"/>
    <w:rsid w:val="00D61DCA"/>
    <w:rsid w:val="00D61E04"/>
    <w:rsid w:val="00D623A8"/>
    <w:rsid w:val="00D62877"/>
    <w:rsid w:val="00D63A57"/>
    <w:rsid w:val="00D64A7E"/>
    <w:rsid w:val="00D64A9A"/>
    <w:rsid w:val="00D65215"/>
    <w:rsid w:val="00D662CC"/>
    <w:rsid w:val="00D6633E"/>
    <w:rsid w:val="00D6652D"/>
    <w:rsid w:val="00D66D07"/>
    <w:rsid w:val="00D67B18"/>
    <w:rsid w:val="00D67DA9"/>
    <w:rsid w:val="00D701CF"/>
    <w:rsid w:val="00D70217"/>
    <w:rsid w:val="00D718EA"/>
    <w:rsid w:val="00D72C9A"/>
    <w:rsid w:val="00D7382A"/>
    <w:rsid w:val="00D73ECC"/>
    <w:rsid w:val="00D73F8A"/>
    <w:rsid w:val="00D74196"/>
    <w:rsid w:val="00D74D44"/>
    <w:rsid w:val="00D74FE0"/>
    <w:rsid w:val="00D750E2"/>
    <w:rsid w:val="00D751C0"/>
    <w:rsid w:val="00D75694"/>
    <w:rsid w:val="00D7577A"/>
    <w:rsid w:val="00D7589F"/>
    <w:rsid w:val="00D75C57"/>
    <w:rsid w:val="00D75D06"/>
    <w:rsid w:val="00D7754F"/>
    <w:rsid w:val="00D77572"/>
    <w:rsid w:val="00D77990"/>
    <w:rsid w:val="00D77B32"/>
    <w:rsid w:val="00D77D88"/>
    <w:rsid w:val="00D805AC"/>
    <w:rsid w:val="00D80D98"/>
    <w:rsid w:val="00D81720"/>
    <w:rsid w:val="00D81CD5"/>
    <w:rsid w:val="00D830BA"/>
    <w:rsid w:val="00D83E9B"/>
    <w:rsid w:val="00D84560"/>
    <w:rsid w:val="00D845CC"/>
    <w:rsid w:val="00D84C46"/>
    <w:rsid w:val="00D85BD7"/>
    <w:rsid w:val="00D872BC"/>
    <w:rsid w:val="00D87A0A"/>
    <w:rsid w:val="00D90282"/>
    <w:rsid w:val="00D907DC"/>
    <w:rsid w:val="00D914DF"/>
    <w:rsid w:val="00D91585"/>
    <w:rsid w:val="00D91591"/>
    <w:rsid w:val="00D919BD"/>
    <w:rsid w:val="00D91A37"/>
    <w:rsid w:val="00D92A2B"/>
    <w:rsid w:val="00D93214"/>
    <w:rsid w:val="00D93FB5"/>
    <w:rsid w:val="00D95263"/>
    <w:rsid w:val="00D955C7"/>
    <w:rsid w:val="00D96D52"/>
    <w:rsid w:val="00D96D7A"/>
    <w:rsid w:val="00D97181"/>
    <w:rsid w:val="00DA132F"/>
    <w:rsid w:val="00DA1CF7"/>
    <w:rsid w:val="00DA1EBD"/>
    <w:rsid w:val="00DA2526"/>
    <w:rsid w:val="00DA3110"/>
    <w:rsid w:val="00DA320F"/>
    <w:rsid w:val="00DA3510"/>
    <w:rsid w:val="00DA37BF"/>
    <w:rsid w:val="00DA46C9"/>
    <w:rsid w:val="00DA47FC"/>
    <w:rsid w:val="00DA4ACB"/>
    <w:rsid w:val="00DA4CDD"/>
    <w:rsid w:val="00DA5E40"/>
    <w:rsid w:val="00DB02D3"/>
    <w:rsid w:val="00DB02D8"/>
    <w:rsid w:val="00DB0A51"/>
    <w:rsid w:val="00DB0B45"/>
    <w:rsid w:val="00DB167F"/>
    <w:rsid w:val="00DB2C3A"/>
    <w:rsid w:val="00DB2FAD"/>
    <w:rsid w:val="00DB31FD"/>
    <w:rsid w:val="00DB401C"/>
    <w:rsid w:val="00DB427C"/>
    <w:rsid w:val="00DB4709"/>
    <w:rsid w:val="00DB4789"/>
    <w:rsid w:val="00DB5997"/>
    <w:rsid w:val="00DB66FF"/>
    <w:rsid w:val="00DB6D90"/>
    <w:rsid w:val="00DB7273"/>
    <w:rsid w:val="00DB739C"/>
    <w:rsid w:val="00DB7604"/>
    <w:rsid w:val="00DB7752"/>
    <w:rsid w:val="00DB7AED"/>
    <w:rsid w:val="00DC0EAF"/>
    <w:rsid w:val="00DC121A"/>
    <w:rsid w:val="00DC183B"/>
    <w:rsid w:val="00DC28BA"/>
    <w:rsid w:val="00DC33A8"/>
    <w:rsid w:val="00DC4CD3"/>
    <w:rsid w:val="00DC4EFE"/>
    <w:rsid w:val="00DC5DAE"/>
    <w:rsid w:val="00DC64DC"/>
    <w:rsid w:val="00DC74E6"/>
    <w:rsid w:val="00DD0354"/>
    <w:rsid w:val="00DD0C49"/>
    <w:rsid w:val="00DD1939"/>
    <w:rsid w:val="00DD1ABB"/>
    <w:rsid w:val="00DD44E7"/>
    <w:rsid w:val="00DD4BB2"/>
    <w:rsid w:val="00DD4F93"/>
    <w:rsid w:val="00DD5446"/>
    <w:rsid w:val="00DD5826"/>
    <w:rsid w:val="00DE17AA"/>
    <w:rsid w:val="00DE248A"/>
    <w:rsid w:val="00DE2FF3"/>
    <w:rsid w:val="00DE521D"/>
    <w:rsid w:val="00DE525F"/>
    <w:rsid w:val="00DE5943"/>
    <w:rsid w:val="00DE5AE9"/>
    <w:rsid w:val="00DE7328"/>
    <w:rsid w:val="00DE7F17"/>
    <w:rsid w:val="00DF0512"/>
    <w:rsid w:val="00DF1A60"/>
    <w:rsid w:val="00DF1BEB"/>
    <w:rsid w:val="00DF20D4"/>
    <w:rsid w:val="00DF2BCB"/>
    <w:rsid w:val="00DF45DE"/>
    <w:rsid w:val="00DF60F0"/>
    <w:rsid w:val="00DF66A6"/>
    <w:rsid w:val="00DF6D74"/>
    <w:rsid w:val="00DF6DB2"/>
    <w:rsid w:val="00DF7FAC"/>
    <w:rsid w:val="00E034A0"/>
    <w:rsid w:val="00E03766"/>
    <w:rsid w:val="00E05D26"/>
    <w:rsid w:val="00E06123"/>
    <w:rsid w:val="00E06648"/>
    <w:rsid w:val="00E0729F"/>
    <w:rsid w:val="00E072BD"/>
    <w:rsid w:val="00E07393"/>
    <w:rsid w:val="00E07646"/>
    <w:rsid w:val="00E0796D"/>
    <w:rsid w:val="00E07BAE"/>
    <w:rsid w:val="00E10134"/>
    <w:rsid w:val="00E1032B"/>
    <w:rsid w:val="00E10B3A"/>
    <w:rsid w:val="00E127A0"/>
    <w:rsid w:val="00E13312"/>
    <w:rsid w:val="00E1345C"/>
    <w:rsid w:val="00E13566"/>
    <w:rsid w:val="00E138C3"/>
    <w:rsid w:val="00E14018"/>
    <w:rsid w:val="00E147C9"/>
    <w:rsid w:val="00E1516E"/>
    <w:rsid w:val="00E1577C"/>
    <w:rsid w:val="00E15E31"/>
    <w:rsid w:val="00E16417"/>
    <w:rsid w:val="00E16EAF"/>
    <w:rsid w:val="00E17544"/>
    <w:rsid w:val="00E178E6"/>
    <w:rsid w:val="00E17FF5"/>
    <w:rsid w:val="00E204C1"/>
    <w:rsid w:val="00E20A9F"/>
    <w:rsid w:val="00E20B67"/>
    <w:rsid w:val="00E21072"/>
    <w:rsid w:val="00E21DD7"/>
    <w:rsid w:val="00E21DD9"/>
    <w:rsid w:val="00E226FE"/>
    <w:rsid w:val="00E227D9"/>
    <w:rsid w:val="00E22D2B"/>
    <w:rsid w:val="00E23F0F"/>
    <w:rsid w:val="00E23F76"/>
    <w:rsid w:val="00E24501"/>
    <w:rsid w:val="00E24B1D"/>
    <w:rsid w:val="00E257B9"/>
    <w:rsid w:val="00E25C04"/>
    <w:rsid w:val="00E26428"/>
    <w:rsid w:val="00E26C1D"/>
    <w:rsid w:val="00E30A83"/>
    <w:rsid w:val="00E31518"/>
    <w:rsid w:val="00E31634"/>
    <w:rsid w:val="00E323DC"/>
    <w:rsid w:val="00E328E7"/>
    <w:rsid w:val="00E3295E"/>
    <w:rsid w:val="00E329F3"/>
    <w:rsid w:val="00E32E97"/>
    <w:rsid w:val="00E330ED"/>
    <w:rsid w:val="00E331FE"/>
    <w:rsid w:val="00E33770"/>
    <w:rsid w:val="00E33A63"/>
    <w:rsid w:val="00E34A39"/>
    <w:rsid w:val="00E354F3"/>
    <w:rsid w:val="00E376DA"/>
    <w:rsid w:val="00E413F0"/>
    <w:rsid w:val="00E42A4A"/>
    <w:rsid w:val="00E4368B"/>
    <w:rsid w:val="00E4451B"/>
    <w:rsid w:val="00E44DEF"/>
    <w:rsid w:val="00E45090"/>
    <w:rsid w:val="00E45149"/>
    <w:rsid w:val="00E45CFC"/>
    <w:rsid w:val="00E461DF"/>
    <w:rsid w:val="00E46E0C"/>
    <w:rsid w:val="00E47BC8"/>
    <w:rsid w:val="00E47F22"/>
    <w:rsid w:val="00E50154"/>
    <w:rsid w:val="00E50756"/>
    <w:rsid w:val="00E50AF3"/>
    <w:rsid w:val="00E50C09"/>
    <w:rsid w:val="00E5172A"/>
    <w:rsid w:val="00E51913"/>
    <w:rsid w:val="00E52CA3"/>
    <w:rsid w:val="00E54252"/>
    <w:rsid w:val="00E54B5D"/>
    <w:rsid w:val="00E54DE7"/>
    <w:rsid w:val="00E551E6"/>
    <w:rsid w:val="00E561F8"/>
    <w:rsid w:val="00E56319"/>
    <w:rsid w:val="00E56383"/>
    <w:rsid w:val="00E56B10"/>
    <w:rsid w:val="00E57B24"/>
    <w:rsid w:val="00E608F1"/>
    <w:rsid w:val="00E6091C"/>
    <w:rsid w:val="00E616C3"/>
    <w:rsid w:val="00E61DEE"/>
    <w:rsid w:val="00E62EDE"/>
    <w:rsid w:val="00E64641"/>
    <w:rsid w:val="00E64B69"/>
    <w:rsid w:val="00E6546F"/>
    <w:rsid w:val="00E662E9"/>
    <w:rsid w:val="00E6712E"/>
    <w:rsid w:val="00E70F88"/>
    <w:rsid w:val="00E70F8B"/>
    <w:rsid w:val="00E713E5"/>
    <w:rsid w:val="00E716C0"/>
    <w:rsid w:val="00E723A2"/>
    <w:rsid w:val="00E72E20"/>
    <w:rsid w:val="00E7400A"/>
    <w:rsid w:val="00E740DF"/>
    <w:rsid w:val="00E74676"/>
    <w:rsid w:val="00E75583"/>
    <w:rsid w:val="00E75F53"/>
    <w:rsid w:val="00E76440"/>
    <w:rsid w:val="00E77B30"/>
    <w:rsid w:val="00E77EC1"/>
    <w:rsid w:val="00E804AF"/>
    <w:rsid w:val="00E80E87"/>
    <w:rsid w:val="00E815C4"/>
    <w:rsid w:val="00E83D68"/>
    <w:rsid w:val="00E846F8"/>
    <w:rsid w:val="00E847A8"/>
    <w:rsid w:val="00E84C8D"/>
    <w:rsid w:val="00E84E54"/>
    <w:rsid w:val="00E85E1C"/>
    <w:rsid w:val="00E906C4"/>
    <w:rsid w:val="00E9236C"/>
    <w:rsid w:val="00E928FE"/>
    <w:rsid w:val="00E92DC2"/>
    <w:rsid w:val="00E92E4A"/>
    <w:rsid w:val="00E9359B"/>
    <w:rsid w:val="00E93B9F"/>
    <w:rsid w:val="00E93DB5"/>
    <w:rsid w:val="00E94037"/>
    <w:rsid w:val="00E94323"/>
    <w:rsid w:val="00E94B1C"/>
    <w:rsid w:val="00E95285"/>
    <w:rsid w:val="00E9550A"/>
    <w:rsid w:val="00E95CFE"/>
    <w:rsid w:val="00E96766"/>
    <w:rsid w:val="00EA050A"/>
    <w:rsid w:val="00EA0921"/>
    <w:rsid w:val="00EA1804"/>
    <w:rsid w:val="00EA213F"/>
    <w:rsid w:val="00EA357C"/>
    <w:rsid w:val="00EA3AC2"/>
    <w:rsid w:val="00EA3C39"/>
    <w:rsid w:val="00EA43E7"/>
    <w:rsid w:val="00EA6E16"/>
    <w:rsid w:val="00EA7868"/>
    <w:rsid w:val="00EA7CA1"/>
    <w:rsid w:val="00EB0C7E"/>
    <w:rsid w:val="00EB18CC"/>
    <w:rsid w:val="00EB1EC4"/>
    <w:rsid w:val="00EB305A"/>
    <w:rsid w:val="00EB3516"/>
    <w:rsid w:val="00EB49DC"/>
    <w:rsid w:val="00EB4C58"/>
    <w:rsid w:val="00EB580B"/>
    <w:rsid w:val="00EB7E73"/>
    <w:rsid w:val="00EC0242"/>
    <w:rsid w:val="00EC0560"/>
    <w:rsid w:val="00EC11B7"/>
    <w:rsid w:val="00EC14F0"/>
    <w:rsid w:val="00EC1F15"/>
    <w:rsid w:val="00EC1F45"/>
    <w:rsid w:val="00EC2435"/>
    <w:rsid w:val="00EC276C"/>
    <w:rsid w:val="00EC27A9"/>
    <w:rsid w:val="00EC27F1"/>
    <w:rsid w:val="00EC374A"/>
    <w:rsid w:val="00EC391F"/>
    <w:rsid w:val="00EC7A6B"/>
    <w:rsid w:val="00ED06ED"/>
    <w:rsid w:val="00ED2A77"/>
    <w:rsid w:val="00ED2AB0"/>
    <w:rsid w:val="00ED2FE2"/>
    <w:rsid w:val="00ED3B74"/>
    <w:rsid w:val="00ED3E13"/>
    <w:rsid w:val="00ED4414"/>
    <w:rsid w:val="00ED513A"/>
    <w:rsid w:val="00ED59BB"/>
    <w:rsid w:val="00ED59EA"/>
    <w:rsid w:val="00ED63E3"/>
    <w:rsid w:val="00ED65EF"/>
    <w:rsid w:val="00ED6757"/>
    <w:rsid w:val="00ED6EAF"/>
    <w:rsid w:val="00ED6FAC"/>
    <w:rsid w:val="00ED71FC"/>
    <w:rsid w:val="00ED7C70"/>
    <w:rsid w:val="00EE0158"/>
    <w:rsid w:val="00EE0586"/>
    <w:rsid w:val="00EE09DD"/>
    <w:rsid w:val="00EE1099"/>
    <w:rsid w:val="00EE14C8"/>
    <w:rsid w:val="00EE15A5"/>
    <w:rsid w:val="00EE1EB9"/>
    <w:rsid w:val="00EE2326"/>
    <w:rsid w:val="00EE360E"/>
    <w:rsid w:val="00EE3822"/>
    <w:rsid w:val="00EE3C81"/>
    <w:rsid w:val="00EE3E4A"/>
    <w:rsid w:val="00EE4A95"/>
    <w:rsid w:val="00EE6025"/>
    <w:rsid w:val="00EE7667"/>
    <w:rsid w:val="00EE7A46"/>
    <w:rsid w:val="00EF0A47"/>
    <w:rsid w:val="00EF198D"/>
    <w:rsid w:val="00EF200B"/>
    <w:rsid w:val="00EF280F"/>
    <w:rsid w:val="00EF3225"/>
    <w:rsid w:val="00EF3351"/>
    <w:rsid w:val="00EF36AC"/>
    <w:rsid w:val="00EF532D"/>
    <w:rsid w:val="00EF68DC"/>
    <w:rsid w:val="00EF6E6C"/>
    <w:rsid w:val="00F00B93"/>
    <w:rsid w:val="00F01527"/>
    <w:rsid w:val="00F03375"/>
    <w:rsid w:val="00F0397A"/>
    <w:rsid w:val="00F03D64"/>
    <w:rsid w:val="00F0453D"/>
    <w:rsid w:val="00F056E9"/>
    <w:rsid w:val="00F05D4F"/>
    <w:rsid w:val="00F07DB2"/>
    <w:rsid w:val="00F10099"/>
    <w:rsid w:val="00F1484C"/>
    <w:rsid w:val="00F14E47"/>
    <w:rsid w:val="00F17488"/>
    <w:rsid w:val="00F17980"/>
    <w:rsid w:val="00F17D48"/>
    <w:rsid w:val="00F201E2"/>
    <w:rsid w:val="00F22C32"/>
    <w:rsid w:val="00F233C0"/>
    <w:rsid w:val="00F240B0"/>
    <w:rsid w:val="00F24228"/>
    <w:rsid w:val="00F24610"/>
    <w:rsid w:val="00F250EB"/>
    <w:rsid w:val="00F25275"/>
    <w:rsid w:val="00F273E0"/>
    <w:rsid w:val="00F27721"/>
    <w:rsid w:val="00F30C15"/>
    <w:rsid w:val="00F313FE"/>
    <w:rsid w:val="00F31B64"/>
    <w:rsid w:val="00F3255B"/>
    <w:rsid w:val="00F32B3B"/>
    <w:rsid w:val="00F32CCB"/>
    <w:rsid w:val="00F33AB7"/>
    <w:rsid w:val="00F34254"/>
    <w:rsid w:val="00F354B5"/>
    <w:rsid w:val="00F37C10"/>
    <w:rsid w:val="00F37E9A"/>
    <w:rsid w:val="00F40BCA"/>
    <w:rsid w:val="00F40D64"/>
    <w:rsid w:val="00F427CD"/>
    <w:rsid w:val="00F43836"/>
    <w:rsid w:val="00F4443F"/>
    <w:rsid w:val="00F446B1"/>
    <w:rsid w:val="00F458B5"/>
    <w:rsid w:val="00F45A51"/>
    <w:rsid w:val="00F468EC"/>
    <w:rsid w:val="00F46CF3"/>
    <w:rsid w:val="00F47450"/>
    <w:rsid w:val="00F47C63"/>
    <w:rsid w:val="00F50030"/>
    <w:rsid w:val="00F51D44"/>
    <w:rsid w:val="00F52C93"/>
    <w:rsid w:val="00F53333"/>
    <w:rsid w:val="00F5378A"/>
    <w:rsid w:val="00F55A91"/>
    <w:rsid w:val="00F57C57"/>
    <w:rsid w:val="00F600BE"/>
    <w:rsid w:val="00F60A22"/>
    <w:rsid w:val="00F62A12"/>
    <w:rsid w:val="00F62A88"/>
    <w:rsid w:val="00F62C73"/>
    <w:rsid w:val="00F63C88"/>
    <w:rsid w:val="00F63E99"/>
    <w:rsid w:val="00F65509"/>
    <w:rsid w:val="00F65948"/>
    <w:rsid w:val="00F664EB"/>
    <w:rsid w:val="00F667BA"/>
    <w:rsid w:val="00F67B64"/>
    <w:rsid w:val="00F700A6"/>
    <w:rsid w:val="00F70DD5"/>
    <w:rsid w:val="00F715E7"/>
    <w:rsid w:val="00F72B4D"/>
    <w:rsid w:val="00F72F6F"/>
    <w:rsid w:val="00F738B8"/>
    <w:rsid w:val="00F73C76"/>
    <w:rsid w:val="00F73FB6"/>
    <w:rsid w:val="00F73FC3"/>
    <w:rsid w:val="00F749A1"/>
    <w:rsid w:val="00F75571"/>
    <w:rsid w:val="00F76094"/>
    <w:rsid w:val="00F774B3"/>
    <w:rsid w:val="00F77636"/>
    <w:rsid w:val="00F800EC"/>
    <w:rsid w:val="00F80450"/>
    <w:rsid w:val="00F80DE2"/>
    <w:rsid w:val="00F81541"/>
    <w:rsid w:val="00F81C05"/>
    <w:rsid w:val="00F82237"/>
    <w:rsid w:val="00F822E8"/>
    <w:rsid w:val="00F833C9"/>
    <w:rsid w:val="00F834C1"/>
    <w:rsid w:val="00F83CDF"/>
    <w:rsid w:val="00F8416E"/>
    <w:rsid w:val="00F84586"/>
    <w:rsid w:val="00F845F2"/>
    <w:rsid w:val="00F847F6"/>
    <w:rsid w:val="00F84BF2"/>
    <w:rsid w:val="00F853DB"/>
    <w:rsid w:val="00F85D10"/>
    <w:rsid w:val="00F87689"/>
    <w:rsid w:val="00F87970"/>
    <w:rsid w:val="00F904B4"/>
    <w:rsid w:val="00F90CED"/>
    <w:rsid w:val="00F914F0"/>
    <w:rsid w:val="00F917C5"/>
    <w:rsid w:val="00F918E2"/>
    <w:rsid w:val="00F92071"/>
    <w:rsid w:val="00F93A44"/>
    <w:rsid w:val="00F93C83"/>
    <w:rsid w:val="00F94879"/>
    <w:rsid w:val="00F94D45"/>
    <w:rsid w:val="00F951AC"/>
    <w:rsid w:val="00F95FE1"/>
    <w:rsid w:val="00F962CC"/>
    <w:rsid w:val="00F97E9B"/>
    <w:rsid w:val="00FA0234"/>
    <w:rsid w:val="00FA154A"/>
    <w:rsid w:val="00FA206D"/>
    <w:rsid w:val="00FA322D"/>
    <w:rsid w:val="00FA3717"/>
    <w:rsid w:val="00FA3F73"/>
    <w:rsid w:val="00FA4A01"/>
    <w:rsid w:val="00FA57B0"/>
    <w:rsid w:val="00FA5DA7"/>
    <w:rsid w:val="00FA5F0F"/>
    <w:rsid w:val="00FA62D1"/>
    <w:rsid w:val="00FA62FC"/>
    <w:rsid w:val="00FA644E"/>
    <w:rsid w:val="00FA6C5E"/>
    <w:rsid w:val="00FA76BE"/>
    <w:rsid w:val="00FA79D5"/>
    <w:rsid w:val="00FB0056"/>
    <w:rsid w:val="00FB1362"/>
    <w:rsid w:val="00FB1ABE"/>
    <w:rsid w:val="00FB1B47"/>
    <w:rsid w:val="00FB21D5"/>
    <w:rsid w:val="00FB266A"/>
    <w:rsid w:val="00FB2B34"/>
    <w:rsid w:val="00FB3A0F"/>
    <w:rsid w:val="00FB5C6A"/>
    <w:rsid w:val="00FB5CA9"/>
    <w:rsid w:val="00FB6064"/>
    <w:rsid w:val="00FB6E5E"/>
    <w:rsid w:val="00FB71EB"/>
    <w:rsid w:val="00FB76FF"/>
    <w:rsid w:val="00FB7B39"/>
    <w:rsid w:val="00FC1A51"/>
    <w:rsid w:val="00FC259D"/>
    <w:rsid w:val="00FC2F65"/>
    <w:rsid w:val="00FC35F8"/>
    <w:rsid w:val="00FC362B"/>
    <w:rsid w:val="00FC3E88"/>
    <w:rsid w:val="00FC488A"/>
    <w:rsid w:val="00FC60D0"/>
    <w:rsid w:val="00FC733A"/>
    <w:rsid w:val="00FC73CD"/>
    <w:rsid w:val="00FC784A"/>
    <w:rsid w:val="00FD1B31"/>
    <w:rsid w:val="00FD1D74"/>
    <w:rsid w:val="00FD20EF"/>
    <w:rsid w:val="00FD2782"/>
    <w:rsid w:val="00FD3041"/>
    <w:rsid w:val="00FD3F12"/>
    <w:rsid w:val="00FD507E"/>
    <w:rsid w:val="00FD5086"/>
    <w:rsid w:val="00FD551D"/>
    <w:rsid w:val="00FD639B"/>
    <w:rsid w:val="00FD792D"/>
    <w:rsid w:val="00FD7EA4"/>
    <w:rsid w:val="00FE0BCD"/>
    <w:rsid w:val="00FE117F"/>
    <w:rsid w:val="00FE162B"/>
    <w:rsid w:val="00FE1AF7"/>
    <w:rsid w:val="00FE1C13"/>
    <w:rsid w:val="00FE346E"/>
    <w:rsid w:val="00FE3830"/>
    <w:rsid w:val="00FE40AB"/>
    <w:rsid w:val="00FE41A1"/>
    <w:rsid w:val="00FE451B"/>
    <w:rsid w:val="00FE4BD2"/>
    <w:rsid w:val="00FE4D9D"/>
    <w:rsid w:val="00FE4EA5"/>
    <w:rsid w:val="00FE555C"/>
    <w:rsid w:val="00FE55E5"/>
    <w:rsid w:val="00FE61C9"/>
    <w:rsid w:val="00FE7421"/>
    <w:rsid w:val="00FE77C4"/>
    <w:rsid w:val="00FF0448"/>
    <w:rsid w:val="00FF09C2"/>
    <w:rsid w:val="00FF0BC8"/>
    <w:rsid w:val="00FF4107"/>
    <w:rsid w:val="00FF5510"/>
    <w:rsid w:val="00FF6CC7"/>
    <w:rsid w:val="00FF72E7"/>
    <w:rsid w:val="00FF79DA"/>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E0F"/>
    <w:rPr>
      <w:sz w:val="24"/>
      <w:szCs w:val="24"/>
      <w:lang w:eastAsia="en-US"/>
    </w:rPr>
  </w:style>
  <w:style w:type="paragraph" w:styleId="Heading1">
    <w:name w:val="heading 1"/>
    <w:basedOn w:val="Normal"/>
    <w:next w:val="Normal"/>
    <w:qFormat/>
    <w:rsid w:val="001D1E0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1E0F"/>
    <w:pPr>
      <w:tabs>
        <w:tab w:val="center" w:pos="4320"/>
        <w:tab w:val="right" w:pos="8640"/>
      </w:tabs>
    </w:pPr>
    <w:rPr>
      <w:sz w:val="20"/>
      <w:szCs w:val="20"/>
    </w:rPr>
  </w:style>
  <w:style w:type="paragraph" w:styleId="Title">
    <w:name w:val="Title"/>
    <w:basedOn w:val="Normal"/>
    <w:qFormat/>
    <w:rsid w:val="001D1E0F"/>
    <w:pPr>
      <w:spacing w:line="360" w:lineRule="auto"/>
      <w:jc w:val="center"/>
    </w:pPr>
    <w:rPr>
      <w:rFonts w:ascii="Univers" w:hAnsi="Univers"/>
      <w:b/>
      <w:bCs/>
      <w:sz w:val="28"/>
    </w:rPr>
  </w:style>
  <w:style w:type="paragraph" w:styleId="BodyText">
    <w:name w:val="Body Text"/>
    <w:basedOn w:val="Normal"/>
    <w:rsid w:val="001D1E0F"/>
    <w:pPr>
      <w:jc w:val="both"/>
    </w:pPr>
    <w:rPr>
      <w:rFonts w:ascii="Arial" w:hAnsi="Arial" w:cs="Arial"/>
      <w:sz w:val="20"/>
    </w:rPr>
  </w:style>
  <w:style w:type="paragraph" w:styleId="BodyTextIndent2">
    <w:name w:val="Body Text Indent 2"/>
    <w:basedOn w:val="Normal"/>
    <w:rsid w:val="00C71AAF"/>
    <w:pPr>
      <w:spacing w:after="120" w:line="480" w:lineRule="auto"/>
      <w:ind w:left="283"/>
    </w:pPr>
  </w:style>
  <w:style w:type="paragraph" w:styleId="DocumentMap">
    <w:name w:val="Document Map"/>
    <w:basedOn w:val="Normal"/>
    <w:semiHidden/>
    <w:rsid w:val="00EC391F"/>
    <w:pPr>
      <w:shd w:val="clear" w:color="auto" w:fill="000080"/>
    </w:pPr>
    <w:rPr>
      <w:rFonts w:ascii="Tahoma" w:hAnsi="Tahoma" w:cs="Tahoma"/>
      <w:sz w:val="20"/>
      <w:szCs w:val="20"/>
    </w:rPr>
  </w:style>
  <w:style w:type="character" w:styleId="Hyperlink">
    <w:name w:val="Hyperlink"/>
    <w:basedOn w:val="DefaultParagraphFont"/>
    <w:rsid w:val="00B4554A"/>
    <w:rPr>
      <w:color w:val="0000FF"/>
      <w:u w:val="single"/>
    </w:rPr>
  </w:style>
  <w:style w:type="paragraph" w:styleId="BalloonText">
    <w:name w:val="Balloon Text"/>
    <w:basedOn w:val="Normal"/>
    <w:semiHidden/>
    <w:rsid w:val="00EE7A46"/>
    <w:rPr>
      <w:rFonts w:ascii="Tahoma" w:hAnsi="Tahoma" w:cs="Tahoma"/>
      <w:sz w:val="16"/>
      <w:szCs w:val="16"/>
    </w:rPr>
  </w:style>
  <w:style w:type="paragraph" w:customStyle="1" w:styleId="numberedlistnotsub">
    <w:name w:val="numbered list not_sub"/>
    <w:basedOn w:val="Normal"/>
    <w:rsid w:val="00AC684E"/>
    <w:pPr>
      <w:numPr>
        <w:numId w:val="18"/>
      </w:numPr>
      <w:shd w:val="clear" w:color="auto" w:fill="FFFFFF"/>
      <w:spacing w:after="60"/>
    </w:pPr>
    <w:rPr>
      <w:rFonts w:ascii="Arial" w:hAnsi="Arial" w:cs="Arial"/>
      <w:sz w:val="20"/>
      <w:szCs w:val="20"/>
    </w:rPr>
  </w:style>
  <w:style w:type="paragraph" w:styleId="Footer">
    <w:name w:val="footer"/>
    <w:basedOn w:val="Normal"/>
    <w:link w:val="FooterChar"/>
    <w:rsid w:val="003F3D5F"/>
    <w:pPr>
      <w:tabs>
        <w:tab w:val="center" w:pos="4513"/>
        <w:tab w:val="right" w:pos="9026"/>
      </w:tabs>
    </w:pPr>
  </w:style>
  <w:style w:type="character" w:customStyle="1" w:styleId="FooterChar">
    <w:name w:val="Footer Char"/>
    <w:basedOn w:val="DefaultParagraphFont"/>
    <w:link w:val="Footer"/>
    <w:rsid w:val="003F3D5F"/>
    <w:rPr>
      <w:sz w:val="24"/>
      <w:szCs w:val="24"/>
      <w:lang w:eastAsia="en-US"/>
    </w:rPr>
  </w:style>
  <w:style w:type="paragraph" w:styleId="ListParagraph">
    <w:name w:val="List Paragraph"/>
    <w:basedOn w:val="Normal"/>
    <w:uiPriority w:val="34"/>
    <w:qFormat/>
    <w:rsid w:val="003B2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E0F"/>
    <w:rPr>
      <w:sz w:val="24"/>
      <w:szCs w:val="24"/>
      <w:lang w:eastAsia="en-US"/>
    </w:rPr>
  </w:style>
  <w:style w:type="paragraph" w:styleId="Heading1">
    <w:name w:val="heading 1"/>
    <w:basedOn w:val="Normal"/>
    <w:next w:val="Normal"/>
    <w:qFormat/>
    <w:rsid w:val="001D1E0F"/>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1E0F"/>
    <w:pPr>
      <w:tabs>
        <w:tab w:val="center" w:pos="4320"/>
        <w:tab w:val="right" w:pos="8640"/>
      </w:tabs>
    </w:pPr>
    <w:rPr>
      <w:sz w:val="20"/>
      <w:szCs w:val="20"/>
    </w:rPr>
  </w:style>
  <w:style w:type="paragraph" w:styleId="Title">
    <w:name w:val="Title"/>
    <w:basedOn w:val="Normal"/>
    <w:qFormat/>
    <w:rsid w:val="001D1E0F"/>
    <w:pPr>
      <w:spacing w:line="360" w:lineRule="auto"/>
      <w:jc w:val="center"/>
    </w:pPr>
    <w:rPr>
      <w:rFonts w:ascii="Univers" w:hAnsi="Univers"/>
      <w:b/>
      <w:bCs/>
      <w:sz w:val="28"/>
    </w:rPr>
  </w:style>
  <w:style w:type="paragraph" w:styleId="BodyText">
    <w:name w:val="Body Text"/>
    <w:basedOn w:val="Normal"/>
    <w:rsid w:val="001D1E0F"/>
    <w:pPr>
      <w:jc w:val="both"/>
    </w:pPr>
    <w:rPr>
      <w:rFonts w:ascii="Arial" w:hAnsi="Arial" w:cs="Arial"/>
      <w:sz w:val="20"/>
    </w:rPr>
  </w:style>
  <w:style w:type="paragraph" w:styleId="BodyTextIndent2">
    <w:name w:val="Body Text Indent 2"/>
    <w:basedOn w:val="Normal"/>
    <w:rsid w:val="00C71AAF"/>
    <w:pPr>
      <w:spacing w:after="120" w:line="480" w:lineRule="auto"/>
      <w:ind w:left="283"/>
    </w:pPr>
  </w:style>
  <w:style w:type="paragraph" w:styleId="DocumentMap">
    <w:name w:val="Document Map"/>
    <w:basedOn w:val="Normal"/>
    <w:semiHidden/>
    <w:rsid w:val="00EC391F"/>
    <w:pPr>
      <w:shd w:val="clear" w:color="auto" w:fill="000080"/>
    </w:pPr>
    <w:rPr>
      <w:rFonts w:ascii="Tahoma" w:hAnsi="Tahoma" w:cs="Tahoma"/>
      <w:sz w:val="20"/>
      <w:szCs w:val="20"/>
    </w:rPr>
  </w:style>
  <w:style w:type="character" w:styleId="Hyperlink">
    <w:name w:val="Hyperlink"/>
    <w:basedOn w:val="DefaultParagraphFont"/>
    <w:rsid w:val="00B4554A"/>
    <w:rPr>
      <w:color w:val="0000FF"/>
      <w:u w:val="single"/>
    </w:rPr>
  </w:style>
  <w:style w:type="paragraph" w:styleId="BalloonText">
    <w:name w:val="Balloon Text"/>
    <w:basedOn w:val="Normal"/>
    <w:semiHidden/>
    <w:rsid w:val="00EE7A46"/>
    <w:rPr>
      <w:rFonts w:ascii="Tahoma" w:hAnsi="Tahoma" w:cs="Tahoma"/>
      <w:sz w:val="16"/>
      <w:szCs w:val="16"/>
    </w:rPr>
  </w:style>
  <w:style w:type="paragraph" w:customStyle="1" w:styleId="numberedlistnotsub">
    <w:name w:val="numbered list not_sub"/>
    <w:basedOn w:val="Normal"/>
    <w:rsid w:val="00AC684E"/>
    <w:pPr>
      <w:numPr>
        <w:numId w:val="18"/>
      </w:numPr>
      <w:shd w:val="clear" w:color="auto" w:fill="FFFFFF"/>
      <w:spacing w:after="60"/>
    </w:pPr>
    <w:rPr>
      <w:rFonts w:ascii="Arial" w:hAnsi="Arial" w:cs="Arial"/>
      <w:sz w:val="20"/>
      <w:szCs w:val="20"/>
    </w:rPr>
  </w:style>
  <w:style w:type="paragraph" w:styleId="Footer">
    <w:name w:val="footer"/>
    <w:basedOn w:val="Normal"/>
    <w:link w:val="FooterChar"/>
    <w:rsid w:val="003F3D5F"/>
    <w:pPr>
      <w:tabs>
        <w:tab w:val="center" w:pos="4513"/>
        <w:tab w:val="right" w:pos="9026"/>
      </w:tabs>
    </w:pPr>
  </w:style>
  <w:style w:type="character" w:customStyle="1" w:styleId="FooterChar">
    <w:name w:val="Footer Char"/>
    <w:basedOn w:val="DefaultParagraphFont"/>
    <w:link w:val="Footer"/>
    <w:rsid w:val="003F3D5F"/>
    <w:rPr>
      <w:sz w:val="24"/>
      <w:szCs w:val="24"/>
      <w:lang w:eastAsia="en-US"/>
    </w:rPr>
  </w:style>
  <w:style w:type="paragraph" w:styleId="ListParagraph">
    <w:name w:val="List Paragraph"/>
    <w:basedOn w:val="Normal"/>
    <w:uiPriority w:val="34"/>
    <w:qFormat/>
    <w:rsid w:val="003B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plications@staffordshir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vt:lpstr>
    </vt:vector>
  </TitlesOfParts>
  <Company>The Football Association</Company>
  <LinksUpToDate>false</LinksUpToDate>
  <CharactersWithSpaces>4323</CharactersWithSpaces>
  <SharedDoc>false</SharedDoc>
  <HLinks>
    <vt:vector size="6" baseType="variant">
      <vt:variant>
        <vt:i4>3997812</vt:i4>
      </vt:variant>
      <vt:variant>
        <vt:i4>0</vt:i4>
      </vt:variant>
      <vt:variant>
        <vt:i4>0</vt:i4>
      </vt:variant>
      <vt:variant>
        <vt:i4>5</vt:i4>
      </vt:variant>
      <vt:variant>
        <vt:lpwstr>http://www.staffordshirefa.com/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dc:title>
  <dc:creator>Administrator</dc:creator>
  <cp:lastModifiedBy>Kevin Staples</cp:lastModifiedBy>
  <cp:revision>3</cp:revision>
  <cp:lastPrinted>2018-08-30T15:51:00Z</cp:lastPrinted>
  <dcterms:created xsi:type="dcterms:W3CDTF">2018-10-05T16:08:00Z</dcterms:created>
  <dcterms:modified xsi:type="dcterms:W3CDTF">2018-10-05T16:16:00Z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