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69A00" w14:textId="2CBB39B4" w:rsidR="00CA58BB" w:rsidRDefault="00250A05">
      <w:pPr>
        <w:rPr>
          <w:rFonts w:ascii="FS Jack Medium" w:hAnsi="FS Jack Medium"/>
          <w:color w:val="011E41"/>
          <w:sz w:val="32"/>
        </w:rPr>
      </w:pPr>
      <w:r w:rsidRPr="007A62E9">
        <w:rPr>
          <w:rFonts w:ascii="FS Jack Medium" w:hAnsi="FS Jack Medium"/>
          <w:noProof/>
          <w:color w:val="011E41"/>
          <w:sz w:val="32"/>
        </w:rPr>
        <w:drawing>
          <wp:anchor distT="0" distB="0" distL="114300" distR="114300" simplePos="0" relativeHeight="251659264" behindDoc="1" locked="0" layoutInCell="1" allowOverlap="1" wp14:anchorId="3BEA465D" wp14:editId="05D5F350">
            <wp:simplePos x="0" y="0"/>
            <wp:positionH relativeFrom="column">
              <wp:posOffset>-626110</wp:posOffset>
            </wp:positionH>
            <wp:positionV relativeFrom="paragraph">
              <wp:posOffset>-85090</wp:posOffset>
            </wp:positionV>
            <wp:extent cx="914400" cy="590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279F2DB" wp14:editId="6733EAE5">
            <wp:simplePos x="0" y="0"/>
            <wp:positionH relativeFrom="column">
              <wp:posOffset>5086350</wp:posOffset>
            </wp:positionH>
            <wp:positionV relativeFrom="paragraph">
              <wp:posOffset>0</wp:posOffset>
            </wp:positionV>
            <wp:extent cx="1482090" cy="45720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3" t="65615" r="39342" b="12513"/>
                    <a:stretch/>
                  </pic:blipFill>
                  <pic:spPr bwMode="auto">
                    <a:xfrm>
                      <a:off x="0" y="0"/>
                      <a:ext cx="14820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EF9" w:rsidRPr="007A62E9">
        <w:rPr>
          <w:rFonts w:ascii="FS Jack Medium" w:hAnsi="FS Jack Medium"/>
          <w:noProof/>
          <w:color w:val="011E41"/>
          <w:sz w:val="32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44B5BFE" wp14:editId="12FFD498">
                <wp:simplePos x="0" y="0"/>
                <wp:positionH relativeFrom="margin">
                  <wp:posOffset>500380</wp:posOffset>
                </wp:positionH>
                <wp:positionV relativeFrom="paragraph">
                  <wp:posOffset>0</wp:posOffset>
                </wp:positionV>
                <wp:extent cx="4367530" cy="374650"/>
                <wp:effectExtent l="0" t="0" r="13970" b="25400"/>
                <wp:wrapTight wrapText="bothSides">
                  <wp:wrapPolygon edited="0">
                    <wp:start x="0" y="0"/>
                    <wp:lineTo x="0" y="21966"/>
                    <wp:lineTo x="21575" y="21966"/>
                    <wp:lineTo x="2157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530" cy="3746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2B2E7" w14:textId="3B570716" w:rsidR="007A62E9" w:rsidRPr="007A62E9" w:rsidRDefault="00222073" w:rsidP="007A62E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FS Jack Medium" w:hAnsi="FS Jack Medium"/>
                                <w:b/>
                                <w:color w:val="FFFFFF" w:themeColor="background1"/>
                                <w:sz w:val="36"/>
                              </w:rPr>
                              <w:t xml:space="preserve">Just Play </w:t>
                            </w:r>
                            <w:r w:rsidR="007A62E9" w:rsidRPr="007A62E9">
                              <w:rPr>
                                <w:rFonts w:ascii="FS Jack Medium" w:hAnsi="FS Jack Medium"/>
                                <w:b/>
                                <w:color w:val="FFFFFF" w:themeColor="background1"/>
                                <w:sz w:val="36"/>
                              </w:rPr>
                              <w:t>Health &amp; Safety Risk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B5B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4pt;margin-top:0;width:343.9pt;height:29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" fillcolor="#002060" strokecolor="#002060">
                <v:textbox>
                  <w:txbxContent>
                    <w:p w14:paraId="2882B2E7" w14:textId="3B570716" w:rsidR="007A62E9" w:rsidRPr="007A62E9" w:rsidRDefault="00222073" w:rsidP="007A62E9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FS Jack Medium" w:hAnsi="FS Jack Medium"/>
                          <w:b/>
                          <w:color w:val="FFFFFF" w:themeColor="background1"/>
                          <w:sz w:val="36"/>
                        </w:rPr>
                        <w:t xml:space="preserve">Just Play </w:t>
                      </w:r>
                      <w:r w:rsidR="007A62E9" w:rsidRPr="007A62E9">
                        <w:rPr>
                          <w:rFonts w:ascii="FS Jack Medium" w:hAnsi="FS Jack Medium"/>
                          <w:b/>
                          <w:color w:val="FFFFFF" w:themeColor="background1"/>
                          <w:sz w:val="36"/>
                        </w:rPr>
                        <w:t>Health &amp; Safety Risk Assessment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A62E9" w:rsidRPr="005C4A38">
        <w:rPr>
          <w:rFonts w:ascii="FS Jack Medium" w:hAnsi="FS Jack Medium"/>
          <w:color w:val="011E41"/>
          <w:sz w:val="32"/>
        </w:rPr>
        <w:t xml:space="preserve"> </w:t>
      </w:r>
    </w:p>
    <w:p w14:paraId="0B17D3C3" w14:textId="74E98225" w:rsidR="00871447" w:rsidRDefault="00871447">
      <w:pPr>
        <w:rPr>
          <w:rFonts w:ascii="FS Jack Medium" w:hAnsi="FS Jack Medium"/>
          <w:i/>
          <w:color w:val="011E41"/>
          <w:sz w:val="24"/>
        </w:rPr>
      </w:pPr>
    </w:p>
    <w:p w14:paraId="3B2AC266" w14:textId="37AAE8A8" w:rsidR="007A62E9" w:rsidRPr="00871447" w:rsidRDefault="00871447" w:rsidP="00871447">
      <w:pPr>
        <w:jc w:val="center"/>
        <w:rPr>
          <w:rFonts w:ascii="FS Jack Medium" w:hAnsi="FS Jack Medium"/>
          <w:b/>
          <w:i/>
          <w:color w:val="auto"/>
          <w:sz w:val="20"/>
        </w:rPr>
      </w:pPr>
      <w:r w:rsidRPr="00871447">
        <w:rPr>
          <w:rFonts w:ascii="FS Jack Medium" w:hAnsi="FS Jack Medium"/>
          <w:b/>
          <w:i/>
          <w:color w:val="auto"/>
          <w:sz w:val="20"/>
        </w:rPr>
        <w:t>PLEASE ONLY COMPLETE THE FIRST PAGE OF THIS</w:t>
      </w:r>
      <w:r w:rsidRPr="00871447">
        <w:rPr>
          <w:rFonts w:ascii="FS Jack Medium" w:hAnsi="FS Jack Medium" w:cs="Times New Roman"/>
          <w:b/>
          <w:i/>
          <w:color w:val="auto"/>
          <w:sz w:val="20"/>
        </w:rPr>
        <w:t xml:space="preserve"> RISK ASSESSMENT AND UPLOAD TO YOUR </w:t>
      </w:r>
      <w:r w:rsidR="00222073">
        <w:rPr>
          <w:rFonts w:ascii="FS Jack Medium" w:hAnsi="FS Jack Medium" w:cs="Times New Roman"/>
          <w:b/>
          <w:i/>
          <w:color w:val="auto"/>
          <w:sz w:val="20"/>
        </w:rPr>
        <w:t>JUST PLAY</w:t>
      </w:r>
      <w:r w:rsidRPr="00871447">
        <w:rPr>
          <w:rFonts w:ascii="FS Jack Medium" w:hAnsi="FS Jack Medium" w:cs="Times New Roman"/>
          <w:b/>
          <w:i/>
          <w:color w:val="auto"/>
          <w:sz w:val="20"/>
        </w:rPr>
        <w:t xml:space="preserve"> ONLINE APPLICATION.</w:t>
      </w:r>
      <w:r w:rsidR="00FD4D2C">
        <w:rPr>
          <w:rFonts w:ascii="FS Jack Medium" w:hAnsi="FS Jack Medium" w:cs="Times New Roman"/>
          <w:b/>
          <w:i/>
          <w:color w:val="auto"/>
          <w:sz w:val="20"/>
        </w:rPr>
        <w:t xml:space="preserve">  </w:t>
      </w:r>
    </w:p>
    <w:tbl>
      <w:tblPr>
        <w:tblStyle w:val="TableGrid"/>
        <w:tblpPr w:leftFromText="180" w:rightFromText="180" w:vertAnchor="text" w:tblpY="1"/>
        <w:tblOverlap w:val="never"/>
        <w:tblW w:w="9606" w:type="dxa"/>
        <w:tblLook w:val="04A0" w:firstRow="1" w:lastRow="0" w:firstColumn="1" w:lastColumn="0" w:noHBand="0" w:noVBand="1"/>
      </w:tblPr>
      <w:tblGrid>
        <w:gridCol w:w="1951"/>
        <w:gridCol w:w="7655"/>
      </w:tblGrid>
      <w:tr w:rsidR="00BD3A3D" w14:paraId="1CCDF683" w14:textId="77777777" w:rsidTr="007A62E9">
        <w:trPr>
          <w:trHeight w:val="510"/>
        </w:trPr>
        <w:tc>
          <w:tcPr>
            <w:tcW w:w="1951" w:type="dxa"/>
            <w:shd w:val="clear" w:color="auto" w:fill="011E41"/>
            <w:vAlign w:val="center"/>
          </w:tcPr>
          <w:p w14:paraId="417EE551" w14:textId="116C574D" w:rsidR="00BD3A3D" w:rsidRPr="00E04DA1" w:rsidRDefault="00AC7FFE" w:rsidP="00734430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Centre</w:t>
            </w:r>
            <w:r w:rsidR="002759F8">
              <w:rPr>
                <w:color w:val="auto"/>
              </w:rPr>
              <w:t xml:space="preserve"> Name</w:t>
            </w:r>
            <w:r w:rsidR="00BD3A3D" w:rsidRPr="00E04DA1">
              <w:rPr>
                <w:color w:val="auto"/>
              </w:rPr>
              <w:t>:</w:t>
            </w:r>
          </w:p>
        </w:tc>
        <w:tc>
          <w:tcPr>
            <w:tcW w:w="7655" w:type="dxa"/>
            <w:vAlign w:val="center"/>
          </w:tcPr>
          <w:p w14:paraId="3C301CCF" w14:textId="6714DAE5" w:rsidR="00BD3A3D" w:rsidRPr="005C4A38" w:rsidRDefault="00BD3A3D" w:rsidP="00734430"/>
        </w:tc>
      </w:tr>
      <w:tr w:rsidR="004C3159" w14:paraId="68636B3C" w14:textId="77777777" w:rsidTr="007A62E9">
        <w:trPr>
          <w:trHeight w:val="839"/>
        </w:trPr>
        <w:tc>
          <w:tcPr>
            <w:tcW w:w="1951" w:type="dxa"/>
            <w:shd w:val="clear" w:color="auto" w:fill="011E41"/>
            <w:vAlign w:val="center"/>
          </w:tcPr>
          <w:p w14:paraId="2476B3BE" w14:textId="29BBD062" w:rsidR="004C3159" w:rsidRPr="00E04DA1" w:rsidRDefault="009E0551" w:rsidP="00734430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 xml:space="preserve">Venue </w:t>
            </w:r>
            <w:r w:rsidRPr="00E04DA1">
              <w:rPr>
                <w:color w:val="auto"/>
              </w:rPr>
              <w:t>Address</w:t>
            </w:r>
            <w:r w:rsidR="004C3159" w:rsidRPr="00E04DA1">
              <w:rPr>
                <w:color w:val="auto"/>
              </w:rPr>
              <w:t>:</w:t>
            </w:r>
          </w:p>
        </w:tc>
        <w:tc>
          <w:tcPr>
            <w:tcW w:w="7655" w:type="dxa"/>
            <w:vAlign w:val="center"/>
          </w:tcPr>
          <w:p w14:paraId="78DA43AE" w14:textId="77777777" w:rsidR="004C3159" w:rsidRPr="005C4A38" w:rsidRDefault="004C3159" w:rsidP="00734430"/>
        </w:tc>
      </w:tr>
      <w:tr w:rsidR="004C3159" w14:paraId="397365AF" w14:textId="77777777" w:rsidTr="007A62E9">
        <w:tc>
          <w:tcPr>
            <w:tcW w:w="1951" w:type="dxa"/>
            <w:shd w:val="clear" w:color="auto" w:fill="011E41"/>
            <w:vAlign w:val="center"/>
          </w:tcPr>
          <w:p w14:paraId="4915D4E8" w14:textId="77777777" w:rsidR="004C3159" w:rsidRPr="00E04DA1" w:rsidRDefault="004C3159" w:rsidP="00734430">
            <w:pPr>
              <w:jc w:val="right"/>
              <w:rPr>
                <w:color w:val="auto"/>
              </w:rPr>
            </w:pPr>
            <w:r w:rsidRPr="00E04DA1">
              <w:rPr>
                <w:color w:val="auto"/>
              </w:rPr>
              <w:t>Venue</w:t>
            </w:r>
            <w:r>
              <w:rPr>
                <w:color w:val="auto"/>
              </w:rPr>
              <w:t xml:space="preserve"> Name</w:t>
            </w:r>
            <w:r w:rsidRPr="00E04DA1">
              <w:rPr>
                <w:color w:val="auto"/>
              </w:rPr>
              <w:t xml:space="preserve">: </w:t>
            </w:r>
          </w:p>
        </w:tc>
        <w:tc>
          <w:tcPr>
            <w:tcW w:w="7655" w:type="dxa"/>
            <w:vAlign w:val="center"/>
          </w:tcPr>
          <w:p w14:paraId="6595A8A3" w14:textId="77777777" w:rsidR="004C3159" w:rsidRPr="005C4A38" w:rsidRDefault="004C3159" w:rsidP="00734430"/>
        </w:tc>
      </w:tr>
      <w:tr w:rsidR="004C3159" w14:paraId="3FC1541C" w14:textId="77777777" w:rsidTr="00734430">
        <w:tc>
          <w:tcPr>
            <w:tcW w:w="1951" w:type="dxa"/>
            <w:shd w:val="clear" w:color="auto" w:fill="011E41"/>
            <w:vAlign w:val="center"/>
          </w:tcPr>
          <w:p w14:paraId="1B10B6B4" w14:textId="35AAF476" w:rsidR="004C3159" w:rsidRPr="00E04DA1" w:rsidRDefault="00734430" w:rsidP="00734430">
            <w:pPr>
              <w:jc w:val="right"/>
              <w:rPr>
                <w:color w:val="auto"/>
              </w:rPr>
            </w:pPr>
            <w:r>
              <w:rPr>
                <w:color w:val="auto"/>
              </w:rPr>
              <w:t>Activity Start Date:</w:t>
            </w:r>
          </w:p>
        </w:tc>
        <w:tc>
          <w:tcPr>
            <w:tcW w:w="7655" w:type="dxa"/>
            <w:vAlign w:val="center"/>
          </w:tcPr>
          <w:p w14:paraId="6B3DDFD8" w14:textId="77777777" w:rsidR="004C3159" w:rsidRPr="005C4A38" w:rsidRDefault="004C3159" w:rsidP="00734430"/>
        </w:tc>
      </w:tr>
      <w:tr w:rsidR="004C3159" w14:paraId="419EA331" w14:textId="77777777" w:rsidTr="00734430">
        <w:tc>
          <w:tcPr>
            <w:tcW w:w="1951" w:type="dxa"/>
            <w:shd w:val="clear" w:color="auto" w:fill="011E41"/>
            <w:vAlign w:val="center"/>
          </w:tcPr>
          <w:p w14:paraId="76C48CB6" w14:textId="266CA1E2" w:rsidR="004C3159" w:rsidRPr="00C8162F" w:rsidRDefault="009E0551" w:rsidP="00734430">
            <w:pPr>
              <w:jc w:val="right"/>
              <w:rPr>
                <w:color w:val="FF0000"/>
                <w:highlight w:val="red"/>
              </w:rPr>
            </w:pPr>
            <w:r w:rsidRPr="009E0551">
              <w:rPr>
                <w:color w:val="FFFFFF" w:themeColor="background1"/>
              </w:rPr>
              <w:t xml:space="preserve">Just Play </w:t>
            </w:r>
            <w:proofErr w:type="gramStart"/>
            <w:r w:rsidRPr="009E0551">
              <w:rPr>
                <w:color w:val="FFFFFF" w:themeColor="background1"/>
              </w:rPr>
              <w:t>organiser</w:t>
            </w:r>
            <w:r w:rsidR="00734430" w:rsidRPr="009E0551">
              <w:rPr>
                <w:color w:val="FFFFFF" w:themeColor="background1"/>
              </w:rPr>
              <w:t xml:space="preserve"> </w:t>
            </w:r>
            <w:r w:rsidR="004C3159" w:rsidRPr="009E0551">
              <w:rPr>
                <w:color w:val="FFFFFF" w:themeColor="background1"/>
              </w:rPr>
              <w:t xml:space="preserve"> </w:t>
            </w:r>
            <w:r w:rsidR="004C3159" w:rsidRPr="00734430">
              <w:rPr>
                <w:color w:val="auto"/>
              </w:rPr>
              <w:t>contact</w:t>
            </w:r>
            <w:proofErr w:type="gramEnd"/>
            <w:r w:rsidR="004C3159" w:rsidRPr="00734430">
              <w:rPr>
                <w:color w:val="auto"/>
              </w:rPr>
              <w:t xml:space="preserve"> details:</w:t>
            </w:r>
          </w:p>
        </w:tc>
        <w:tc>
          <w:tcPr>
            <w:tcW w:w="7655" w:type="dxa"/>
            <w:vAlign w:val="center"/>
          </w:tcPr>
          <w:p w14:paraId="6D571A73" w14:textId="77777777" w:rsidR="004C3159" w:rsidRPr="005C4A38" w:rsidRDefault="004C3159" w:rsidP="00734430"/>
        </w:tc>
      </w:tr>
      <w:tr w:rsidR="004C3159" w14:paraId="536D0658" w14:textId="77777777" w:rsidTr="00734430">
        <w:tc>
          <w:tcPr>
            <w:tcW w:w="1951" w:type="dxa"/>
            <w:shd w:val="clear" w:color="auto" w:fill="011E41"/>
            <w:vAlign w:val="center"/>
          </w:tcPr>
          <w:p w14:paraId="7DE75A8D" w14:textId="77777777" w:rsidR="004C3159" w:rsidRPr="00E04DA1" w:rsidRDefault="004C3159" w:rsidP="00734430">
            <w:pPr>
              <w:jc w:val="right"/>
              <w:rPr>
                <w:color w:val="auto"/>
              </w:rPr>
            </w:pPr>
            <w:r w:rsidRPr="00E04DA1">
              <w:rPr>
                <w:color w:val="auto"/>
              </w:rPr>
              <w:t>Name and contact details of person completing this form:</w:t>
            </w:r>
          </w:p>
        </w:tc>
        <w:tc>
          <w:tcPr>
            <w:tcW w:w="7655" w:type="dxa"/>
            <w:vAlign w:val="center"/>
          </w:tcPr>
          <w:p w14:paraId="2F89C591" w14:textId="77777777" w:rsidR="00F31709" w:rsidRPr="005C4A38" w:rsidRDefault="00F31709" w:rsidP="00734430"/>
        </w:tc>
      </w:tr>
    </w:tbl>
    <w:p w14:paraId="1899406D" w14:textId="7FEE828D" w:rsidR="00BD3A3D" w:rsidRPr="006176E5" w:rsidRDefault="00734430" w:rsidP="00604CC4">
      <w:pPr>
        <w:spacing w:after="0"/>
        <w:rPr>
          <w:sz w:val="18"/>
        </w:rPr>
      </w:pPr>
      <w:r>
        <w:rPr>
          <w:sz w:val="18"/>
        </w:rPr>
        <w:br w:type="textWrapping" w:clear="all"/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1951"/>
        <w:gridCol w:w="7655"/>
      </w:tblGrid>
      <w:tr w:rsidR="00EC58F8" w14:paraId="1E7FE735" w14:textId="77777777" w:rsidTr="009F5AB3">
        <w:trPr>
          <w:trHeight w:val="1096"/>
        </w:trPr>
        <w:tc>
          <w:tcPr>
            <w:tcW w:w="1951" w:type="dxa"/>
            <w:shd w:val="clear" w:color="auto" w:fill="011E41"/>
            <w:vAlign w:val="center"/>
          </w:tcPr>
          <w:p w14:paraId="4A496300" w14:textId="77777777" w:rsidR="00EC58F8" w:rsidRPr="00E04DA1" w:rsidRDefault="00EC58F8" w:rsidP="00EC58F8">
            <w:pPr>
              <w:jc w:val="right"/>
              <w:rPr>
                <w:color w:val="auto"/>
              </w:rPr>
            </w:pPr>
            <w:r w:rsidRPr="00E04DA1">
              <w:rPr>
                <w:color w:val="auto"/>
              </w:rPr>
              <w:t>Details of Activity:</w:t>
            </w:r>
          </w:p>
        </w:tc>
        <w:tc>
          <w:tcPr>
            <w:tcW w:w="7655" w:type="dxa"/>
            <w:vAlign w:val="center"/>
          </w:tcPr>
          <w:p w14:paraId="7C67C2D3" w14:textId="0C31BA03" w:rsidR="00AA48D9" w:rsidRDefault="00295C3E" w:rsidP="009F5AB3">
            <w:r>
              <w:t>This risk assessment covers</w:t>
            </w:r>
            <w:r w:rsidR="00AA48D9">
              <w:t xml:space="preserve"> the general duties and tasks of a </w:t>
            </w:r>
            <w:r w:rsidR="00AA48D9" w:rsidRPr="00734430">
              <w:t>coach</w:t>
            </w:r>
            <w:r w:rsidR="00734430" w:rsidRPr="00734430">
              <w:t>/</w:t>
            </w:r>
            <w:r w:rsidR="00734430">
              <w:t>volunteer</w:t>
            </w:r>
            <w:r w:rsidR="00AA48D9">
              <w:t xml:space="preserve"> and has been produced in accordance with the FA policy and best practice. </w:t>
            </w:r>
          </w:p>
          <w:p w14:paraId="33AA11F6" w14:textId="7BEA8A5D" w:rsidR="00EC58F8" w:rsidRDefault="00EC58F8" w:rsidP="009F5AB3"/>
        </w:tc>
      </w:tr>
    </w:tbl>
    <w:p w14:paraId="2BD591C1" w14:textId="77777777" w:rsidR="00EC58F8" w:rsidRPr="006176E5" w:rsidRDefault="00EC58F8" w:rsidP="00604CC4">
      <w:pPr>
        <w:spacing w:after="0"/>
        <w:rPr>
          <w:sz w:val="18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943"/>
        <w:gridCol w:w="6663"/>
      </w:tblGrid>
      <w:tr w:rsidR="0091359A" w14:paraId="7091A0BE" w14:textId="77777777" w:rsidTr="00E04DA1">
        <w:tc>
          <w:tcPr>
            <w:tcW w:w="9606" w:type="dxa"/>
            <w:gridSpan w:val="2"/>
            <w:shd w:val="clear" w:color="auto" w:fill="011E41"/>
          </w:tcPr>
          <w:p w14:paraId="3B45671D" w14:textId="77777777" w:rsidR="0091359A" w:rsidRPr="00E04DA1" w:rsidRDefault="0091359A" w:rsidP="005704BC">
            <w:pPr>
              <w:rPr>
                <w:color w:val="FFFFFF" w:themeColor="background1"/>
              </w:rPr>
            </w:pPr>
            <w:r w:rsidRPr="00E04DA1">
              <w:rPr>
                <w:color w:val="FFFFFF" w:themeColor="background1"/>
              </w:rPr>
              <w:t>Emergency Arrangements:</w:t>
            </w:r>
          </w:p>
        </w:tc>
      </w:tr>
      <w:tr w:rsidR="004C3159" w14:paraId="16854779" w14:textId="77777777" w:rsidTr="005704BC">
        <w:tc>
          <w:tcPr>
            <w:tcW w:w="2943" w:type="dxa"/>
            <w:vAlign w:val="center"/>
          </w:tcPr>
          <w:p w14:paraId="1DD097BB" w14:textId="77777777" w:rsidR="004C3159" w:rsidRDefault="004C3159" w:rsidP="0091359A">
            <w:pPr>
              <w:jc w:val="right"/>
            </w:pPr>
            <w:r>
              <w:t xml:space="preserve">First Aid: </w:t>
            </w:r>
          </w:p>
        </w:tc>
        <w:tc>
          <w:tcPr>
            <w:tcW w:w="6663" w:type="dxa"/>
          </w:tcPr>
          <w:p w14:paraId="66599A67" w14:textId="43310F65" w:rsidR="004C3159" w:rsidRPr="00F47573" w:rsidRDefault="00871447" w:rsidP="003C4AEB">
            <w:r>
              <w:rPr>
                <w:color w:val="FF0000"/>
              </w:rPr>
              <w:t xml:space="preserve">Please confirm with </w:t>
            </w:r>
            <w:r w:rsidR="00F819CC">
              <w:rPr>
                <w:color w:val="FF0000"/>
              </w:rPr>
              <w:t>venue prior to completing this section</w:t>
            </w:r>
            <w:r>
              <w:rPr>
                <w:color w:val="FF0000"/>
              </w:rPr>
              <w:t xml:space="preserve"> </w:t>
            </w:r>
          </w:p>
        </w:tc>
      </w:tr>
      <w:tr w:rsidR="00871447" w14:paraId="661004F0" w14:textId="77777777" w:rsidTr="005704BC">
        <w:tc>
          <w:tcPr>
            <w:tcW w:w="2943" w:type="dxa"/>
            <w:vAlign w:val="center"/>
          </w:tcPr>
          <w:p w14:paraId="1213AF92" w14:textId="77777777" w:rsidR="00871447" w:rsidRDefault="00871447" w:rsidP="00871447">
            <w:pPr>
              <w:jc w:val="right"/>
            </w:pPr>
            <w:r>
              <w:t>Any person discovering a fire:</w:t>
            </w:r>
          </w:p>
        </w:tc>
        <w:tc>
          <w:tcPr>
            <w:tcW w:w="6663" w:type="dxa"/>
          </w:tcPr>
          <w:p w14:paraId="184339E0" w14:textId="354F72BA" w:rsidR="00871447" w:rsidRPr="00F47573" w:rsidRDefault="00871447" w:rsidP="00871447">
            <w:r>
              <w:rPr>
                <w:color w:val="FF0000"/>
              </w:rPr>
              <w:t>Please confirm with venue prior to completing this section</w:t>
            </w:r>
          </w:p>
        </w:tc>
      </w:tr>
      <w:tr w:rsidR="00871447" w14:paraId="5E7BCADE" w14:textId="77777777" w:rsidTr="005704BC">
        <w:tc>
          <w:tcPr>
            <w:tcW w:w="2943" w:type="dxa"/>
            <w:vAlign w:val="center"/>
          </w:tcPr>
          <w:p w14:paraId="0F9A5EBB" w14:textId="77777777" w:rsidR="00871447" w:rsidRDefault="00871447" w:rsidP="00871447">
            <w:pPr>
              <w:jc w:val="right"/>
            </w:pPr>
            <w:r>
              <w:t>On hearing the fire alarm:</w:t>
            </w:r>
          </w:p>
        </w:tc>
        <w:tc>
          <w:tcPr>
            <w:tcW w:w="6663" w:type="dxa"/>
          </w:tcPr>
          <w:p w14:paraId="3030E2DB" w14:textId="5CD8FC1F" w:rsidR="00871447" w:rsidRPr="00F47573" w:rsidRDefault="00871447" w:rsidP="00871447">
            <w:r>
              <w:rPr>
                <w:color w:val="FF0000"/>
              </w:rPr>
              <w:t>Please confirm with venue prior to completing this section</w:t>
            </w:r>
          </w:p>
        </w:tc>
      </w:tr>
      <w:tr w:rsidR="00871447" w14:paraId="4CA4A565" w14:textId="77777777" w:rsidTr="005704BC">
        <w:tc>
          <w:tcPr>
            <w:tcW w:w="2943" w:type="dxa"/>
            <w:vAlign w:val="center"/>
          </w:tcPr>
          <w:p w14:paraId="4E228249" w14:textId="77777777" w:rsidR="00871447" w:rsidRDefault="00871447" w:rsidP="00871447">
            <w:pPr>
              <w:jc w:val="right"/>
            </w:pPr>
            <w:r>
              <w:t xml:space="preserve">Who will call for the Fire &amp; Rescue service if </w:t>
            </w:r>
            <w:proofErr w:type="gramStart"/>
            <w:r>
              <w:t>needed:</w:t>
            </w:r>
            <w:proofErr w:type="gramEnd"/>
          </w:p>
        </w:tc>
        <w:tc>
          <w:tcPr>
            <w:tcW w:w="6663" w:type="dxa"/>
          </w:tcPr>
          <w:p w14:paraId="1CED09FB" w14:textId="33A74510" w:rsidR="00871447" w:rsidRDefault="00871447" w:rsidP="00871447">
            <w:r>
              <w:rPr>
                <w:color w:val="FF0000"/>
              </w:rPr>
              <w:t>Please confirm with venue prior to completing this section</w:t>
            </w:r>
          </w:p>
        </w:tc>
      </w:tr>
      <w:tr w:rsidR="00871447" w14:paraId="6534FA7B" w14:textId="77777777" w:rsidTr="005704BC">
        <w:tc>
          <w:tcPr>
            <w:tcW w:w="2943" w:type="dxa"/>
            <w:vAlign w:val="center"/>
          </w:tcPr>
          <w:p w14:paraId="6369EAE8" w14:textId="77777777" w:rsidR="00871447" w:rsidRDefault="00871447" w:rsidP="00871447">
            <w:pPr>
              <w:jc w:val="right"/>
            </w:pPr>
            <w:r>
              <w:t>Location of Assembly Point:</w:t>
            </w:r>
          </w:p>
        </w:tc>
        <w:tc>
          <w:tcPr>
            <w:tcW w:w="6663" w:type="dxa"/>
          </w:tcPr>
          <w:p w14:paraId="7165B09A" w14:textId="054592EE" w:rsidR="00871447" w:rsidRDefault="00871447" w:rsidP="00871447">
            <w:r>
              <w:rPr>
                <w:color w:val="FF0000"/>
              </w:rPr>
              <w:t>Please confirm with venue prior to completing this section</w:t>
            </w:r>
          </w:p>
        </w:tc>
      </w:tr>
    </w:tbl>
    <w:p w14:paraId="3C7A284F" w14:textId="77777777" w:rsidR="0091359A" w:rsidRDefault="0091359A" w:rsidP="00604CC4">
      <w:pPr>
        <w:spacing w:after="0"/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731F3C" w14:paraId="21DE69F8" w14:textId="77777777" w:rsidTr="00E04DA1">
        <w:tc>
          <w:tcPr>
            <w:tcW w:w="9606" w:type="dxa"/>
            <w:gridSpan w:val="2"/>
            <w:shd w:val="clear" w:color="auto" w:fill="011E41"/>
          </w:tcPr>
          <w:p w14:paraId="3569408E" w14:textId="77777777" w:rsidR="00731F3C" w:rsidRPr="00E04DA1" w:rsidRDefault="00731F3C">
            <w:pPr>
              <w:rPr>
                <w:color w:val="FFFFFF" w:themeColor="background1"/>
              </w:rPr>
            </w:pPr>
            <w:r w:rsidRPr="00E04DA1">
              <w:rPr>
                <w:color w:val="FFFFFF" w:themeColor="background1"/>
              </w:rPr>
              <w:t>Nearest Emergency Services:</w:t>
            </w:r>
          </w:p>
        </w:tc>
      </w:tr>
      <w:tr w:rsidR="00871447" w14:paraId="18AE6824" w14:textId="77777777" w:rsidTr="005D4170">
        <w:tc>
          <w:tcPr>
            <w:tcW w:w="4786" w:type="dxa"/>
          </w:tcPr>
          <w:p w14:paraId="080AABFF" w14:textId="54E0F222" w:rsidR="00871447" w:rsidRDefault="00871447" w:rsidP="00871447">
            <w:r>
              <w:rPr>
                <w:color w:val="FF0000"/>
              </w:rPr>
              <w:t xml:space="preserve">Please confirm with venue prior to completing this </w:t>
            </w:r>
            <w:proofErr w:type="gramStart"/>
            <w:r>
              <w:rPr>
                <w:color w:val="FF0000"/>
              </w:rPr>
              <w:t>section  &lt;</w:t>
            </w:r>
            <w:proofErr w:type="gramEnd"/>
            <w:r>
              <w:rPr>
                <w:color w:val="FF0000"/>
              </w:rPr>
              <w:t>Name&gt;</w:t>
            </w:r>
          </w:p>
        </w:tc>
        <w:tc>
          <w:tcPr>
            <w:tcW w:w="4820" w:type="dxa"/>
          </w:tcPr>
          <w:p w14:paraId="4FD77B9F" w14:textId="1D99298A" w:rsidR="00871447" w:rsidRDefault="00871447" w:rsidP="00871447">
            <w:r>
              <w:rPr>
                <w:color w:val="FF0000"/>
              </w:rPr>
              <w:t xml:space="preserve">Please confirm with venue prior to completing this </w:t>
            </w:r>
            <w:proofErr w:type="gramStart"/>
            <w:r>
              <w:rPr>
                <w:color w:val="FF0000"/>
              </w:rPr>
              <w:t>section  &lt;</w:t>
            </w:r>
            <w:proofErr w:type="gramEnd"/>
            <w:r>
              <w:rPr>
                <w:color w:val="FF0000"/>
              </w:rPr>
              <w:t>Address&gt;</w:t>
            </w:r>
          </w:p>
        </w:tc>
      </w:tr>
    </w:tbl>
    <w:p w14:paraId="75DDFDB3" w14:textId="77777777" w:rsidR="005D4170" w:rsidRPr="006176E5" w:rsidRDefault="005D4170" w:rsidP="00604CC4">
      <w:pPr>
        <w:spacing w:after="0"/>
        <w:rPr>
          <w:sz w:val="18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449"/>
        <w:gridCol w:w="3550"/>
        <w:gridCol w:w="1010"/>
        <w:gridCol w:w="2597"/>
      </w:tblGrid>
      <w:tr w:rsidR="00E04DA1" w:rsidRPr="00E04DA1" w14:paraId="10C399EA" w14:textId="77777777" w:rsidTr="00E04DA1">
        <w:tc>
          <w:tcPr>
            <w:tcW w:w="9606" w:type="dxa"/>
            <w:gridSpan w:val="4"/>
            <w:shd w:val="clear" w:color="auto" w:fill="011E41"/>
          </w:tcPr>
          <w:p w14:paraId="605AA6F3" w14:textId="782F8DF7" w:rsidR="005D4170" w:rsidRPr="00E04DA1" w:rsidRDefault="0073443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Centre</w:t>
            </w:r>
            <w:r w:rsidR="005D4170" w:rsidRPr="00E04DA1">
              <w:rPr>
                <w:color w:val="FFFFFF" w:themeColor="background1"/>
              </w:rPr>
              <w:t xml:space="preserve"> Declaration:</w:t>
            </w:r>
          </w:p>
        </w:tc>
      </w:tr>
      <w:tr w:rsidR="005D4170" w14:paraId="53E02991" w14:textId="77777777" w:rsidTr="00FF547A">
        <w:tc>
          <w:tcPr>
            <w:tcW w:w="9606" w:type="dxa"/>
            <w:gridSpan w:val="4"/>
          </w:tcPr>
          <w:p w14:paraId="3AF44D1F" w14:textId="77777777" w:rsidR="005D4170" w:rsidRPr="00765E78" w:rsidRDefault="005D4170" w:rsidP="005D4170">
            <w:pPr>
              <w:tabs>
                <w:tab w:val="left" w:pos="-720"/>
              </w:tabs>
              <w:suppressAutoHyphens/>
              <w:spacing w:before="60"/>
              <w:rPr>
                <w:rFonts w:ascii="Calibri" w:hAnsi="Calibri"/>
              </w:rPr>
            </w:pPr>
            <w:r w:rsidRPr="00765E78">
              <w:rPr>
                <w:rFonts w:ascii="Calibri" w:hAnsi="Calibri"/>
              </w:rPr>
              <w:t>I have read thi</w:t>
            </w:r>
            <w:r>
              <w:rPr>
                <w:rFonts w:ascii="Calibri" w:hAnsi="Calibri"/>
              </w:rPr>
              <w:t>s document and am satisfied that</w:t>
            </w:r>
            <w:r w:rsidRPr="00765E78">
              <w:rPr>
                <w:rFonts w:ascii="Calibri" w:hAnsi="Calibri"/>
              </w:rPr>
              <w:t>:</w:t>
            </w:r>
          </w:p>
          <w:p w14:paraId="493F710F" w14:textId="77777777" w:rsidR="005D4170" w:rsidRPr="00765E78" w:rsidRDefault="005D4170" w:rsidP="005D4170">
            <w:pPr>
              <w:numPr>
                <w:ilvl w:val="0"/>
                <w:numId w:val="1"/>
              </w:numPr>
              <w:tabs>
                <w:tab w:val="left" w:pos="-720"/>
              </w:tabs>
              <w:suppressAutoHyphens/>
              <w:overflowPunct w:val="0"/>
              <w:autoSpaceDE w:val="0"/>
              <w:autoSpaceDN w:val="0"/>
              <w:adjustRightInd w:val="0"/>
              <w:ind w:left="284" w:hanging="284"/>
              <w:textAlignment w:val="baseline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 w:rsidRPr="00765E78">
              <w:rPr>
                <w:rFonts w:ascii="Calibri" w:hAnsi="Calibri"/>
              </w:rPr>
              <w:t xml:space="preserve">t constitutes a </w:t>
            </w:r>
            <w:r>
              <w:rPr>
                <w:rFonts w:ascii="Calibri" w:hAnsi="Calibri"/>
              </w:rPr>
              <w:t>suitable</w:t>
            </w:r>
            <w:r w:rsidRPr="00765E78">
              <w:rPr>
                <w:rFonts w:ascii="Calibri" w:hAnsi="Calibri"/>
              </w:rPr>
              <w:t xml:space="preserve"> and </w:t>
            </w:r>
            <w:r>
              <w:rPr>
                <w:rFonts w:ascii="Calibri" w:hAnsi="Calibri"/>
              </w:rPr>
              <w:t>sufficient</w:t>
            </w:r>
            <w:r w:rsidRPr="00765E78">
              <w:rPr>
                <w:rFonts w:ascii="Calibri" w:hAnsi="Calibri"/>
              </w:rPr>
              <w:t xml:space="preserve"> risk assessment in respect of the </w:t>
            </w:r>
            <w:r>
              <w:rPr>
                <w:rFonts w:ascii="Calibri" w:hAnsi="Calibri"/>
              </w:rPr>
              <w:t>event</w:t>
            </w:r>
            <w:r w:rsidRPr="00765E78">
              <w:rPr>
                <w:rFonts w:ascii="Calibri" w:hAnsi="Calibri"/>
              </w:rPr>
              <w:t xml:space="preserve"> and that the precautions identified above are sufficient to control the risks.</w:t>
            </w:r>
          </w:p>
          <w:p w14:paraId="3BCFDC3B" w14:textId="7161ED69" w:rsidR="005D4170" w:rsidRPr="009E0551" w:rsidRDefault="005D4170" w:rsidP="00B03672">
            <w:pPr>
              <w:pStyle w:val="ListParagraph"/>
              <w:numPr>
                <w:ilvl w:val="0"/>
                <w:numId w:val="1"/>
              </w:numPr>
            </w:pPr>
            <w:r w:rsidRPr="005D4170">
              <w:rPr>
                <w:rFonts w:ascii="Calibri" w:hAnsi="Calibri"/>
              </w:rPr>
              <w:t>Appropriate arrangements are in place to communicate the risk assessment findings and to co-ordinate the safety arrangements of all those affected, e.g</w:t>
            </w:r>
            <w:r w:rsidR="008346C6">
              <w:rPr>
                <w:rFonts w:ascii="Calibri" w:hAnsi="Calibri"/>
              </w:rPr>
              <w:t>.</w:t>
            </w:r>
            <w:r w:rsidR="00734430">
              <w:rPr>
                <w:rFonts w:ascii="Calibri" w:hAnsi="Calibri"/>
              </w:rPr>
              <w:t xml:space="preserve"> </w:t>
            </w:r>
            <w:r w:rsidR="007D550A">
              <w:rPr>
                <w:rFonts w:ascii="Calibri" w:hAnsi="Calibri"/>
              </w:rPr>
              <w:t>participants</w:t>
            </w:r>
            <w:r w:rsidR="008346C6">
              <w:rPr>
                <w:rFonts w:ascii="Calibri" w:hAnsi="Calibri"/>
              </w:rPr>
              <w:t xml:space="preserve">, venue, </w:t>
            </w:r>
            <w:r w:rsidR="00734430">
              <w:rPr>
                <w:rFonts w:ascii="Calibri" w:hAnsi="Calibri"/>
              </w:rPr>
              <w:t xml:space="preserve">coaches, </w:t>
            </w:r>
            <w:r w:rsidR="00BC0EFA">
              <w:rPr>
                <w:rFonts w:ascii="Calibri" w:hAnsi="Calibri"/>
              </w:rPr>
              <w:t>v</w:t>
            </w:r>
            <w:r w:rsidR="00B03672">
              <w:rPr>
                <w:rFonts w:ascii="Calibri" w:hAnsi="Calibri"/>
              </w:rPr>
              <w:t>olunteer</w:t>
            </w:r>
            <w:r w:rsidR="008346C6">
              <w:rPr>
                <w:rFonts w:ascii="Calibri" w:hAnsi="Calibri"/>
              </w:rPr>
              <w:t>s</w:t>
            </w:r>
          </w:p>
          <w:p w14:paraId="21E11B47" w14:textId="5293486D" w:rsidR="009E0551" w:rsidRDefault="009E0551" w:rsidP="009E0551">
            <w:pPr>
              <w:pStyle w:val="ListParagraph"/>
              <w:numPr>
                <w:ilvl w:val="0"/>
                <w:numId w:val="1"/>
              </w:numPr>
            </w:pPr>
            <w:r>
              <w:t>Coaches/Participants that are experiencing Covid-19 symptoms or are self-isolating must not participate. Any Coach or participant that starts to feel unwell will inform the Organiser immediately</w:t>
            </w:r>
          </w:p>
        </w:tc>
      </w:tr>
      <w:tr w:rsidR="00734430" w14:paraId="19738ED8" w14:textId="77777777" w:rsidTr="00734430">
        <w:trPr>
          <w:trHeight w:val="567"/>
        </w:trPr>
        <w:tc>
          <w:tcPr>
            <w:tcW w:w="2449" w:type="dxa"/>
            <w:shd w:val="clear" w:color="auto" w:fill="011E41"/>
            <w:vAlign w:val="center"/>
          </w:tcPr>
          <w:p w14:paraId="59A7710C" w14:textId="3E6364BA" w:rsidR="00734430" w:rsidRPr="00E04DA1" w:rsidRDefault="00734430" w:rsidP="00B03672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Print Name:</w:t>
            </w:r>
          </w:p>
        </w:tc>
        <w:tc>
          <w:tcPr>
            <w:tcW w:w="7157" w:type="dxa"/>
            <w:gridSpan w:val="3"/>
            <w:vAlign w:val="center"/>
          </w:tcPr>
          <w:p w14:paraId="507E5444" w14:textId="77777777" w:rsidR="00734430" w:rsidRDefault="00734430" w:rsidP="00F47573"/>
        </w:tc>
      </w:tr>
      <w:tr w:rsidR="00D16A47" w14:paraId="34C5FDC5" w14:textId="77777777" w:rsidTr="00734430">
        <w:trPr>
          <w:trHeight w:val="567"/>
        </w:trPr>
        <w:tc>
          <w:tcPr>
            <w:tcW w:w="2449" w:type="dxa"/>
            <w:shd w:val="clear" w:color="auto" w:fill="011E41"/>
            <w:vAlign w:val="center"/>
          </w:tcPr>
          <w:p w14:paraId="256E9075" w14:textId="44363483" w:rsidR="00D16A47" w:rsidRDefault="00734430" w:rsidP="00B03672">
            <w:pPr>
              <w:jc w:val="right"/>
              <w:rPr>
                <w:color w:val="FFFFFF" w:themeColor="background1"/>
              </w:rPr>
            </w:pPr>
            <w:r w:rsidRPr="00E04DA1">
              <w:rPr>
                <w:color w:val="FFFFFF" w:themeColor="background1"/>
              </w:rPr>
              <w:lastRenderedPageBreak/>
              <w:t>Date:</w:t>
            </w:r>
          </w:p>
        </w:tc>
        <w:tc>
          <w:tcPr>
            <w:tcW w:w="3551" w:type="dxa"/>
            <w:vAlign w:val="center"/>
          </w:tcPr>
          <w:p w14:paraId="1DA8A8E8" w14:textId="77777777" w:rsidR="00D16A47" w:rsidRDefault="00D16A47" w:rsidP="00F47573"/>
        </w:tc>
        <w:tc>
          <w:tcPr>
            <w:tcW w:w="1008" w:type="dxa"/>
            <w:shd w:val="clear" w:color="auto" w:fill="011E41"/>
            <w:vAlign w:val="center"/>
          </w:tcPr>
          <w:p w14:paraId="6A647BEF" w14:textId="170DE976" w:rsidR="00D16A47" w:rsidRPr="00E04DA1" w:rsidRDefault="00D16A47" w:rsidP="00EB5C9B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Contact Number:</w:t>
            </w:r>
          </w:p>
        </w:tc>
        <w:tc>
          <w:tcPr>
            <w:tcW w:w="2598" w:type="dxa"/>
            <w:vAlign w:val="center"/>
          </w:tcPr>
          <w:p w14:paraId="2BF36DBF" w14:textId="77777777" w:rsidR="00D16A47" w:rsidRDefault="00D16A47" w:rsidP="00F47573"/>
        </w:tc>
      </w:tr>
    </w:tbl>
    <w:p w14:paraId="70DEF6FB" w14:textId="77777777" w:rsidR="00FD4D2C" w:rsidRDefault="00FD4D2C">
      <w:pPr>
        <w:rPr>
          <w:rFonts w:ascii="FS Jack Medium" w:hAnsi="FS Jack Medium"/>
          <w:sz w:val="24"/>
        </w:rPr>
      </w:pPr>
    </w:p>
    <w:p w14:paraId="2A8DDD21" w14:textId="77777777" w:rsidR="008329F8" w:rsidRPr="001A682D" w:rsidRDefault="008329F8" w:rsidP="008329F8">
      <w:pPr>
        <w:rPr>
          <w:rFonts w:ascii="FS Jack Medium" w:hAnsi="FS Jack Medium"/>
          <w:sz w:val="24"/>
        </w:rPr>
      </w:pPr>
      <w:r w:rsidRPr="001A682D">
        <w:rPr>
          <w:rFonts w:ascii="FS Jack Medium" w:hAnsi="FS Jack Medium"/>
          <w:sz w:val="24"/>
        </w:rPr>
        <w:t>Introduction</w:t>
      </w:r>
    </w:p>
    <w:p w14:paraId="1F690432" w14:textId="5AF8A3FA" w:rsidR="008329F8" w:rsidRPr="00B200FE" w:rsidRDefault="008329F8" w:rsidP="008329F8">
      <w:pPr>
        <w:rPr>
          <w:rFonts w:cs="Arial"/>
          <w:color w:val="000000"/>
          <w:lang w:eastAsia="en-GB"/>
        </w:rPr>
      </w:pPr>
      <w:r w:rsidRPr="00B200FE">
        <w:rPr>
          <w:rFonts w:cs="Arial"/>
          <w:color w:val="000000"/>
          <w:lang w:eastAsia="en-GB"/>
        </w:rPr>
        <w:t xml:space="preserve">These Risk Assessments have been drawn up in accordance with the </w:t>
      </w:r>
      <w:r w:rsidRPr="00B200FE">
        <w:rPr>
          <w:rFonts w:cs="Arial"/>
          <w:i/>
          <w:iCs/>
          <w:color w:val="000000"/>
          <w:lang w:eastAsia="en-GB"/>
        </w:rPr>
        <w:t xml:space="preserve">Management of Health and Safety at Work Regulations 1999 </w:t>
      </w:r>
      <w:r w:rsidRPr="00B200FE">
        <w:rPr>
          <w:rFonts w:cs="Arial"/>
          <w:color w:val="000000"/>
          <w:lang w:eastAsia="en-GB"/>
        </w:rPr>
        <w:t>to identify the significant</w:t>
      </w:r>
      <w:r>
        <w:rPr>
          <w:rFonts w:cs="Arial"/>
          <w:color w:val="000000"/>
          <w:lang w:eastAsia="en-GB"/>
        </w:rPr>
        <w:t xml:space="preserve"> hazards presented during</w:t>
      </w:r>
      <w:r w:rsidRPr="00B200FE">
        <w:rPr>
          <w:rFonts w:cs="Arial"/>
          <w:color w:val="000000"/>
          <w:lang w:eastAsia="en-GB"/>
        </w:rPr>
        <w:t xml:space="preserve"> the </w:t>
      </w:r>
      <w:r w:rsidR="00FE25CB">
        <w:rPr>
          <w:rFonts w:cs="Arial"/>
          <w:color w:val="000000"/>
          <w:lang w:eastAsia="en-GB"/>
        </w:rPr>
        <w:t xml:space="preserve">activity </w:t>
      </w:r>
      <w:proofErr w:type="gramStart"/>
      <w:r w:rsidRPr="00B200FE">
        <w:rPr>
          <w:rFonts w:cs="Arial"/>
          <w:color w:val="000000"/>
          <w:lang w:eastAsia="en-GB"/>
        </w:rPr>
        <w:t xml:space="preserve">and </w:t>
      </w:r>
      <w:r w:rsidR="00FE25CB">
        <w:rPr>
          <w:rFonts w:cs="Arial"/>
          <w:color w:val="000000"/>
          <w:sz w:val="20"/>
          <w:szCs w:val="20"/>
        </w:rPr>
        <w:t xml:space="preserve"> incorporate</w:t>
      </w:r>
      <w:proofErr w:type="gramEnd"/>
      <w:r w:rsidR="00FE25CB">
        <w:rPr>
          <w:rFonts w:cs="Arial"/>
          <w:color w:val="000000"/>
          <w:sz w:val="20"/>
          <w:szCs w:val="20"/>
        </w:rPr>
        <w:t xml:space="preserve"> </w:t>
      </w:r>
      <w:r w:rsidR="00FE25CB" w:rsidRPr="00A90BCD">
        <w:rPr>
          <w:rFonts w:cs="Arial"/>
          <w:color w:val="000000"/>
          <w:sz w:val="20"/>
          <w:szCs w:val="20"/>
        </w:rPr>
        <w:t xml:space="preserve">Covid-19 </w:t>
      </w:r>
      <w:r w:rsidR="00FE25CB">
        <w:rPr>
          <w:rFonts w:cs="Arial"/>
          <w:color w:val="000000"/>
          <w:sz w:val="20"/>
          <w:szCs w:val="20"/>
        </w:rPr>
        <w:t>controls.</w:t>
      </w:r>
      <w:r w:rsidRPr="00B200FE">
        <w:rPr>
          <w:rFonts w:cs="Arial"/>
          <w:color w:val="000000"/>
          <w:lang w:eastAsia="en-GB"/>
        </w:rPr>
        <w:t>to describe how the risks arising from such hazards will be controlled.</w:t>
      </w:r>
    </w:p>
    <w:p w14:paraId="1AD2B767" w14:textId="77777777" w:rsidR="008329F8" w:rsidRPr="00B200FE" w:rsidRDefault="008329F8" w:rsidP="008329F8">
      <w:pPr>
        <w:rPr>
          <w:rFonts w:cs="Arial"/>
          <w:color w:val="000000"/>
          <w:lang w:eastAsia="en-GB"/>
        </w:rPr>
      </w:pPr>
      <w:r w:rsidRPr="00B200FE">
        <w:rPr>
          <w:rFonts w:cs="Arial"/>
          <w:color w:val="000000"/>
          <w:lang w:eastAsia="en-GB"/>
        </w:rPr>
        <w:t xml:space="preserve">This document is an over-arching accompaniment to the </w:t>
      </w:r>
      <w:r>
        <w:rPr>
          <w:rFonts w:cs="Arial"/>
          <w:color w:val="000000"/>
          <w:lang w:eastAsia="en-GB"/>
        </w:rPr>
        <w:t xml:space="preserve">activity </w:t>
      </w:r>
      <w:r w:rsidRPr="00B200FE">
        <w:rPr>
          <w:rFonts w:cs="Arial"/>
          <w:color w:val="000000"/>
          <w:lang w:eastAsia="en-GB"/>
        </w:rPr>
        <w:t>specific risk assessments provided by co</w:t>
      </w:r>
      <w:r>
        <w:rPr>
          <w:rFonts w:cs="Arial"/>
          <w:color w:val="000000"/>
          <w:lang w:eastAsia="en-GB"/>
        </w:rPr>
        <w:t xml:space="preserve">ntractors </w:t>
      </w:r>
      <w:r w:rsidRPr="00B200FE">
        <w:rPr>
          <w:rFonts w:cs="Arial"/>
          <w:color w:val="000000"/>
          <w:lang w:eastAsia="en-GB"/>
        </w:rPr>
        <w:t>to the production</w:t>
      </w:r>
      <w:r>
        <w:rPr>
          <w:rFonts w:cs="Arial"/>
          <w:color w:val="000000"/>
          <w:lang w:eastAsia="en-GB"/>
        </w:rPr>
        <w:t xml:space="preserve">: it is not </w:t>
      </w:r>
      <w:r w:rsidRPr="00B200FE">
        <w:rPr>
          <w:rFonts w:cs="Arial"/>
          <w:color w:val="000000"/>
          <w:lang w:eastAsia="en-GB"/>
        </w:rPr>
        <w:t xml:space="preserve">exhaustive. </w:t>
      </w:r>
      <w:r>
        <w:rPr>
          <w:rFonts w:cs="Arial"/>
          <w:color w:val="000000"/>
          <w:lang w:eastAsia="en-GB"/>
        </w:rPr>
        <w:t>This</w:t>
      </w:r>
      <w:r w:rsidRPr="00B200FE">
        <w:rPr>
          <w:rFonts w:cs="Arial"/>
          <w:color w:val="000000"/>
          <w:lang w:eastAsia="en-GB"/>
        </w:rPr>
        <w:t xml:space="preserve"> assessment</w:t>
      </w:r>
      <w:r>
        <w:rPr>
          <w:rFonts w:cs="Arial"/>
          <w:color w:val="000000"/>
          <w:lang w:eastAsia="en-GB"/>
        </w:rPr>
        <w:t xml:space="preserve"> identifies</w:t>
      </w:r>
      <w:r w:rsidRPr="00B200FE">
        <w:rPr>
          <w:rFonts w:cs="Arial"/>
          <w:color w:val="000000"/>
          <w:lang w:eastAsia="en-GB"/>
        </w:rPr>
        <w:t xml:space="preserve"> areas </w:t>
      </w:r>
      <w:r>
        <w:rPr>
          <w:rFonts w:cs="Arial"/>
          <w:color w:val="000000"/>
          <w:lang w:eastAsia="en-GB"/>
        </w:rPr>
        <w:t xml:space="preserve">of interaction </w:t>
      </w:r>
      <w:r w:rsidRPr="00B200FE">
        <w:rPr>
          <w:rFonts w:cs="Arial"/>
          <w:color w:val="000000"/>
          <w:lang w:eastAsia="en-GB"/>
        </w:rPr>
        <w:t xml:space="preserve">between </w:t>
      </w:r>
      <w:r>
        <w:rPr>
          <w:rFonts w:cs="Arial"/>
          <w:color w:val="000000"/>
          <w:lang w:eastAsia="en-GB"/>
        </w:rPr>
        <w:t>contractors</w:t>
      </w:r>
      <w:r w:rsidRPr="00B200FE">
        <w:rPr>
          <w:rFonts w:cs="Arial"/>
          <w:color w:val="000000"/>
          <w:lang w:eastAsia="en-GB"/>
        </w:rPr>
        <w:t xml:space="preserve"> and indicate</w:t>
      </w:r>
      <w:r>
        <w:rPr>
          <w:rFonts w:cs="Arial"/>
          <w:color w:val="000000"/>
          <w:lang w:eastAsia="en-GB"/>
        </w:rPr>
        <w:t xml:space="preserve">s how general control measures </w:t>
      </w:r>
      <w:r w:rsidRPr="00B200FE">
        <w:rPr>
          <w:rFonts w:cs="Arial"/>
          <w:color w:val="000000"/>
          <w:lang w:eastAsia="en-GB"/>
        </w:rPr>
        <w:t>will be implemented.</w:t>
      </w:r>
    </w:p>
    <w:p w14:paraId="4A0EB6BA" w14:textId="0FB79B5E" w:rsidR="007C5C2F" w:rsidRPr="007C5C2F" w:rsidRDefault="008329F8" w:rsidP="007C5C2F">
      <w:pPr>
        <w:rPr>
          <w:rFonts w:ascii="FS Jack Medium" w:hAnsi="FS Jack Medium"/>
          <w:lang w:eastAsia="en-GB"/>
        </w:rPr>
      </w:pPr>
      <w:r w:rsidRPr="00B200FE">
        <w:rPr>
          <w:rFonts w:cs="Arial"/>
          <w:color w:val="000000"/>
          <w:lang w:eastAsia="en-GB"/>
        </w:rPr>
        <w:t xml:space="preserve">The process of risk assessment is </w:t>
      </w:r>
      <w:r w:rsidR="00364166" w:rsidRPr="00B200FE">
        <w:rPr>
          <w:rFonts w:cs="Arial"/>
          <w:color w:val="000000"/>
          <w:lang w:eastAsia="en-GB"/>
        </w:rPr>
        <w:t>on-going</w:t>
      </w:r>
      <w:r w:rsidRPr="00B200FE">
        <w:rPr>
          <w:rFonts w:cs="Arial"/>
          <w:color w:val="000000"/>
          <w:lang w:eastAsia="en-GB"/>
        </w:rPr>
        <w:t xml:space="preserve">, with dynamic assessments being conducted by competent </w:t>
      </w:r>
      <w:r>
        <w:rPr>
          <w:rFonts w:cs="Arial"/>
          <w:color w:val="000000"/>
          <w:lang w:eastAsia="en-GB"/>
        </w:rPr>
        <w:t>staff</w:t>
      </w:r>
      <w:r w:rsidRPr="00B200FE">
        <w:rPr>
          <w:rFonts w:cs="Arial"/>
          <w:color w:val="000000"/>
          <w:lang w:eastAsia="en-GB"/>
        </w:rPr>
        <w:t xml:space="preserve"> throughout the </w:t>
      </w:r>
      <w:r w:rsidR="00364166">
        <w:rPr>
          <w:rFonts w:cs="Arial"/>
          <w:color w:val="000000"/>
          <w:lang w:eastAsia="en-GB"/>
        </w:rPr>
        <w:t>event</w:t>
      </w:r>
      <w:r w:rsidRPr="00B200FE">
        <w:rPr>
          <w:rFonts w:cs="Arial"/>
          <w:color w:val="000000"/>
          <w:lang w:eastAsia="en-GB"/>
        </w:rPr>
        <w:t xml:space="preserve">. It is possible that the assessments in this document may be amended or augmented as new risks are identified or more refined control systems </w:t>
      </w:r>
      <w:proofErr w:type="spellStart"/>
      <w:proofErr w:type="gramStart"/>
      <w:r w:rsidRPr="00B200FE">
        <w:rPr>
          <w:rFonts w:cs="Arial"/>
          <w:color w:val="000000"/>
          <w:lang w:eastAsia="en-GB"/>
        </w:rPr>
        <w:t>developed.</w:t>
      </w:r>
      <w:r w:rsidR="007C5C2F" w:rsidRPr="007C5C2F">
        <w:rPr>
          <w:rFonts w:ascii="FS Jack Medium" w:hAnsi="FS Jack Medium"/>
          <w:lang w:eastAsia="en-GB"/>
        </w:rPr>
        <w:t>Risk</w:t>
      </w:r>
      <w:proofErr w:type="spellEnd"/>
      <w:proofErr w:type="gramEnd"/>
      <w:r w:rsidR="007C5C2F" w:rsidRPr="007C5C2F">
        <w:rPr>
          <w:rFonts w:ascii="FS Jack Medium" w:hAnsi="FS Jack Medium"/>
          <w:lang w:eastAsia="en-GB"/>
        </w:rPr>
        <w:t xml:space="preserve"> Rating</w:t>
      </w:r>
    </w:p>
    <w:p w14:paraId="3184D7DC" w14:textId="77777777" w:rsidR="007C5C2F" w:rsidRPr="00EB1F77" w:rsidRDefault="007C5C2F" w:rsidP="007C5C2F">
      <w:pPr>
        <w:rPr>
          <w:rFonts w:cs="Arial"/>
          <w:color w:val="000000"/>
          <w:lang w:eastAsia="en-GB"/>
        </w:rPr>
      </w:pPr>
      <w:r w:rsidRPr="00EB1F77">
        <w:rPr>
          <w:rFonts w:cs="Arial"/>
          <w:color w:val="000000"/>
          <w:lang w:eastAsia="en-GB"/>
        </w:rPr>
        <w:t xml:space="preserve">Each </w:t>
      </w:r>
      <w:r>
        <w:rPr>
          <w:rFonts w:cs="Arial"/>
          <w:color w:val="000000"/>
          <w:lang w:eastAsia="en-GB"/>
        </w:rPr>
        <w:t>assessment identifies two risk r</w:t>
      </w:r>
      <w:r w:rsidRPr="00EB1F77">
        <w:rPr>
          <w:rFonts w:cs="Arial"/>
          <w:color w:val="000000"/>
          <w:lang w:eastAsia="en-GB"/>
        </w:rPr>
        <w:t>atings</w:t>
      </w:r>
      <w:r>
        <w:rPr>
          <w:rFonts w:cs="Arial"/>
          <w:color w:val="000000"/>
          <w:lang w:eastAsia="en-GB"/>
        </w:rPr>
        <w:t>;</w:t>
      </w:r>
      <w:r w:rsidRPr="00EB1F77">
        <w:rPr>
          <w:rFonts w:cs="Arial"/>
          <w:color w:val="000000"/>
          <w:lang w:eastAsia="en-GB"/>
        </w:rPr>
        <w:t xml:space="preserve"> the initial risk which assesses the hazard without any design, </w:t>
      </w:r>
      <w:proofErr w:type="gramStart"/>
      <w:r w:rsidRPr="00EB1F77">
        <w:rPr>
          <w:rFonts w:cs="Arial"/>
          <w:color w:val="000000"/>
          <w:lang w:eastAsia="en-GB"/>
        </w:rPr>
        <w:t>engineering</w:t>
      </w:r>
      <w:proofErr w:type="gramEnd"/>
      <w:r w:rsidRPr="00EB1F77">
        <w:rPr>
          <w:rFonts w:cs="Arial"/>
          <w:color w:val="000000"/>
          <w:lang w:eastAsia="en-GB"/>
        </w:rPr>
        <w:t xml:space="preserve"> or management controls in place.</w:t>
      </w:r>
    </w:p>
    <w:p w14:paraId="5059E80A" w14:textId="77777777" w:rsidR="007C5C2F" w:rsidRPr="00EB1F77" w:rsidRDefault="007C5C2F" w:rsidP="007C5C2F">
      <w:pPr>
        <w:rPr>
          <w:rFonts w:cs="Arial"/>
          <w:color w:val="000000"/>
          <w:lang w:eastAsia="en-GB"/>
        </w:rPr>
      </w:pPr>
      <w:r w:rsidRPr="00EB1F77">
        <w:rPr>
          <w:rFonts w:cs="Arial"/>
          <w:color w:val="000000"/>
          <w:lang w:eastAsia="en-GB"/>
        </w:rPr>
        <w:t xml:space="preserve">The residual rating gives an indication of the resulting level of danger once all the controls identified have been implemented. For ease of reading these assessments have </w:t>
      </w:r>
      <w:r>
        <w:rPr>
          <w:rFonts w:cs="Arial"/>
          <w:color w:val="000000"/>
          <w:lang w:eastAsia="en-GB"/>
        </w:rPr>
        <w:t>not utilised</w:t>
      </w:r>
      <w:r w:rsidRPr="00EB1F77">
        <w:rPr>
          <w:rFonts w:cs="Arial"/>
          <w:color w:val="000000"/>
          <w:lang w:eastAsia="en-GB"/>
        </w:rPr>
        <w:t xml:space="preserve"> on simple grading of risk from high to negligible.</w:t>
      </w:r>
    </w:p>
    <w:p w14:paraId="2427AEA9" w14:textId="77777777" w:rsidR="007C5C2F" w:rsidRDefault="007C5C2F" w:rsidP="007C5C2F">
      <w:pPr>
        <w:rPr>
          <w:rFonts w:cs="Arial"/>
          <w:color w:val="000000"/>
          <w:lang w:eastAsia="en-GB"/>
        </w:rPr>
      </w:pPr>
      <w:r w:rsidRPr="00EB1F77">
        <w:rPr>
          <w:rFonts w:cs="Arial"/>
          <w:color w:val="000000"/>
          <w:lang w:eastAsia="en-GB"/>
        </w:rPr>
        <w:t>The risk rating has been drawn from the following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1908"/>
        <w:gridCol w:w="1095"/>
        <w:gridCol w:w="1382"/>
        <w:gridCol w:w="974"/>
        <w:gridCol w:w="1119"/>
        <w:gridCol w:w="1201"/>
      </w:tblGrid>
      <w:tr w:rsidR="00E054B6" w14:paraId="252465F1" w14:textId="77777777" w:rsidTr="00E054B6">
        <w:tc>
          <w:tcPr>
            <w:tcW w:w="1337" w:type="dxa"/>
            <w:tcBorders>
              <w:bottom w:val="single" w:sz="4" w:space="0" w:color="FFFFFF" w:themeColor="background1"/>
            </w:tcBorders>
            <w:shd w:val="clear" w:color="auto" w:fill="011E41"/>
            <w:vAlign w:val="center"/>
          </w:tcPr>
          <w:p w14:paraId="216459DF" w14:textId="77777777" w:rsidR="002E1950" w:rsidRPr="002E1950" w:rsidRDefault="002E1950" w:rsidP="009A457D">
            <w:pPr>
              <w:pStyle w:val="BodyTextIndent"/>
              <w:ind w:left="0"/>
              <w:jc w:val="right"/>
              <w:rPr>
                <w:rFonts w:ascii="Verdana" w:hAnsi="Verdana"/>
                <w:sz w:val="20"/>
              </w:rPr>
            </w:pPr>
            <w:r w:rsidRPr="002E1950">
              <w:rPr>
                <w:rFonts w:ascii="FS Jack Medium" w:hAnsi="FS Jack Medium"/>
                <w:sz w:val="20"/>
              </w:rPr>
              <w:t>Likelihood (L)</w:t>
            </w:r>
          </w:p>
        </w:tc>
        <w:tc>
          <w:tcPr>
            <w:tcW w:w="1908" w:type="dxa"/>
            <w:vAlign w:val="center"/>
          </w:tcPr>
          <w:p w14:paraId="21D876A3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1</w:t>
            </w:r>
            <w:r w:rsidRPr="00F04DA7">
              <w:rPr>
                <w:rFonts w:ascii="FS Jack" w:hAnsi="FS Jack"/>
                <w:sz w:val="20"/>
              </w:rPr>
              <w:t xml:space="preserve"> – </w:t>
            </w:r>
            <w:proofErr w:type="gramStart"/>
            <w:r w:rsidRPr="00F04DA7">
              <w:rPr>
                <w:rFonts w:ascii="FS Jack" w:hAnsi="FS Jack"/>
                <w:sz w:val="20"/>
              </w:rPr>
              <w:t>Very  Unlikely</w:t>
            </w:r>
            <w:proofErr w:type="gramEnd"/>
          </w:p>
        </w:tc>
        <w:tc>
          <w:tcPr>
            <w:tcW w:w="1095" w:type="dxa"/>
            <w:vAlign w:val="center"/>
          </w:tcPr>
          <w:p w14:paraId="084C0EA7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2</w:t>
            </w:r>
            <w:r w:rsidRPr="00F04DA7">
              <w:rPr>
                <w:rFonts w:ascii="FS Jack" w:hAnsi="FS Jack"/>
                <w:sz w:val="20"/>
              </w:rPr>
              <w:t xml:space="preserve"> - Unlikely</w:t>
            </w:r>
          </w:p>
        </w:tc>
        <w:tc>
          <w:tcPr>
            <w:tcW w:w="1382" w:type="dxa"/>
            <w:vAlign w:val="center"/>
          </w:tcPr>
          <w:p w14:paraId="68DAE26D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3</w:t>
            </w:r>
            <w:r w:rsidRPr="00F04DA7">
              <w:rPr>
                <w:rFonts w:ascii="FS Jack" w:hAnsi="FS Jack"/>
                <w:sz w:val="20"/>
              </w:rPr>
              <w:t xml:space="preserve"> – May Occur</w:t>
            </w:r>
          </w:p>
        </w:tc>
        <w:tc>
          <w:tcPr>
            <w:tcW w:w="974" w:type="dxa"/>
            <w:vAlign w:val="center"/>
          </w:tcPr>
          <w:p w14:paraId="302D4D8F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4</w:t>
            </w:r>
            <w:r w:rsidRPr="00F04DA7">
              <w:rPr>
                <w:rFonts w:ascii="FS Jack" w:hAnsi="FS Jack"/>
                <w:sz w:val="20"/>
              </w:rPr>
              <w:t xml:space="preserve"> - Likely</w:t>
            </w:r>
          </w:p>
        </w:tc>
        <w:tc>
          <w:tcPr>
            <w:tcW w:w="1119" w:type="dxa"/>
            <w:vAlign w:val="center"/>
          </w:tcPr>
          <w:p w14:paraId="5505383F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5</w:t>
            </w:r>
            <w:r w:rsidRPr="00F04DA7">
              <w:rPr>
                <w:rFonts w:ascii="FS Jack" w:hAnsi="FS Jack"/>
                <w:sz w:val="20"/>
              </w:rPr>
              <w:t xml:space="preserve"> – Very Likely</w:t>
            </w:r>
          </w:p>
        </w:tc>
        <w:tc>
          <w:tcPr>
            <w:tcW w:w="1201" w:type="dxa"/>
            <w:vAlign w:val="center"/>
          </w:tcPr>
          <w:p w14:paraId="444BA5CC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6</w:t>
            </w:r>
            <w:r w:rsidRPr="00F04DA7">
              <w:rPr>
                <w:rFonts w:ascii="FS Jack" w:hAnsi="FS Jack"/>
                <w:sz w:val="20"/>
              </w:rPr>
              <w:t xml:space="preserve"> – Will Occur</w:t>
            </w:r>
          </w:p>
        </w:tc>
      </w:tr>
      <w:tr w:rsidR="00E054B6" w14:paraId="19FE7FD6" w14:textId="77777777" w:rsidTr="00E054B6">
        <w:tc>
          <w:tcPr>
            <w:tcW w:w="133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11E41"/>
            <w:vAlign w:val="center"/>
          </w:tcPr>
          <w:p w14:paraId="0067986F" w14:textId="77777777" w:rsidR="002E1950" w:rsidRPr="002E1950" w:rsidRDefault="002E1950" w:rsidP="009A457D">
            <w:pPr>
              <w:pStyle w:val="BodyTextIndent"/>
              <w:ind w:left="0"/>
              <w:jc w:val="right"/>
              <w:rPr>
                <w:rFonts w:ascii="Verdana" w:hAnsi="Verdana"/>
                <w:sz w:val="20"/>
              </w:rPr>
            </w:pPr>
            <w:r w:rsidRPr="002E1950">
              <w:rPr>
                <w:rFonts w:ascii="FS Jack Medium" w:hAnsi="FS Jack Medium"/>
                <w:sz w:val="20"/>
              </w:rPr>
              <w:t>Severity (S)</w:t>
            </w:r>
          </w:p>
        </w:tc>
        <w:tc>
          <w:tcPr>
            <w:tcW w:w="1908" w:type="dxa"/>
            <w:vAlign w:val="center"/>
          </w:tcPr>
          <w:p w14:paraId="214F918C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1</w:t>
            </w:r>
            <w:r w:rsidRPr="00F04DA7">
              <w:rPr>
                <w:rFonts w:ascii="FS Jack" w:hAnsi="FS Jack"/>
                <w:sz w:val="20"/>
              </w:rPr>
              <w:t xml:space="preserve"> – </w:t>
            </w:r>
            <w:proofErr w:type="gramStart"/>
            <w:r w:rsidRPr="00F04DA7">
              <w:rPr>
                <w:rFonts w:ascii="FS Jack" w:hAnsi="FS Jack"/>
                <w:sz w:val="20"/>
              </w:rPr>
              <w:t>Very  Minor</w:t>
            </w:r>
            <w:proofErr w:type="gramEnd"/>
            <w:r w:rsidRPr="00F04DA7">
              <w:rPr>
                <w:rFonts w:ascii="FS Jack" w:hAnsi="FS Jack"/>
                <w:sz w:val="20"/>
              </w:rPr>
              <w:t xml:space="preserve"> Injury</w:t>
            </w:r>
          </w:p>
        </w:tc>
        <w:tc>
          <w:tcPr>
            <w:tcW w:w="1095" w:type="dxa"/>
            <w:vAlign w:val="center"/>
          </w:tcPr>
          <w:p w14:paraId="048F7CAF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 xml:space="preserve">2 </w:t>
            </w:r>
            <w:r w:rsidRPr="00F04DA7">
              <w:rPr>
                <w:rFonts w:ascii="FS Jack" w:hAnsi="FS Jack"/>
                <w:sz w:val="20"/>
              </w:rPr>
              <w:t>– Minor Injury</w:t>
            </w:r>
          </w:p>
        </w:tc>
        <w:tc>
          <w:tcPr>
            <w:tcW w:w="1382" w:type="dxa"/>
            <w:vAlign w:val="center"/>
          </w:tcPr>
          <w:p w14:paraId="0FAEF8C1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3</w:t>
            </w:r>
            <w:r w:rsidRPr="00F04DA7">
              <w:rPr>
                <w:rFonts w:ascii="FS Jack" w:hAnsi="FS Jack"/>
                <w:sz w:val="20"/>
              </w:rPr>
              <w:t xml:space="preserve"> – Lost Time</w:t>
            </w:r>
          </w:p>
        </w:tc>
        <w:tc>
          <w:tcPr>
            <w:tcW w:w="974" w:type="dxa"/>
            <w:vAlign w:val="center"/>
          </w:tcPr>
          <w:p w14:paraId="4689B9E9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4</w:t>
            </w:r>
            <w:r w:rsidRPr="00F04DA7">
              <w:rPr>
                <w:rFonts w:ascii="FS Jack" w:hAnsi="FS Jack"/>
                <w:sz w:val="20"/>
              </w:rPr>
              <w:t xml:space="preserve"> – Major Injury</w:t>
            </w:r>
          </w:p>
        </w:tc>
        <w:tc>
          <w:tcPr>
            <w:tcW w:w="1119" w:type="dxa"/>
            <w:vAlign w:val="center"/>
          </w:tcPr>
          <w:p w14:paraId="2CAE0985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5</w:t>
            </w:r>
            <w:r w:rsidRPr="00F04DA7">
              <w:rPr>
                <w:rFonts w:ascii="FS Jack" w:hAnsi="FS Jack"/>
                <w:sz w:val="20"/>
              </w:rPr>
              <w:t xml:space="preserve"> - Fatality</w:t>
            </w:r>
          </w:p>
        </w:tc>
        <w:tc>
          <w:tcPr>
            <w:tcW w:w="1201" w:type="dxa"/>
            <w:vAlign w:val="center"/>
          </w:tcPr>
          <w:p w14:paraId="2BB0000B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F04DA7">
              <w:rPr>
                <w:rFonts w:ascii="FS Jack" w:hAnsi="FS Jack"/>
                <w:b/>
                <w:sz w:val="20"/>
              </w:rPr>
              <w:t>6</w:t>
            </w:r>
            <w:r w:rsidRPr="00F04DA7">
              <w:rPr>
                <w:rFonts w:ascii="FS Jack" w:hAnsi="FS Jack"/>
                <w:sz w:val="20"/>
              </w:rPr>
              <w:t xml:space="preserve"> – Multiple Fatalities</w:t>
            </w:r>
          </w:p>
        </w:tc>
      </w:tr>
      <w:tr w:rsidR="00E054B6" w14:paraId="5E5BBA02" w14:textId="77777777" w:rsidTr="003922BE">
        <w:tc>
          <w:tcPr>
            <w:tcW w:w="133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11E41"/>
            <w:vAlign w:val="center"/>
          </w:tcPr>
          <w:p w14:paraId="537B066A" w14:textId="77777777" w:rsidR="00E054B6" w:rsidRPr="002E1950" w:rsidRDefault="00E054B6" w:rsidP="009A457D">
            <w:pPr>
              <w:pStyle w:val="BodyTextIndent"/>
              <w:ind w:left="0"/>
              <w:jc w:val="right"/>
              <w:rPr>
                <w:rFonts w:ascii="Verdana" w:hAnsi="Verdana"/>
                <w:sz w:val="20"/>
              </w:rPr>
            </w:pPr>
            <w:r w:rsidRPr="002E1950">
              <w:rPr>
                <w:rFonts w:ascii="FS Jack Medium" w:hAnsi="FS Jack Medium"/>
                <w:sz w:val="20"/>
              </w:rPr>
              <w:t>Who Might Be Harmed</w:t>
            </w:r>
          </w:p>
        </w:tc>
        <w:tc>
          <w:tcPr>
            <w:tcW w:w="3003" w:type="dxa"/>
            <w:gridSpan w:val="2"/>
            <w:vAlign w:val="center"/>
          </w:tcPr>
          <w:p w14:paraId="1166EAC8" w14:textId="481F6520" w:rsidR="00E054B6" w:rsidRPr="00F04DA7" w:rsidRDefault="00E054B6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734430">
              <w:rPr>
                <w:rFonts w:ascii="FS Jack" w:hAnsi="FS Jack"/>
                <w:sz w:val="20"/>
              </w:rPr>
              <w:t xml:space="preserve">Coaches/Volunteers </w:t>
            </w:r>
          </w:p>
        </w:tc>
        <w:tc>
          <w:tcPr>
            <w:tcW w:w="2356" w:type="dxa"/>
            <w:gridSpan w:val="2"/>
            <w:vAlign w:val="center"/>
          </w:tcPr>
          <w:p w14:paraId="0D4D7620" w14:textId="50E32729" w:rsidR="00E054B6" w:rsidRPr="00C8162F" w:rsidRDefault="00E054B6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  <w:highlight w:val="red"/>
              </w:rPr>
            </w:pPr>
            <w:r w:rsidRPr="00734430">
              <w:rPr>
                <w:rFonts w:ascii="FS Jack" w:hAnsi="FS Jack"/>
                <w:sz w:val="20"/>
              </w:rPr>
              <w:t xml:space="preserve">Participants </w:t>
            </w:r>
          </w:p>
        </w:tc>
        <w:tc>
          <w:tcPr>
            <w:tcW w:w="2320" w:type="dxa"/>
            <w:gridSpan w:val="2"/>
            <w:vAlign w:val="center"/>
          </w:tcPr>
          <w:p w14:paraId="3643B3F6" w14:textId="1E58F4E2" w:rsidR="00E054B6" w:rsidRPr="00F04DA7" w:rsidRDefault="00E054B6" w:rsidP="009A457D">
            <w:pPr>
              <w:pStyle w:val="BodyTextIndent"/>
              <w:ind w:left="0"/>
              <w:jc w:val="center"/>
              <w:rPr>
                <w:rFonts w:ascii="Verdana" w:hAnsi="Verdana"/>
                <w:sz w:val="20"/>
              </w:rPr>
            </w:pPr>
            <w:r w:rsidRPr="00C8162F">
              <w:rPr>
                <w:rFonts w:ascii="FS Jack" w:hAnsi="FS Jack"/>
                <w:sz w:val="20"/>
              </w:rPr>
              <w:t>Public</w:t>
            </w:r>
          </w:p>
        </w:tc>
      </w:tr>
      <w:tr w:rsidR="00E054B6" w14:paraId="345ED14D" w14:textId="77777777" w:rsidTr="00E054B6">
        <w:tc>
          <w:tcPr>
            <w:tcW w:w="1337" w:type="dxa"/>
            <w:tcBorders>
              <w:top w:val="single" w:sz="4" w:space="0" w:color="FFFFFF" w:themeColor="background1"/>
            </w:tcBorders>
            <w:shd w:val="clear" w:color="auto" w:fill="011E41"/>
            <w:vAlign w:val="center"/>
          </w:tcPr>
          <w:p w14:paraId="7FFBD02A" w14:textId="77777777" w:rsidR="002E1950" w:rsidRPr="002E1950" w:rsidRDefault="002E1950" w:rsidP="009A457D">
            <w:pPr>
              <w:pStyle w:val="BodyTextIndent"/>
              <w:ind w:left="0"/>
              <w:jc w:val="right"/>
              <w:rPr>
                <w:rFonts w:ascii="FS Jack Medium" w:hAnsi="FS Jack Medium"/>
                <w:sz w:val="20"/>
              </w:rPr>
            </w:pPr>
            <w:r w:rsidRPr="002E1950">
              <w:rPr>
                <w:rFonts w:ascii="FS Jack Medium" w:hAnsi="FS Jack Medium"/>
                <w:sz w:val="20"/>
              </w:rPr>
              <w:t>Risk Factor (</w:t>
            </w:r>
            <w:proofErr w:type="spellStart"/>
            <w:r w:rsidRPr="002E1950">
              <w:rPr>
                <w:rFonts w:ascii="FS Jack Medium" w:hAnsi="FS Jack Medium"/>
                <w:sz w:val="20"/>
              </w:rPr>
              <w:t>LxS</w:t>
            </w:r>
            <w:proofErr w:type="spellEnd"/>
            <w:r w:rsidRPr="002E1950">
              <w:rPr>
                <w:rFonts w:ascii="FS Jack Medium" w:hAnsi="FS Jack Medium"/>
                <w:sz w:val="20"/>
              </w:rPr>
              <w:t>)</w:t>
            </w:r>
          </w:p>
        </w:tc>
        <w:tc>
          <w:tcPr>
            <w:tcW w:w="3003" w:type="dxa"/>
            <w:gridSpan w:val="2"/>
            <w:shd w:val="clear" w:color="auto" w:fill="00813E"/>
            <w:vAlign w:val="center"/>
          </w:tcPr>
          <w:p w14:paraId="7A6DDB9B" w14:textId="77777777" w:rsidR="002E1950" w:rsidRPr="0048156A" w:rsidRDefault="008B6FC1" w:rsidP="009A457D">
            <w:pPr>
              <w:pStyle w:val="BodyTextIndent"/>
              <w:ind w:left="0"/>
              <w:jc w:val="center"/>
              <w:rPr>
                <w:rFonts w:ascii="FS Jack" w:hAnsi="FS Jack"/>
                <w:color w:val="FFFFFF" w:themeColor="background1"/>
                <w:sz w:val="20"/>
              </w:rPr>
            </w:pPr>
            <w:r>
              <w:rPr>
                <w:rFonts w:ascii="FS Jack" w:hAnsi="FS Jack"/>
                <w:color w:val="FFFFFF" w:themeColor="background1"/>
                <w:sz w:val="20"/>
              </w:rPr>
              <w:t>1</w:t>
            </w:r>
            <w:r w:rsidR="002E1950" w:rsidRPr="0048156A">
              <w:rPr>
                <w:rFonts w:ascii="FS Jack" w:hAnsi="FS Jack"/>
                <w:color w:val="FFFFFF" w:themeColor="background1"/>
                <w:sz w:val="20"/>
              </w:rPr>
              <w:t xml:space="preserve">-6 = </w:t>
            </w:r>
            <w:r w:rsidR="002E1950" w:rsidRPr="0048156A">
              <w:rPr>
                <w:rFonts w:ascii="FS Jack Medium" w:hAnsi="FS Jack Medium"/>
                <w:color w:val="FFFFFF" w:themeColor="background1"/>
                <w:sz w:val="20"/>
              </w:rPr>
              <w:t>LOW</w:t>
            </w:r>
          </w:p>
          <w:p w14:paraId="638ECF5A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FS Jack" w:hAnsi="FS Jack"/>
                <w:sz w:val="20"/>
              </w:rPr>
            </w:pPr>
            <w:r w:rsidRPr="0048156A">
              <w:rPr>
                <w:rFonts w:ascii="FS Jack" w:hAnsi="FS Jack"/>
                <w:color w:val="FFFFFF" w:themeColor="background1"/>
                <w:sz w:val="20"/>
              </w:rPr>
              <w:t>No Action Required</w:t>
            </w:r>
          </w:p>
        </w:tc>
        <w:tc>
          <w:tcPr>
            <w:tcW w:w="2356" w:type="dxa"/>
            <w:gridSpan w:val="2"/>
            <w:shd w:val="clear" w:color="auto" w:fill="F2C714"/>
            <w:vAlign w:val="center"/>
          </w:tcPr>
          <w:p w14:paraId="78B5AE3F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FS Jack" w:hAnsi="FS Jack"/>
                <w:sz w:val="20"/>
              </w:rPr>
            </w:pPr>
            <w:r w:rsidRPr="00F04DA7">
              <w:rPr>
                <w:rFonts w:ascii="FS Jack" w:hAnsi="FS Jack"/>
                <w:sz w:val="20"/>
              </w:rPr>
              <w:t xml:space="preserve">7–17 = </w:t>
            </w:r>
            <w:r w:rsidRPr="00D172DD">
              <w:rPr>
                <w:rFonts w:ascii="FS Jack Medium" w:hAnsi="FS Jack Medium"/>
                <w:sz w:val="20"/>
              </w:rPr>
              <w:t>MEDIUM</w:t>
            </w:r>
          </w:p>
          <w:p w14:paraId="6CEA9F12" w14:textId="77777777" w:rsidR="002E1950" w:rsidRPr="00F04DA7" w:rsidRDefault="002E1950" w:rsidP="009A457D">
            <w:pPr>
              <w:pStyle w:val="BodyTextIndent"/>
              <w:ind w:left="0"/>
              <w:jc w:val="center"/>
              <w:rPr>
                <w:rFonts w:ascii="FS Jack" w:hAnsi="FS Jack"/>
                <w:sz w:val="20"/>
              </w:rPr>
            </w:pPr>
            <w:r w:rsidRPr="00F04DA7">
              <w:rPr>
                <w:rFonts w:ascii="FS Jack" w:hAnsi="FS Jack"/>
                <w:sz w:val="20"/>
              </w:rPr>
              <w:t>Some Action Required</w:t>
            </w:r>
          </w:p>
        </w:tc>
        <w:tc>
          <w:tcPr>
            <w:tcW w:w="2320" w:type="dxa"/>
            <w:gridSpan w:val="2"/>
            <w:shd w:val="clear" w:color="auto" w:fill="A01E21"/>
            <w:vAlign w:val="center"/>
          </w:tcPr>
          <w:p w14:paraId="7FE55CDD" w14:textId="77777777" w:rsidR="002E1950" w:rsidRPr="0048156A" w:rsidRDefault="002E1950" w:rsidP="009A457D">
            <w:pPr>
              <w:pStyle w:val="BodyTextIndent"/>
              <w:ind w:left="0"/>
              <w:jc w:val="center"/>
              <w:rPr>
                <w:rFonts w:ascii="FS Jack" w:hAnsi="FS Jack"/>
                <w:color w:val="FFFFFF" w:themeColor="background1"/>
                <w:sz w:val="20"/>
              </w:rPr>
            </w:pPr>
            <w:r w:rsidRPr="0048156A">
              <w:rPr>
                <w:rFonts w:ascii="FS Jack" w:hAnsi="FS Jack"/>
                <w:color w:val="FFFFFF" w:themeColor="background1"/>
                <w:sz w:val="20"/>
              </w:rPr>
              <w:t xml:space="preserve">18-36 = </w:t>
            </w:r>
            <w:r w:rsidRPr="0048156A">
              <w:rPr>
                <w:rFonts w:ascii="FS Jack Medium" w:hAnsi="FS Jack Medium"/>
                <w:color w:val="FFFFFF" w:themeColor="background1"/>
                <w:sz w:val="20"/>
              </w:rPr>
              <w:t>HIGH</w:t>
            </w:r>
          </w:p>
          <w:p w14:paraId="1D2876B5" w14:textId="77777777" w:rsidR="002E1950" w:rsidRPr="0048156A" w:rsidRDefault="002E1950" w:rsidP="009A457D">
            <w:pPr>
              <w:pStyle w:val="BodyTextIndent"/>
              <w:ind w:left="0"/>
              <w:jc w:val="center"/>
              <w:rPr>
                <w:rFonts w:ascii="FS Jack" w:hAnsi="FS Jack"/>
                <w:color w:val="FFFFFF" w:themeColor="background1"/>
                <w:sz w:val="20"/>
              </w:rPr>
            </w:pPr>
            <w:r w:rsidRPr="0048156A">
              <w:rPr>
                <w:rFonts w:ascii="FS Jack" w:hAnsi="FS Jack"/>
                <w:color w:val="FFFFFF" w:themeColor="background1"/>
                <w:sz w:val="20"/>
              </w:rPr>
              <w:t>Immediate Action &amp; Further Controls Required</w:t>
            </w:r>
          </w:p>
        </w:tc>
      </w:tr>
    </w:tbl>
    <w:p w14:paraId="34903EC1" w14:textId="77777777" w:rsidR="002E1950" w:rsidRPr="001A682D" w:rsidRDefault="002E1950" w:rsidP="002E1950">
      <w:pPr>
        <w:spacing w:after="0"/>
        <w:rPr>
          <w:sz w:val="24"/>
        </w:rPr>
      </w:pPr>
    </w:p>
    <w:p w14:paraId="42E13B1A" w14:textId="6A9D0196" w:rsidR="0096622B" w:rsidRDefault="0096622B"/>
    <w:p w14:paraId="2452C8C9" w14:textId="16ED9313" w:rsidR="00D16A47" w:rsidRDefault="00D16A47"/>
    <w:p w14:paraId="33300164" w14:textId="53B229BA" w:rsidR="00D16A47" w:rsidRDefault="00D16A47"/>
    <w:p w14:paraId="74F79A96" w14:textId="59F25A69" w:rsidR="00D16A47" w:rsidRDefault="00D16A47"/>
    <w:p w14:paraId="418359F7" w14:textId="671F412E" w:rsidR="00D16A47" w:rsidRDefault="00D16A47"/>
    <w:p w14:paraId="3514637E" w14:textId="77777777" w:rsidR="00D16A47" w:rsidRDefault="00D16A47"/>
    <w:p w14:paraId="55A51B1A" w14:textId="77777777" w:rsidR="0096622B" w:rsidRDefault="0096622B"/>
    <w:p w14:paraId="3A0D994D" w14:textId="77777777" w:rsidR="005E605D" w:rsidRDefault="005E605D"/>
    <w:p w14:paraId="36BEE52E" w14:textId="77777777" w:rsidR="005E605D" w:rsidRDefault="005E605D"/>
    <w:p w14:paraId="269718D6" w14:textId="77777777" w:rsidR="00474B09" w:rsidRPr="0048708C" w:rsidRDefault="00474B09" w:rsidP="0048708C">
      <w:pPr>
        <w:rPr>
          <w:rFonts w:ascii="FS Jack Medium" w:hAnsi="FS Jack Medium"/>
        </w:rPr>
      </w:pPr>
      <w:r w:rsidRPr="0025388F">
        <w:rPr>
          <w:rFonts w:ascii="FS Jack Medium" w:hAnsi="FS Jack Medium"/>
          <w:sz w:val="24"/>
        </w:rPr>
        <w:t>Pre-Activit</w:t>
      </w:r>
      <w:r w:rsidR="00B03672">
        <w:rPr>
          <w:rFonts w:ascii="FS Jack Medium" w:hAnsi="FS Jack Medium"/>
          <w:sz w:val="24"/>
        </w:rPr>
        <w:t>y Tasks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4"/>
        <w:gridCol w:w="2254"/>
        <w:gridCol w:w="2256"/>
        <w:gridCol w:w="2242"/>
      </w:tblGrid>
      <w:tr w:rsidR="003E4B04" w14:paraId="1F989415" w14:textId="77777777" w:rsidTr="009A3388">
        <w:trPr>
          <w:trHeight w:val="510"/>
        </w:trPr>
        <w:tc>
          <w:tcPr>
            <w:tcW w:w="2310" w:type="dxa"/>
            <w:shd w:val="clear" w:color="auto" w:fill="011E41"/>
            <w:vAlign w:val="center"/>
          </w:tcPr>
          <w:p w14:paraId="0DA0828B" w14:textId="77777777" w:rsidR="003E4B04" w:rsidRPr="005E605D" w:rsidRDefault="003E4B04" w:rsidP="005E605D">
            <w:pPr>
              <w:jc w:val="right"/>
              <w:rPr>
                <w:color w:val="FFFFFF" w:themeColor="background1"/>
              </w:rPr>
            </w:pPr>
            <w:r w:rsidRPr="005E605D">
              <w:rPr>
                <w:color w:val="FFFFFF" w:themeColor="background1"/>
              </w:rPr>
              <w:t>Task or Activity:</w:t>
            </w:r>
          </w:p>
        </w:tc>
        <w:tc>
          <w:tcPr>
            <w:tcW w:w="6932" w:type="dxa"/>
            <w:gridSpan w:val="3"/>
            <w:vAlign w:val="center"/>
          </w:tcPr>
          <w:p w14:paraId="61BCB5D5" w14:textId="77777777" w:rsidR="003E4B04" w:rsidRPr="00CA2E01" w:rsidRDefault="00044EDC" w:rsidP="0098091C">
            <w:pPr>
              <w:rPr>
                <w:b/>
              </w:rPr>
            </w:pPr>
            <w:r w:rsidRPr="00CA2E01">
              <w:rPr>
                <w:b/>
              </w:rPr>
              <w:t>Arriving/Parkin</w:t>
            </w:r>
            <w:r w:rsidR="001C7BC7" w:rsidRPr="00CA2E01">
              <w:rPr>
                <w:b/>
              </w:rPr>
              <w:t>g</w:t>
            </w:r>
          </w:p>
        </w:tc>
      </w:tr>
      <w:tr w:rsidR="003E4B04" w14:paraId="37160DAE" w14:textId="77777777" w:rsidTr="00151B38">
        <w:tc>
          <w:tcPr>
            <w:tcW w:w="2310" w:type="dxa"/>
            <w:vAlign w:val="center"/>
          </w:tcPr>
          <w:p w14:paraId="3B75AC17" w14:textId="77777777" w:rsidR="003E4B04" w:rsidRDefault="003E4B04" w:rsidP="008F592E">
            <w:pPr>
              <w:jc w:val="right"/>
            </w:pPr>
            <w:r>
              <w:t>Hazards:</w:t>
            </w:r>
          </w:p>
        </w:tc>
        <w:tc>
          <w:tcPr>
            <w:tcW w:w="6932" w:type="dxa"/>
            <w:gridSpan w:val="3"/>
            <w:vAlign w:val="center"/>
          </w:tcPr>
          <w:p w14:paraId="3F519035" w14:textId="79DE1575" w:rsidR="00757596" w:rsidRDefault="003E4B04" w:rsidP="00CA2E01">
            <w:r w:rsidRPr="008E1527">
              <w:t xml:space="preserve">Pedestrian and vehicle conflict/ </w:t>
            </w:r>
            <w:r w:rsidR="00290C34">
              <w:t>Musculoskeletal Injuries</w:t>
            </w:r>
            <w:r w:rsidR="00634BE7">
              <w:t>/</w:t>
            </w:r>
            <w:r w:rsidRPr="008E1527">
              <w:t>Obstruction of emergency vehicles</w:t>
            </w:r>
          </w:p>
        </w:tc>
      </w:tr>
      <w:tr w:rsidR="003E4B04" w14:paraId="7BDC8049" w14:textId="77777777" w:rsidTr="008F592E">
        <w:tc>
          <w:tcPr>
            <w:tcW w:w="9242" w:type="dxa"/>
            <w:gridSpan w:val="4"/>
            <w:shd w:val="clear" w:color="auto" w:fill="011E41"/>
          </w:tcPr>
          <w:p w14:paraId="6417B08A" w14:textId="77777777" w:rsidR="003E4B04" w:rsidRDefault="003E4B04"/>
        </w:tc>
      </w:tr>
      <w:tr w:rsidR="003E4B04" w14:paraId="1C73356B" w14:textId="77777777" w:rsidTr="008F592E">
        <w:tc>
          <w:tcPr>
            <w:tcW w:w="2310" w:type="dxa"/>
            <w:vAlign w:val="center"/>
          </w:tcPr>
          <w:p w14:paraId="55326EC6" w14:textId="77777777" w:rsidR="003E4B04" w:rsidRDefault="003E4B04" w:rsidP="008F592E">
            <w:pPr>
              <w:jc w:val="right"/>
            </w:pPr>
            <w:r>
              <w:t>Likelihood:</w:t>
            </w:r>
          </w:p>
        </w:tc>
        <w:tc>
          <w:tcPr>
            <w:tcW w:w="2310" w:type="dxa"/>
            <w:vAlign w:val="center"/>
          </w:tcPr>
          <w:p w14:paraId="0AD07E52" w14:textId="77777777" w:rsidR="003E4B04" w:rsidRDefault="00634BE7" w:rsidP="0098091C">
            <w:r>
              <w:t>3</w:t>
            </w:r>
            <w:r w:rsidR="003E4B04">
              <w:t xml:space="preserve">– </w:t>
            </w:r>
            <w:r>
              <w:t>May Occur</w:t>
            </w:r>
          </w:p>
        </w:tc>
        <w:tc>
          <w:tcPr>
            <w:tcW w:w="2311" w:type="dxa"/>
            <w:vAlign w:val="center"/>
          </w:tcPr>
          <w:p w14:paraId="7B8AC1D6" w14:textId="77777777" w:rsidR="003E4B04" w:rsidRDefault="003E4B04" w:rsidP="008F592E">
            <w:pPr>
              <w:jc w:val="right"/>
            </w:pPr>
            <w:r>
              <w:t>Severity:</w:t>
            </w:r>
          </w:p>
        </w:tc>
        <w:tc>
          <w:tcPr>
            <w:tcW w:w="2311" w:type="dxa"/>
            <w:vAlign w:val="center"/>
          </w:tcPr>
          <w:p w14:paraId="153B3BD6" w14:textId="77777777" w:rsidR="003E4B04" w:rsidRDefault="00634BE7" w:rsidP="0098091C">
            <w:r>
              <w:t>3</w:t>
            </w:r>
            <w:r w:rsidR="003E4B04">
              <w:t xml:space="preserve">– </w:t>
            </w:r>
            <w:r>
              <w:t>Lost Time</w:t>
            </w:r>
          </w:p>
        </w:tc>
      </w:tr>
      <w:tr w:rsidR="003E4B04" w14:paraId="442603F0" w14:textId="77777777" w:rsidTr="00C6544C">
        <w:tc>
          <w:tcPr>
            <w:tcW w:w="2310" w:type="dxa"/>
            <w:vAlign w:val="center"/>
          </w:tcPr>
          <w:p w14:paraId="0AD517F3" w14:textId="77777777" w:rsidR="003E4B04" w:rsidRDefault="003E4B04" w:rsidP="00C6544C">
            <w:pPr>
              <w:jc w:val="right"/>
            </w:pPr>
            <w:r>
              <w:t>Persons at Risk:</w:t>
            </w:r>
          </w:p>
        </w:tc>
        <w:tc>
          <w:tcPr>
            <w:tcW w:w="6932" w:type="dxa"/>
            <w:gridSpan w:val="3"/>
          </w:tcPr>
          <w:p w14:paraId="2C048318" w14:textId="2F1B098D" w:rsidR="003E4B04" w:rsidRDefault="00D70632">
            <w:r>
              <w:t>Coaches</w:t>
            </w:r>
            <w:r w:rsidR="00871447">
              <w:t>/Volunteers</w:t>
            </w:r>
            <w:r w:rsidR="003E4B04">
              <w:t xml:space="preserve">, Public. </w:t>
            </w:r>
          </w:p>
        </w:tc>
      </w:tr>
      <w:tr w:rsidR="003E4B04" w14:paraId="0AD09B5B" w14:textId="77777777" w:rsidTr="007F265E">
        <w:tc>
          <w:tcPr>
            <w:tcW w:w="9242" w:type="dxa"/>
            <w:gridSpan w:val="4"/>
            <w:shd w:val="clear" w:color="auto" w:fill="011E41"/>
          </w:tcPr>
          <w:p w14:paraId="0171EE53" w14:textId="77777777" w:rsidR="003E4B04" w:rsidRDefault="003E4B04"/>
        </w:tc>
      </w:tr>
      <w:tr w:rsidR="003E4B04" w14:paraId="36BEC9C8" w14:textId="77777777" w:rsidTr="002947DF">
        <w:tc>
          <w:tcPr>
            <w:tcW w:w="2310" w:type="dxa"/>
            <w:vAlign w:val="center"/>
          </w:tcPr>
          <w:p w14:paraId="7FE4A42F" w14:textId="77777777" w:rsidR="003E4B04" w:rsidRDefault="003E4B04" w:rsidP="00461652">
            <w:pPr>
              <w:jc w:val="right"/>
            </w:pPr>
            <w:r>
              <w:t>Initial Risk Rating:</w:t>
            </w:r>
          </w:p>
        </w:tc>
        <w:tc>
          <w:tcPr>
            <w:tcW w:w="2310" w:type="dxa"/>
            <w:shd w:val="clear" w:color="auto" w:fill="auto"/>
          </w:tcPr>
          <w:p w14:paraId="017B9846" w14:textId="03D50A9D" w:rsidR="003E4B04" w:rsidRDefault="003E4B04">
            <w:r>
              <w:t>Medium</w:t>
            </w:r>
            <w:r w:rsidR="00A41763">
              <w:t xml:space="preserve"> (3x3)</w:t>
            </w:r>
          </w:p>
        </w:tc>
        <w:tc>
          <w:tcPr>
            <w:tcW w:w="4622" w:type="dxa"/>
            <w:gridSpan w:val="2"/>
            <w:tcBorders>
              <w:top w:val="single" w:sz="4" w:space="0" w:color="011E41"/>
            </w:tcBorders>
            <w:shd w:val="clear" w:color="auto" w:fill="011E41"/>
          </w:tcPr>
          <w:p w14:paraId="7D8D7497" w14:textId="77777777" w:rsidR="003E4B04" w:rsidRDefault="003E4B04"/>
        </w:tc>
      </w:tr>
      <w:tr w:rsidR="003E4B04" w14:paraId="31CD6DD3" w14:textId="77777777" w:rsidTr="003B3FBB">
        <w:tc>
          <w:tcPr>
            <w:tcW w:w="2310" w:type="dxa"/>
            <w:tcBorders>
              <w:right w:val="single" w:sz="4" w:space="0" w:color="011E41"/>
            </w:tcBorders>
            <w:shd w:val="clear" w:color="auto" w:fill="011E41"/>
          </w:tcPr>
          <w:p w14:paraId="504FC583" w14:textId="77777777" w:rsidR="003E4B04" w:rsidRDefault="003E4B04"/>
        </w:tc>
        <w:tc>
          <w:tcPr>
            <w:tcW w:w="2310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1F5913D9" w14:textId="77777777" w:rsidR="003E4B04" w:rsidRDefault="003E4B04"/>
        </w:tc>
        <w:tc>
          <w:tcPr>
            <w:tcW w:w="2311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375B3CD5" w14:textId="77777777" w:rsidR="003E4B04" w:rsidRDefault="003E4B04"/>
        </w:tc>
        <w:tc>
          <w:tcPr>
            <w:tcW w:w="2311" w:type="dxa"/>
            <w:tcBorders>
              <w:top w:val="single" w:sz="4" w:space="0" w:color="011E41"/>
              <w:left w:val="single" w:sz="4" w:space="0" w:color="011E41"/>
            </w:tcBorders>
            <w:shd w:val="clear" w:color="auto" w:fill="011E41"/>
          </w:tcPr>
          <w:p w14:paraId="4239786B" w14:textId="77777777" w:rsidR="003E4B04" w:rsidRDefault="003E4B04"/>
        </w:tc>
      </w:tr>
      <w:tr w:rsidR="003E4B04" w14:paraId="283D1E94" w14:textId="77777777" w:rsidTr="00B02DC0">
        <w:tc>
          <w:tcPr>
            <w:tcW w:w="9242" w:type="dxa"/>
            <w:gridSpan w:val="4"/>
            <w:shd w:val="clear" w:color="auto" w:fill="auto"/>
          </w:tcPr>
          <w:p w14:paraId="30FB0009" w14:textId="77777777" w:rsidR="003E4B04" w:rsidRDefault="003E4B04">
            <w:r>
              <w:t>Existing Controls:</w:t>
            </w:r>
          </w:p>
        </w:tc>
      </w:tr>
      <w:tr w:rsidR="003E4B04" w14:paraId="1334C975" w14:textId="77777777" w:rsidTr="003E7309">
        <w:tc>
          <w:tcPr>
            <w:tcW w:w="9242" w:type="dxa"/>
            <w:gridSpan w:val="4"/>
            <w:shd w:val="clear" w:color="auto" w:fill="auto"/>
          </w:tcPr>
          <w:p w14:paraId="4BCAEE47" w14:textId="621591C7" w:rsidR="007F05CE" w:rsidRDefault="00187F95" w:rsidP="005F0BEC">
            <w:pPr>
              <w:pStyle w:val="ListParagraph"/>
              <w:numPr>
                <w:ilvl w:val="0"/>
                <w:numId w:val="2"/>
              </w:numPr>
            </w:pPr>
            <w:r>
              <w:t xml:space="preserve">Emergency vehicle access/parking </w:t>
            </w:r>
            <w:proofErr w:type="gramStart"/>
            <w:r>
              <w:t>will be kept clear at all times</w:t>
            </w:r>
            <w:proofErr w:type="gramEnd"/>
          </w:p>
          <w:p w14:paraId="432403D1" w14:textId="376C368A" w:rsidR="007F05CE" w:rsidRDefault="00D70632" w:rsidP="005F0BEC">
            <w:pPr>
              <w:pStyle w:val="ListParagraph"/>
              <w:numPr>
                <w:ilvl w:val="0"/>
                <w:numId w:val="2"/>
              </w:numPr>
            </w:pPr>
            <w:r>
              <w:t>Coaches</w:t>
            </w:r>
            <w:r w:rsidR="00871447">
              <w:t xml:space="preserve">, </w:t>
            </w:r>
            <w:proofErr w:type="gramStart"/>
            <w:r w:rsidR="00871447">
              <w:t>volunteers</w:t>
            </w:r>
            <w:proofErr w:type="gramEnd"/>
            <w:r>
              <w:t xml:space="preserve"> </w:t>
            </w:r>
            <w:r w:rsidR="00CA2E01">
              <w:t xml:space="preserve">and participants </w:t>
            </w:r>
            <w:r w:rsidR="007F05CE">
              <w:t>advised to follow the</w:t>
            </w:r>
            <w:r w:rsidR="00FA6EEE">
              <w:t xml:space="preserve"> </w:t>
            </w:r>
            <w:r w:rsidR="00CA2E01">
              <w:t xml:space="preserve">venue </w:t>
            </w:r>
            <w:r w:rsidR="00FA6EEE">
              <w:t xml:space="preserve">parking rules </w:t>
            </w:r>
          </w:p>
          <w:p w14:paraId="67E9B873" w14:textId="190FA2FC" w:rsidR="00CA2E01" w:rsidRDefault="00CA2E01" w:rsidP="00CA2E01">
            <w:pPr>
              <w:pStyle w:val="ListParagraph"/>
              <w:numPr>
                <w:ilvl w:val="0"/>
                <w:numId w:val="2"/>
              </w:numPr>
            </w:pPr>
            <w:r>
              <w:t xml:space="preserve">Parking arrangements will be appropriately communicated. </w:t>
            </w:r>
          </w:p>
          <w:p w14:paraId="07EC4B68" w14:textId="11D02E0F" w:rsidR="00B235A6" w:rsidRPr="009E0551" w:rsidRDefault="00B235A6" w:rsidP="00B235A6">
            <w:pPr>
              <w:pStyle w:val="ListParagraph"/>
              <w:ind w:left="283"/>
              <w:rPr>
                <w:b/>
              </w:rPr>
            </w:pPr>
            <w:proofErr w:type="spellStart"/>
            <w:r w:rsidRPr="009E0551">
              <w:rPr>
                <w:b/>
              </w:rPr>
              <w:t>Covid</w:t>
            </w:r>
            <w:proofErr w:type="spellEnd"/>
            <w:r w:rsidRPr="009E0551">
              <w:rPr>
                <w:b/>
              </w:rPr>
              <w:t xml:space="preserve"> – 19</w:t>
            </w:r>
          </w:p>
          <w:p w14:paraId="7443B3AC" w14:textId="1795055B" w:rsidR="00B235A6" w:rsidRDefault="00B235A6" w:rsidP="00CA2E01">
            <w:pPr>
              <w:pStyle w:val="ListParagraph"/>
              <w:numPr>
                <w:ilvl w:val="0"/>
                <w:numId w:val="2"/>
              </w:numPr>
            </w:pPr>
            <w:r w:rsidRPr="009E0551">
              <w:t>Participants living in different households should not car-share.</w:t>
            </w:r>
          </w:p>
          <w:p w14:paraId="4AFB4162" w14:textId="557EA89D" w:rsidR="00DA411D" w:rsidRDefault="00DA411D" w:rsidP="00CA2E01">
            <w:pPr>
              <w:pStyle w:val="ListParagraph"/>
              <w:numPr>
                <w:ilvl w:val="0"/>
                <w:numId w:val="2"/>
              </w:numPr>
            </w:pPr>
            <w:r>
              <w:t>Coaches / volunteers and players should use hand sanitiser prior to playing, during breaks and at the end of the session.</w:t>
            </w:r>
          </w:p>
          <w:p w14:paraId="57B34397" w14:textId="11841B14" w:rsidR="003E4B04" w:rsidRDefault="003E4B04" w:rsidP="00CA2E01"/>
        </w:tc>
      </w:tr>
      <w:tr w:rsidR="003E4B04" w14:paraId="74AA1BA8" w14:textId="77777777" w:rsidTr="00312FA3">
        <w:tc>
          <w:tcPr>
            <w:tcW w:w="9242" w:type="dxa"/>
            <w:gridSpan w:val="4"/>
            <w:shd w:val="clear" w:color="auto" w:fill="auto"/>
          </w:tcPr>
          <w:p w14:paraId="6B21398F" w14:textId="77777777" w:rsidR="003E4B04" w:rsidRDefault="003E4B04">
            <w:r>
              <w:t>Further Action Required:</w:t>
            </w:r>
          </w:p>
        </w:tc>
      </w:tr>
      <w:tr w:rsidR="003E4B04" w14:paraId="74F8745F" w14:textId="77777777" w:rsidTr="00137F45">
        <w:tc>
          <w:tcPr>
            <w:tcW w:w="9242" w:type="dxa"/>
            <w:gridSpan w:val="4"/>
            <w:shd w:val="clear" w:color="auto" w:fill="auto"/>
          </w:tcPr>
          <w:p w14:paraId="3CF3EDD9" w14:textId="0CCC8CF7" w:rsidR="003E4B04" w:rsidRDefault="00CA2E01" w:rsidP="00CA2E01">
            <w:pPr>
              <w:pStyle w:val="ListParagraph"/>
              <w:numPr>
                <w:ilvl w:val="0"/>
                <w:numId w:val="13"/>
              </w:numPr>
              <w:ind w:left="306" w:hanging="306"/>
            </w:pPr>
            <w:r>
              <w:t>Appropriate separation between pedestrians and vehicles will be maintained.</w:t>
            </w:r>
          </w:p>
        </w:tc>
      </w:tr>
      <w:tr w:rsidR="003E4B04" w14:paraId="257899A7" w14:textId="77777777" w:rsidTr="003B3FBB">
        <w:tc>
          <w:tcPr>
            <w:tcW w:w="2310" w:type="dxa"/>
            <w:tcBorders>
              <w:right w:val="single" w:sz="4" w:space="0" w:color="011E41"/>
            </w:tcBorders>
            <w:shd w:val="clear" w:color="auto" w:fill="011E41"/>
          </w:tcPr>
          <w:p w14:paraId="7A9558D8" w14:textId="77777777" w:rsidR="003E4B04" w:rsidRDefault="003E4B04"/>
        </w:tc>
        <w:tc>
          <w:tcPr>
            <w:tcW w:w="2310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4E7E4BE1" w14:textId="77777777" w:rsidR="003E4B04" w:rsidRDefault="003E4B04"/>
        </w:tc>
        <w:tc>
          <w:tcPr>
            <w:tcW w:w="2311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5E31E8DA" w14:textId="77777777" w:rsidR="003E4B04" w:rsidRDefault="003E4B04"/>
        </w:tc>
        <w:tc>
          <w:tcPr>
            <w:tcW w:w="2311" w:type="dxa"/>
            <w:tcBorders>
              <w:left w:val="single" w:sz="4" w:space="0" w:color="011E41"/>
            </w:tcBorders>
            <w:shd w:val="clear" w:color="auto" w:fill="011E41"/>
          </w:tcPr>
          <w:p w14:paraId="3BBEE589" w14:textId="77777777" w:rsidR="003E4B04" w:rsidRDefault="003E4B04"/>
        </w:tc>
      </w:tr>
      <w:tr w:rsidR="003E4B04" w14:paraId="713AD0A1" w14:textId="77777777" w:rsidTr="002947DF">
        <w:tc>
          <w:tcPr>
            <w:tcW w:w="2310" w:type="dxa"/>
            <w:shd w:val="clear" w:color="auto" w:fill="auto"/>
            <w:vAlign w:val="center"/>
          </w:tcPr>
          <w:p w14:paraId="1EAB7030" w14:textId="77777777" w:rsidR="003E4B04" w:rsidRDefault="003E4B04" w:rsidP="003B3FBB">
            <w:pPr>
              <w:jc w:val="right"/>
            </w:pPr>
            <w:r>
              <w:t>Residual Risk Rating:</w:t>
            </w:r>
          </w:p>
        </w:tc>
        <w:tc>
          <w:tcPr>
            <w:tcW w:w="2310" w:type="dxa"/>
            <w:shd w:val="clear" w:color="auto" w:fill="00813E"/>
          </w:tcPr>
          <w:p w14:paraId="31FBB715" w14:textId="77777777" w:rsidR="003E4B04" w:rsidRPr="005620DD" w:rsidRDefault="005F0BEC">
            <w:pPr>
              <w:rPr>
                <w:b/>
              </w:rPr>
            </w:pPr>
            <w:proofErr w:type="gramStart"/>
            <w:r w:rsidRPr="005620DD">
              <w:rPr>
                <w:b/>
              </w:rPr>
              <w:t>LOW  (</w:t>
            </w:r>
            <w:proofErr w:type="gramEnd"/>
            <w:r w:rsidRPr="005620DD">
              <w:rPr>
                <w:b/>
              </w:rPr>
              <w:t xml:space="preserve">1 x </w:t>
            </w:r>
            <w:r w:rsidR="00BB0A7A">
              <w:rPr>
                <w:b/>
              </w:rPr>
              <w:t>3</w:t>
            </w:r>
            <w:r w:rsidRPr="005620DD">
              <w:rPr>
                <w:b/>
              </w:rPr>
              <w:t>)</w:t>
            </w:r>
          </w:p>
        </w:tc>
        <w:tc>
          <w:tcPr>
            <w:tcW w:w="2311" w:type="dxa"/>
            <w:tcBorders>
              <w:right w:val="single" w:sz="4" w:space="0" w:color="011E41"/>
            </w:tcBorders>
            <w:shd w:val="clear" w:color="auto" w:fill="011E41"/>
          </w:tcPr>
          <w:p w14:paraId="20AB6BB6" w14:textId="77777777" w:rsidR="003E4B04" w:rsidRDefault="003E4B04"/>
        </w:tc>
        <w:tc>
          <w:tcPr>
            <w:tcW w:w="2311" w:type="dxa"/>
            <w:tcBorders>
              <w:left w:val="single" w:sz="4" w:space="0" w:color="011E41"/>
            </w:tcBorders>
            <w:shd w:val="clear" w:color="auto" w:fill="011E41"/>
          </w:tcPr>
          <w:p w14:paraId="6B4FD8BE" w14:textId="77777777" w:rsidR="003E4B04" w:rsidRDefault="003E4B04"/>
        </w:tc>
      </w:tr>
    </w:tbl>
    <w:p w14:paraId="7862A7FF" w14:textId="77777777" w:rsidR="005E605D" w:rsidRPr="00D23E0D" w:rsidRDefault="005E605D" w:rsidP="0048708C">
      <w:pPr>
        <w:rPr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4"/>
        <w:gridCol w:w="2254"/>
        <w:gridCol w:w="2256"/>
        <w:gridCol w:w="2242"/>
      </w:tblGrid>
      <w:tr w:rsidR="00D30A9B" w14:paraId="27BCE960" w14:textId="77777777" w:rsidTr="0048708C">
        <w:trPr>
          <w:trHeight w:val="510"/>
        </w:trPr>
        <w:tc>
          <w:tcPr>
            <w:tcW w:w="2310" w:type="dxa"/>
            <w:shd w:val="clear" w:color="auto" w:fill="011E41"/>
            <w:vAlign w:val="center"/>
          </w:tcPr>
          <w:p w14:paraId="7BD3D70C" w14:textId="77777777" w:rsidR="00D30A9B" w:rsidRPr="005E605D" w:rsidRDefault="00D30A9B" w:rsidP="009A457D">
            <w:pPr>
              <w:jc w:val="right"/>
              <w:rPr>
                <w:color w:val="FFFFFF" w:themeColor="background1"/>
              </w:rPr>
            </w:pPr>
            <w:r w:rsidRPr="005E605D">
              <w:rPr>
                <w:color w:val="FFFFFF" w:themeColor="background1"/>
              </w:rPr>
              <w:t>Task or Activity:</w:t>
            </w:r>
          </w:p>
        </w:tc>
        <w:tc>
          <w:tcPr>
            <w:tcW w:w="6932" w:type="dxa"/>
            <w:gridSpan w:val="3"/>
            <w:vAlign w:val="center"/>
          </w:tcPr>
          <w:p w14:paraId="08EDD97B" w14:textId="77777777" w:rsidR="00D30A9B" w:rsidRDefault="00314D8D" w:rsidP="0048708C">
            <w:r w:rsidRPr="00851FE7">
              <w:rPr>
                <w:b/>
              </w:rPr>
              <w:t>U</w:t>
            </w:r>
            <w:r w:rsidR="00290C34" w:rsidRPr="00851FE7">
              <w:rPr>
                <w:b/>
              </w:rPr>
              <w:t>nloading</w:t>
            </w:r>
            <w:r w:rsidRPr="00851FE7">
              <w:rPr>
                <w:b/>
              </w:rPr>
              <w:t>/Loading</w:t>
            </w:r>
            <w:r w:rsidR="00290C34" w:rsidRPr="00851FE7">
              <w:rPr>
                <w:b/>
              </w:rPr>
              <w:t xml:space="preserve"> of vehicles. </w:t>
            </w:r>
            <w:r w:rsidR="00FD7642" w:rsidRPr="00851FE7">
              <w:rPr>
                <w:b/>
              </w:rPr>
              <w:t>Manual handling of equipment to location.</w:t>
            </w:r>
          </w:p>
        </w:tc>
      </w:tr>
      <w:tr w:rsidR="00D30A9B" w14:paraId="01E77219" w14:textId="77777777" w:rsidTr="009A457D">
        <w:tc>
          <w:tcPr>
            <w:tcW w:w="2310" w:type="dxa"/>
            <w:vAlign w:val="center"/>
          </w:tcPr>
          <w:p w14:paraId="1551C95E" w14:textId="77777777" w:rsidR="00D30A9B" w:rsidRDefault="00D30A9B" w:rsidP="009A457D">
            <w:pPr>
              <w:jc w:val="right"/>
            </w:pPr>
            <w:r>
              <w:t>Hazards:</w:t>
            </w:r>
          </w:p>
        </w:tc>
        <w:tc>
          <w:tcPr>
            <w:tcW w:w="6932" w:type="dxa"/>
            <w:gridSpan w:val="3"/>
          </w:tcPr>
          <w:p w14:paraId="7DA6C52E" w14:textId="77777777" w:rsidR="00D30A9B" w:rsidRDefault="009A65C6" w:rsidP="009A457D">
            <w:r>
              <w:t>Musculoskeletal</w:t>
            </w:r>
            <w:r w:rsidR="00B53772">
              <w:t xml:space="preserve"> injuries</w:t>
            </w:r>
          </w:p>
        </w:tc>
      </w:tr>
      <w:tr w:rsidR="00D30A9B" w14:paraId="4A2CCB2E" w14:textId="77777777" w:rsidTr="009A457D">
        <w:tc>
          <w:tcPr>
            <w:tcW w:w="9242" w:type="dxa"/>
            <w:gridSpan w:val="4"/>
            <w:shd w:val="clear" w:color="auto" w:fill="011E41"/>
          </w:tcPr>
          <w:p w14:paraId="2710CA47" w14:textId="77777777" w:rsidR="00D30A9B" w:rsidRDefault="00D30A9B" w:rsidP="009A457D"/>
        </w:tc>
      </w:tr>
      <w:tr w:rsidR="00CA2148" w14:paraId="5D12E2E1" w14:textId="77777777" w:rsidTr="009A457D">
        <w:tc>
          <w:tcPr>
            <w:tcW w:w="2310" w:type="dxa"/>
            <w:vAlign w:val="center"/>
          </w:tcPr>
          <w:p w14:paraId="337B75D5" w14:textId="77777777" w:rsidR="00CA2148" w:rsidRDefault="00CA2148" w:rsidP="009A457D">
            <w:pPr>
              <w:jc w:val="right"/>
            </w:pPr>
            <w:r>
              <w:t>Likelihood:</w:t>
            </w:r>
          </w:p>
        </w:tc>
        <w:tc>
          <w:tcPr>
            <w:tcW w:w="2310" w:type="dxa"/>
            <w:vAlign w:val="center"/>
          </w:tcPr>
          <w:p w14:paraId="22644938" w14:textId="77777777" w:rsidR="00CA2148" w:rsidRDefault="00314D8D" w:rsidP="0098091C">
            <w:r>
              <w:t>3</w:t>
            </w:r>
            <w:r w:rsidR="00CA2148">
              <w:t xml:space="preserve">– </w:t>
            </w:r>
            <w:r>
              <w:t>May Occur</w:t>
            </w:r>
          </w:p>
        </w:tc>
        <w:tc>
          <w:tcPr>
            <w:tcW w:w="2311" w:type="dxa"/>
            <w:vAlign w:val="center"/>
          </w:tcPr>
          <w:p w14:paraId="7C599ED7" w14:textId="77777777" w:rsidR="00CA2148" w:rsidRDefault="00CA2148" w:rsidP="009A457D">
            <w:pPr>
              <w:jc w:val="right"/>
            </w:pPr>
            <w:r>
              <w:t>Severity:</w:t>
            </w:r>
          </w:p>
        </w:tc>
        <w:tc>
          <w:tcPr>
            <w:tcW w:w="2311" w:type="dxa"/>
            <w:vAlign w:val="center"/>
          </w:tcPr>
          <w:p w14:paraId="152F9279" w14:textId="753BA33A" w:rsidR="00CA2148" w:rsidRDefault="00CA2E01" w:rsidP="0098091C">
            <w:r>
              <w:t>3</w:t>
            </w:r>
            <w:r w:rsidR="00CA2148">
              <w:t xml:space="preserve">– </w:t>
            </w:r>
            <w:r>
              <w:t>Lost Time</w:t>
            </w:r>
          </w:p>
        </w:tc>
      </w:tr>
      <w:tr w:rsidR="00CA2148" w14:paraId="5A4DBA18" w14:textId="77777777" w:rsidTr="009A457D">
        <w:tc>
          <w:tcPr>
            <w:tcW w:w="2310" w:type="dxa"/>
            <w:vAlign w:val="center"/>
          </w:tcPr>
          <w:p w14:paraId="3896B10C" w14:textId="77777777" w:rsidR="00CA2148" w:rsidRDefault="00CA2148" w:rsidP="009A457D">
            <w:pPr>
              <w:jc w:val="right"/>
            </w:pPr>
            <w:r>
              <w:t>Persons at Risk:</w:t>
            </w:r>
          </w:p>
        </w:tc>
        <w:tc>
          <w:tcPr>
            <w:tcW w:w="6932" w:type="dxa"/>
            <w:gridSpan w:val="3"/>
          </w:tcPr>
          <w:p w14:paraId="0812F500" w14:textId="5E19BB77" w:rsidR="00CA2148" w:rsidRDefault="00D70632" w:rsidP="009A457D">
            <w:r>
              <w:t>Coaches</w:t>
            </w:r>
            <w:r w:rsidR="00734430">
              <w:t>/ Volunteers</w:t>
            </w:r>
          </w:p>
        </w:tc>
      </w:tr>
      <w:tr w:rsidR="00CA2148" w14:paraId="72BC5876" w14:textId="77777777" w:rsidTr="009A457D">
        <w:tc>
          <w:tcPr>
            <w:tcW w:w="9242" w:type="dxa"/>
            <w:gridSpan w:val="4"/>
            <w:shd w:val="clear" w:color="auto" w:fill="011E41"/>
          </w:tcPr>
          <w:p w14:paraId="72E9144A" w14:textId="77777777" w:rsidR="00CA2148" w:rsidRDefault="00CA2148" w:rsidP="009A457D"/>
        </w:tc>
      </w:tr>
      <w:tr w:rsidR="00362ACF" w14:paraId="18C97DA3" w14:textId="77777777" w:rsidTr="0075409D">
        <w:tc>
          <w:tcPr>
            <w:tcW w:w="2310" w:type="dxa"/>
            <w:vAlign w:val="center"/>
          </w:tcPr>
          <w:p w14:paraId="3E9A9131" w14:textId="77777777" w:rsidR="00362ACF" w:rsidRDefault="00362ACF" w:rsidP="009A457D">
            <w:pPr>
              <w:jc w:val="right"/>
            </w:pPr>
            <w:r>
              <w:t>Initial Risk Rating: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AC0D50C" w14:textId="6D2190C5" w:rsidR="00362ACF" w:rsidRDefault="00362ACF" w:rsidP="0098091C">
            <w:r>
              <w:t>Medium</w:t>
            </w:r>
            <w:r w:rsidR="00CA2E01">
              <w:t xml:space="preserve"> (3x3)</w:t>
            </w:r>
          </w:p>
        </w:tc>
        <w:tc>
          <w:tcPr>
            <w:tcW w:w="4622" w:type="dxa"/>
            <w:gridSpan w:val="2"/>
            <w:tcBorders>
              <w:top w:val="single" w:sz="4" w:space="0" w:color="011E41"/>
            </w:tcBorders>
            <w:shd w:val="clear" w:color="auto" w:fill="011E41"/>
          </w:tcPr>
          <w:p w14:paraId="62BA1BCD" w14:textId="77777777" w:rsidR="00362ACF" w:rsidRDefault="00362ACF" w:rsidP="009A457D"/>
        </w:tc>
      </w:tr>
      <w:tr w:rsidR="00362ACF" w14:paraId="0EA65685" w14:textId="77777777" w:rsidTr="009A457D">
        <w:tc>
          <w:tcPr>
            <w:tcW w:w="2310" w:type="dxa"/>
            <w:tcBorders>
              <w:right w:val="single" w:sz="4" w:space="0" w:color="011E41"/>
            </w:tcBorders>
            <w:shd w:val="clear" w:color="auto" w:fill="011E41"/>
          </w:tcPr>
          <w:p w14:paraId="04E59ADA" w14:textId="77777777" w:rsidR="00362ACF" w:rsidRDefault="00362ACF" w:rsidP="009A457D"/>
        </w:tc>
        <w:tc>
          <w:tcPr>
            <w:tcW w:w="2310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77725F5B" w14:textId="77777777" w:rsidR="00362ACF" w:rsidRDefault="00362ACF" w:rsidP="009A457D"/>
        </w:tc>
        <w:tc>
          <w:tcPr>
            <w:tcW w:w="2311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79C10ECE" w14:textId="77777777" w:rsidR="00362ACF" w:rsidRDefault="00362ACF" w:rsidP="009A457D"/>
        </w:tc>
        <w:tc>
          <w:tcPr>
            <w:tcW w:w="2311" w:type="dxa"/>
            <w:tcBorders>
              <w:top w:val="single" w:sz="4" w:space="0" w:color="011E41"/>
              <w:left w:val="single" w:sz="4" w:space="0" w:color="011E41"/>
            </w:tcBorders>
            <w:shd w:val="clear" w:color="auto" w:fill="011E41"/>
          </w:tcPr>
          <w:p w14:paraId="7E61F2A3" w14:textId="77777777" w:rsidR="00362ACF" w:rsidRDefault="00362ACF" w:rsidP="009A457D"/>
        </w:tc>
      </w:tr>
      <w:tr w:rsidR="00362ACF" w14:paraId="49841811" w14:textId="77777777" w:rsidTr="009A457D">
        <w:tc>
          <w:tcPr>
            <w:tcW w:w="9242" w:type="dxa"/>
            <w:gridSpan w:val="4"/>
            <w:shd w:val="clear" w:color="auto" w:fill="auto"/>
          </w:tcPr>
          <w:p w14:paraId="1E51F72C" w14:textId="77777777" w:rsidR="00362ACF" w:rsidRDefault="00362ACF" w:rsidP="009A457D">
            <w:r>
              <w:t>Existing Controls:</w:t>
            </w:r>
          </w:p>
        </w:tc>
      </w:tr>
      <w:tr w:rsidR="00362ACF" w14:paraId="31680343" w14:textId="77777777" w:rsidTr="009A457D">
        <w:tc>
          <w:tcPr>
            <w:tcW w:w="9242" w:type="dxa"/>
            <w:gridSpan w:val="4"/>
            <w:shd w:val="clear" w:color="auto" w:fill="auto"/>
          </w:tcPr>
          <w:p w14:paraId="487EA2E1" w14:textId="64523CBF" w:rsidR="00A41763" w:rsidRDefault="00D70632" w:rsidP="00A41763">
            <w:pPr>
              <w:pStyle w:val="ListParagraph"/>
              <w:numPr>
                <w:ilvl w:val="0"/>
                <w:numId w:val="2"/>
              </w:numPr>
            </w:pPr>
            <w:r>
              <w:t>Coaches</w:t>
            </w:r>
            <w:r w:rsidR="007A62E9">
              <w:t>/ Volunteers</w:t>
            </w:r>
            <w:r>
              <w:t xml:space="preserve"> </w:t>
            </w:r>
            <w:r w:rsidR="00A41763">
              <w:t>should not handle more than can be easily managed.</w:t>
            </w:r>
          </w:p>
          <w:p w14:paraId="42E288EB" w14:textId="6593F335" w:rsidR="00A41763" w:rsidRDefault="00D70632" w:rsidP="00A41763">
            <w:pPr>
              <w:pStyle w:val="ListParagraph"/>
              <w:numPr>
                <w:ilvl w:val="0"/>
                <w:numId w:val="2"/>
              </w:numPr>
            </w:pPr>
            <w:r>
              <w:t>Coaches</w:t>
            </w:r>
            <w:r w:rsidR="007A62E9">
              <w:t>/ Volunteers</w:t>
            </w:r>
            <w:r>
              <w:t xml:space="preserve"> </w:t>
            </w:r>
            <w:r w:rsidR="00A41763">
              <w:t>should be use good manual handling techniques:</w:t>
            </w:r>
          </w:p>
          <w:p w14:paraId="64198833" w14:textId="72AEF1F4" w:rsidR="00A41763" w:rsidRPr="00A41763" w:rsidRDefault="00A41763" w:rsidP="00A41763">
            <w:pPr>
              <w:ind w:firstLine="589"/>
            </w:pPr>
            <w:r w:rsidRPr="00CA2E01">
              <w:t>- T</w:t>
            </w:r>
            <w:r w:rsidRPr="00A41763">
              <w:t>hink before lifting - remove obstructions,</w:t>
            </w:r>
          </w:p>
          <w:p w14:paraId="428AE5FE" w14:textId="77777777" w:rsidR="00A41763" w:rsidRPr="00A41763" w:rsidRDefault="00A41763" w:rsidP="00A41763">
            <w:pPr>
              <w:ind w:firstLine="589"/>
            </w:pPr>
            <w:r w:rsidRPr="00A41763">
              <w:t>- Keep the load close to the body,</w:t>
            </w:r>
          </w:p>
          <w:p w14:paraId="65A61677" w14:textId="77777777" w:rsidR="00A41763" w:rsidRPr="00A41763" w:rsidRDefault="00A41763" w:rsidP="00A41763">
            <w:pPr>
              <w:ind w:firstLine="589"/>
            </w:pPr>
            <w:r w:rsidRPr="00A41763">
              <w:lastRenderedPageBreak/>
              <w:t>- Adopt a stable position with good posture,</w:t>
            </w:r>
          </w:p>
          <w:p w14:paraId="2FB8C13A" w14:textId="77777777" w:rsidR="00A41763" w:rsidRPr="00A41763" w:rsidRDefault="00A41763" w:rsidP="00A41763">
            <w:pPr>
              <w:ind w:firstLine="589"/>
            </w:pPr>
            <w:r w:rsidRPr="00A41763">
              <w:t>- Get a good hold,</w:t>
            </w:r>
          </w:p>
          <w:p w14:paraId="5DD99A6C" w14:textId="77777777" w:rsidR="00A41763" w:rsidRPr="00A41763" w:rsidRDefault="00A41763" w:rsidP="00A41763">
            <w:pPr>
              <w:ind w:firstLine="589"/>
            </w:pPr>
            <w:r w:rsidRPr="00A41763">
              <w:t xml:space="preserve"> -Avoid excessive flexing/twisting/leaning. </w:t>
            </w:r>
          </w:p>
          <w:p w14:paraId="6D2A53C2" w14:textId="52873AEA" w:rsidR="00314D8D" w:rsidRDefault="00D70632" w:rsidP="00314D8D">
            <w:pPr>
              <w:pStyle w:val="ListParagraph"/>
              <w:numPr>
                <w:ilvl w:val="0"/>
                <w:numId w:val="2"/>
              </w:numPr>
            </w:pPr>
            <w:r>
              <w:t>Coaches</w:t>
            </w:r>
            <w:r w:rsidR="007A62E9">
              <w:t>/ Volunteers</w:t>
            </w:r>
            <w:r>
              <w:t xml:space="preserve"> </w:t>
            </w:r>
            <w:r w:rsidR="00314D8D">
              <w:t>should not handle more than can be easily managed</w:t>
            </w:r>
          </w:p>
          <w:p w14:paraId="3D863C34" w14:textId="23746A10" w:rsidR="006E46CF" w:rsidRDefault="006E46CF" w:rsidP="00314D8D">
            <w:pPr>
              <w:pStyle w:val="ListParagraph"/>
              <w:numPr>
                <w:ilvl w:val="0"/>
                <w:numId w:val="2"/>
              </w:numPr>
            </w:pPr>
            <w:r>
              <w:t xml:space="preserve">All kit and equipment being used will be contained within the </w:t>
            </w:r>
            <w:r w:rsidR="00CB57A5">
              <w:t>recommended handling equipment</w:t>
            </w:r>
            <w:r w:rsidR="00CA2E01">
              <w:t xml:space="preserve"> </w:t>
            </w:r>
            <w:proofErr w:type="spellStart"/>
            <w:r w:rsidR="00CA2E01">
              <w:t>e.g</w:t>
            </w:r>
            <w:proofErr w:type="spellEnd"/>
            <w:r w:rsidR="00CA2E01">
              <w:t xml:space="preserve"> sports holdall / kit bag.</w:t>
            </w:r>
          </w:p>
          <w:p w14:paraId="10A1E1A1" w14:textId="77777777" w:rsidR="008A1974" w:rsidRDefault="008A1974" w:rsidP="008A1974">
            <w:pPr>
              <w:pStyle w:val="ListParagraph"/>
              <w:numPr>
                <w:ilvl w:val="0"/>
                <w:numId w:val="2"/>
              </w:numPr>
            </w:pPr>
            <w:r>
              <w:t>Loose items to be secured in transit</w:t>
            </w:r>
          </w:p>
          <w:p w14:paraId="2ADF1209" w14:textId="77777777" w:rsidR="00CA2E01" w:rsidRDefault="00CA2E01" w:rsidP="008A1974">
            <w:pPr>
              <w:pStyle w:val="ListParagraph"/>
              <w:numPr>
                <w:ilvl w:val="0"/>
                <w:numId w:val="2"/>
              </w:numPr>
            </w:pPr>
            <w:r>
              <w:t>Vehicles should not be overloaded, or driver visibility should not be obstructed.</w:t>
            </w:r>
          </w:p>
          <w:p w14:paraId="1E10BEFA" w14:textId="77777777" w:rsidR="00B235A6" w:rsidRDefault="00B235A6" w:rsidP="00B235A6">
            <w:pPr>
              <w:rPr>
                <w:rFonts w:eastAsia="Calibri" w:cs="Calibri"/>
                <w:b/>
                <w:sz w:val="20"/>
                <w:szCs w:val="20"/>
              </w:rPr>
            </w:pPr>
          </w:p>
          <w:p w14:paraId="199AA717" w14:textId="1FBC8395" w:rsidR="00B235A6" w:rsidRDefault="00B235A6" w:rsidP="00B235A6">
            <w:pPr>
              <w:rPr>
                <w:rFonts w:eastAsia="Calibri" w:cs="Calibri"/>
                <w:b/>
                <w:sz w:val="20"/>
                <w:szCs w:val="20"/>
              </w:rPr>
            </w:pPr>
            <w:r w:rsidRPr="00676870">
              <w:rPr>
                <w:rFonts w:eastAsia="Calibri" w:cs="Calibri"/>
                <w:b/>
                <w:sz w:val="20"/>
                <w:szCs w:val="20"/>
              </w:rPr>
              <w:t xml:space="preserve">Covid-19 </w:t>
            </w:r>
          </w:p>
          <w:p w14:paraId="5D08CF68" w14:textId="77777777" w:rsidR="00B235A6" w:rsidRPr="00B235A6" w:rsidRDefault="00B235A6" w:rsidP="00B235A6">
            <w:pPr>
              <w:pStyle w:val="ListParagraph"/>
              <w:numPr>
                <w:ilvl w:val="0"/>
                <w:numId w:val="2"/>
              </w:numPr>
            </w:pPr>
            <w:r w:rsidRPr="00B235A6">
              <w:t>Equipment should be kept to a minimum.</w:t>
            </w:r>
          </w:p>
          <w:p w14:paraId="3609AF82" w14:textId="70D663E4" w:rsidR="00B235A6" w:rsidRPr="00B235A6" w:rsidRDefault="00B235A6" w:rsidP="00B235A6">
            <w:pPr>
              <w:pStyle w:val="ListParagraph"/>
              <w:numPr>
                <w:ilvl w:val="0"/>
                <w:numId w:val="2"/>
              </w:numPr>
            </w:pPr>
            <w:r w:rsidRPr="00B235A6">
              <w:t>Organiser and participants should use hand-sanitiser prior to handling equipment.</w:t>
            </w:r>
          </w:p>
          <w:p w14:paraId="731CC2BF" w14:textId="564AE55E" w:rsidR="00B235A6" w:rsidRDefault="00B235A6" w:rsidP="00B235A6">
            <w:pPr>
              <w:pStyle w:val="ListParagraph"/>
              <w:ind w:left="283"/>
            </w:pPr>
          </w:p>
        </w:tc>
      </w:tr>
      <w:tr w:rsidR="00362ACF" w14:paraId="2829BBE3" w14:textId="77777777" w:rsidTr="009A457D">
        <w:tc>
          <w:tcPr>
            <w:tcW w:w="9242" w:type="dxa"/>
            <w:gridSpan w:val="4"/>
            <w:shd w:val="clear" w:color="auto" w:fill="auto"/>
          </w:tcPr>
          <w:p w14:paraId="7E51EE23" w14:textId="77777777" w:rsidR="00362ACF" w:rsidRDefault="00362ACF" w:rsidP="009A457D">
            <w:r>
              <w:lastRenderedPageBreak/>
              <w:t>Further Action Required:</w:t>
            </w:r>
          </w:p>
        </w:tc>
      </w:tr>
      <w:tr w:rsidR="00362ACF" w14:paraId="08BF7F0D" w14:textId="77777777" w:rsidTr="009A457D">
        <w:tc>
          <w:tcPr>
            <w:tcW w:w="9242" w:type="dxa"/>
            <w:gridSpan w:val="4"/>
            <w:shd w:val="clear" w:color="auto" w:fill="auto"/>
          </w:tcPr>
          <w:p w14:paraId="6419C104" w14:textId="77777777" w:rsidR="00362ACF" w:rsidRDefault="00314D8D" w:rsidP="009A457D">
            <w:pPr>
              <w:pStyle w:val="ListParagraph"/>
              <w:numPr>
                <w:ilvl w:val="0"/>
                <w:numId w:val="2"/>
              </w:numPr>
            </w:pPr>
            <w:r>
              <w:t>If possible, u</w:t>
            </w:r>
            <w:r w:rsidR="001B48CB">
              <w:t xml:space="preserve">nload equipment as close to intended location as possible. </w:t>
            </w:r>
            <w:r w:rsidR="00362ACF">
              <w:t xml:space="preserve"> </w:t>
            </w:r>
          </w:p>
          <w:p w14:paraId="4B0E9038" w14:textId="77777777" w:rsidR="005B79B1" w:rsidRDefault="005B79B1" w:rsidP="00314D8D"/>
        </w:tc>
      </w:tr>
      <w:tr w:rsidR="00362ACF" w14:paraId="155E4F7E" w14:textId="77777777" w:rsidTr="009A457D">
        <w:tc>
          <w:tcPr>
            <w:tcW w:w="2310" w:type="dxa"/>
            <w:tcBorders>
              <w:right w:val="single" w:sz="4" w:space="0" w:color="011E41"/>
            </w:tcBorders>
            <w:shd w:val="clear" w:color="auto" w:fill="011E41"/>
          </w:tcPr>
          <w:p w14:paraId="3579CCDF" w14:textId="77777777" w:rsidR="00362ACF" w:rsidRDefault="00362ACF" w:rsidP="009A457D"/>
        </w:tc>
        <w:tc>
          <w:tcPr>
            <w:tcW w:w="2310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1CB554DD" w14:textId="77777777" w:rsidR="00362ACF" w:rsidRDefault="00362ACF" w:rsidP="009A457D"/>
        </w:tc>
        <w:tc>
          <w:tcPr>
            <w:tcW w:w="2311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7385718E" w14:textId="77777777" w:rsidR="00362ACF" w:rsidRDefault="00362ACF" w:rsidP="009A457D"/>
        </w:tc>
        <w:tc>
          <w:tcPr>
            <w:tcW w:w="2311" w:type="dxa"/>
            <w:tcBorders>
              <w:left w:val="single" w:sz="4" w:space="0" w:color="011E41"/>
            </w:tcBorders>
            <w:shd w:val="clear" w:color="auto" w:fill="011E41"/>
          </w:tcPr>
          <w:p w14:paraId="61625B88" w14:textId="77777777" w:rsidR="00362ACF" w:rsidRDefault="00362ACF" w:rsidP="009A457D"/>
        </w:tc>
      </w:tr>
      <w:tr w:rsidR="001B48CB" w14:paraId="25F54C65" w14:textId="77777777" w:rsidTr="0075409D">
        <w:tc>
          <w:tcPr>
            <w:tcW w:w="2310" w:type="dxa"/>
            <w:shd w:val="clear" w:color="auto" w:fill="auto"/>
            <w:vAlign w:val="center"/>
          </w:tcPr>
          <w:p w14:paraId="5E1C5B81" w14:textId="77777777" w:rsidR="001B48CB" w:rsidRDefault="001B48CB" w:rsidP="009A457D">
            <w:pPr>
              <w:jc w:val="right"/>
            </w:pPr>
            <w:r>
              <w:t>Residual Risk Rating:</w:t>
            </w:r>
          </w:p>
        </w:tc>
        <w:tc>
          <w:tcPr>
            <w:tcW w:w="2310" w:type="dxa"/>
            <w:shd w:val="clear" w:color="auto" w:fill="00813E"/>
            <w:vAlign w:val="center"/>
          </w:tcPr>
          <w:p w14:paraId="00EF4FB0" w14:textId="5A20BA7C" w:rsidR="001B48CB" w:rsidRPr="005620DD" w:rsidRDefault="001B48CB" w:rsidP="0098091C">
            <w:pPr>
              <w:rPr>
                <w:b/>
              </w:rPr>
            </w:pPr>
            <w:r w:rsidRPr="005620DD">
              <w:rPr>
                <w:b/>
              </w:rPr>
              <w:t xml:space="preserve">LOW (1 x </w:t>
            </w:r>
            <w:proofErr w:type="gramStart"/>
            <w:r w:rsidR="00CA2E01">
              <w:rPr>
                <w:b/>
              </w:rPr>
              <w:t>3</w:t>
            </w:r>
            <w:r w:rsidRPr="005620DD">
              <w:rPr>
                <w:b/>
              </w:rPr>
              <w:t xml:space="preserve"> )</w:t>
            </w:r>
            <w:proofErr w:type="gramEnd"/>
          </w:p>
        </w:tc>
        <w:tc>
          <w:tcPr>
            <w:tcW w:w="2311" w:type="dxa"/>
            <w:tcBorders>
              <w:right w:val="single" w:sz="4" w:space="0" w:color="011E41"/>
            </w:tcBorders>
            <w:shd w:val="clear" w:color="auto" w:fill="011E41"/>
          </w:tcPr>
          <w:p w14:paraId="77D0D505" w14:textId="77777777" w:rsidR="001B48CB" w:rsidRDefault="001B48CB" w:rsidP="009A457D"/>
        </w:tc>
        <w:tc>
          <w:tcPr>
            <w:tcW w:w="2311" w:type="dxa"/>
            <w:tcBorders>
              <w:left w:val="single" w:sz="4" w:space="0" w:color="011E41"/>
            </w:tcBorders>
            <w:shd w:val="clear" w:color="auto" w:fill="011E41"/>
          </w:tcPr>
          <w:p w14:paraId="218928F7" w14:textId="77777777" w:rsidR="001B48CB" w:rsidRDefault="001B48CB" w:rsidP="009A457D"/>
        </w:tc>
      </w:tr>
    </w:tbl>
    <w:p w14:paraId="4E808F2A" w14:textId="77777777" w:rsidR="00D30A9B" w:rsidRDefault="00D30A9B" w:rsidP="0048708C">
      <w:pPr>
        <w:rPr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9"/>
        <w:gridCol w:w="2247"/>
        <w:gridCol w:w="2263"/>
        <w:gridCol w:w="2237"/>
      </w:tblGrid>
      <w:tr w:rsidR="0048708C" w:rsidRPr="007C28D7" w14:paraId="54EE5F9B" w14:textId="77777777" w:rsidTr="00D37711">
        <w:trPr>
          <w:trHeight w:val="510"/>
        </w:trPr>
        <w:tc>
          <w:tcPr>
            <w:tcW w:w="2269" w:type="dxa"/>
            <w:shd w:val="clear" w:color="auto" w:fill="011E41"/>
            <w:vAlign w:val="center"/>
          </w:tcPr>
          <w:p w14:paraId="51AF4CE9" w14:textId="77777777" w:rsidR="0048708C" w:rsidRPr="007C28D7" w:rsidRDefault="0048708C" w:rsidP="00503D1E">
            <w:pPr>
              <w:rPr>
                <w:rFonts w:ascii="FS Jack Medium" w:hAnsi="FS Jack Medium"/>
              </w:rPr>
            </w:pPr>
            <w:r w:rsidRPr="007C28D7">
              <w:rPr>
                <w:rFonts w:ascii="FS Jack Medium" w:hAnsi="FS Jack Medium"/>
                <w:color w:val="auto"/>
              </w:rPr>
              <w:t>Task or Activity:</w:t>
            </w:r>
          </w:p>
        </w:tc>
        <w:tc>
          <w:tcPr>
            <w:tcW w:w="6747" w:type="dxa"/>
            <w:gridSpan w:val="3"/>
            <w:vAlign w:val="center"/>
          </w:tcPr>
          <w:p w14:paraId="4D26649B" w14:textId="72D8DA34" w:rsidR="0048708C" w:rsidRPr="00E734EA" w:rsidRDefault="004C3159" w:rsidP="00B03672">
            <w:pPr>
              <w:rPr>
                <w:b/>
              </w:rPr>
            </w:pPr>
            <w:r w:rsidRPr="00E734EA">
              <w:rPr>
                <w:b/>
              </w:rPr>
              <w:t xml:space="preserve">Set up of </w:t>
            </w:r>
            <w:r w:rsidR="00E734EA">
              <w:rPr>
                <w:b/>
              </w:rPr>
              <w:t>D</w:t>
            </w:r>
            <w:r w:rsidRPr="00E734EA">
              <w:rPr>
                <w:b/>
              </w:rPr>
              <w:t xml:space="preserve">elivery </w:t>
            </w:r>
            <w:r w:rsidR="00E734EA">
              <w:rPr>
                <w:b/>
              </w:rPr>
              <w:t>A</w:t>
            </w:r>
            <w:r w:rsidRPr="00E734EA">
              <w:rPr>
                <w:b/>
              </w:rPr>
              <w:t>reas</w:t>
            </w:r>
            <w:r w:rsidR="00E734EA">
              <w:rPr>
                <w:b/>
              </w:rPr>
              <w:t xml:space="preserve"> / Pitch</w:t>
            </w:r>
          </w:p>
        </w:tc>
      </w:tr>
      <w:tr w:rsidR="0048708C" w:rsidRPr="007C28D7" w14:paraId="67893D3A" w14:textId="77777777" w:rsidTr="00D37711">
        <w:tc>
          <w:tcPr>
            <w:tcW w:w="2269" w:type="dxa"/>
            <w:vAlign w:val="center"/>
          </w:tcPr>
          <w:p w14:paraId="57D69A38" w14:textId="77777777" w:rsidR="0048708C" w:rsidRPr="007C28D7" w:rsidRDefault="0048708C" w:rsidP="00503D1E">
            <w:r w:rsidRPr="007C28D7">
              <w:t>Hazards:</w:t>
            </w:r>
          </w:p>
        </w:tc>
        <w:tc>
          <w:tcPr>
            <w:tcW w:w="6747" w:type="dxa"/>
            <w:gridSpan w:val="3"/>
          </w:tcPr>
          <w:p w14:paraId="5EE7392C" w14:textId="7599F2E8" w:rsidR="0048708C" w:rsidRPr="007C28D7" w:rsidRDefault="004C3159" w:rsidP="00503D1E">
            <w:r>
              <w:t xml:space="preserve">Slips and </w:t>
            </w:r>
            <w:r w:rsidR="000345E9">
              <w:t>t</w:t>
            </w:r>
            <w:r>
              <w:t>rips</w:t>
            </w:r>
            <w:r w:rsidR="00114625">
              <w:t xml:space="preserve">, </w:t>
            </w:r>
            <w:r w:rsidR="000345E9">
              <w:t>m</w:t>
            </w:r>
            <w:r w:rsidR="00114625">
              <w:t xml:space="preserve">anual </w:t>
            </w:r>
            <w:r w:rsidR="000345E9">
              <w:t>h</w:t>
            </w:r>
            <w:r w:rsidR="00114625">
              <w:t>andling</w:t>
            </w:r>
          </w:p>
        </w:tc>
      </w:tr>
      <w:tr w:rsidR="0048708C" w:rsidRPr="007C28D7" w14:paraId="44D87CDA" w14:textId="77777777" w:rsidTr="00D37711">
        <w:tc>
          <w:tcPr>
            <w:tcW w:w="9016" w:type="dxa"/>
            <w:gridSpan w:val="4"/>
            <w:shd w:val="clear" w:color="auto" w:fill="011E41"/>
          </w:tcPr>
          <w:p w14:paraId="16FEB7A9" w14:textId="77777777" w:rsidR="0048708C" w:rsidRPr="007C28D7" w:rsidRDefault="0048708C" w:rsidP="00503D1E"/>
        </w:tc>
      </w:tr>
      <w:tr w:rsidR="0048708C" w:rsidRPr="007C28D7" w14:paraId="0AFA71BA" w14:textId="77777777" w:rsidTr="00D37711">
        <w:tc>
          <w:tcPr>
            <w:tcW w:w="2269" w:type="dxa"/>
            <w:vAlign w:val="center"/>
          </w:tcPr>
          <w:p w14:paraId="403A8259" w14:textId="77777777" w:rsidR="0048708C" w:rsidRPr="007C28D7" w:rsidRDefault="0048708C" w:rsidP="00503D1E">
            <w:r w:rsidRPr="007C28D7">
              <w:t>Likelihood:</w:t>
            </w:r>
          </w:p>
        </w:tc>
        <w:tc>
          <w:tcPr>
            <w:tcW w:w="2247" w:type="dxa"/>
            <w:vAlign w:val="center"/>
          </w:tcPr>
          <w:p w14:paraId="1FA7714B" w14:textId="40485C91" w:rsidR="0048708C" w:rsidRPr="007C28D7" w:rsidRDefault="00E734EA" w:rsidP="00503D1E">
            <w:r>
              <w:t>2- (Unlikely)</w:t>
            </w:r>
          </w:p>
        </w:tc>
        <w:tc>
          <w:tcPr>
            <w:tcW w:w="2263" w:type="dxa"/>
            <w:vAlign w:val="center"/>
          </w:tcPr>
          <w:p w14:paraId="75B1FF5E" w14:textId="77777777" w:rsidR="0048708C" w:rsidRPr="007C28D7" w:rsidRDefault="0048708C" w:rsidP="00503D1E">
            <w:r w:rsidRPr="007C28D7">
              <w:t>Severity:</w:t>
            </w:r>
          </w:p>
        </w:tc>
        <w:tc>
          <w:tcPr>
            <w:tcW w:w="2237" w:type="dxa"/>
            <w:vAlign w:val="center"/>
          </w:tcPr>
          <w:p w14:paraId="489EB109" w14:textId="3313FA5F" w:rsidR="0048708C" w:rsidRPr="007C28D7" w:rsidRDefault="00E734EA" w:rsidP="00503D1E">
            <w:r>
              <w:t>2- (Minor Injury)</w:t>
            </w:r>
          </w:p>
        </w:tc>
      </w:tr>
      <w:tr w:rsidR="0048708C" w:rsidRPr="007C28D7" w14:paraId="2EFF7538" w14:textId="77777777" w:rsidTr="00D37711">
        <w:tc>
          <w:tcPr>
            <w:tcW w:w="2269" w:type="dxa"/>
            <w:vAlign w:val="center"/>
          </w:tcPr>
          <w:p w14:paraId="44E99CAD" w14:textId="77777777" w:rsidR="0048708C" w:rsidRPr="007C28D7" w:rsidRDefault="0048708C" w:rsidP="00503D1E">
            <w:r w:rsidRPr="007C28D7">
              <w:t>Persons at Risk:</w:t>
            </w:r>
          </w:p>
        </w:tc>
        <w:tc>
          <w:tcPr>
            <w:tcW w:w="6747" w:type="dxa"/>
            <w:gridSpan w:val="3"/>
            <w:vAlign w:val="center"/>
          </w:tcPr>
          <w:p w14:paraId="512C63DA" w14:textId="7F52EDE2" w:rsidR="0048708C" w:rsidRPr="007C28D7" w:rsidRDefault="00D70632" w:rsidP="00503D1E">
            <w:r>
              <w:t>Coaches</w:t>
            </w:r>
            <w:r w:rsidR="007A62E9">
              <w:t>/ Volunteers</w:t>
            </w:r>
          </w:p>
        </w:tc>
      </w:tr>
      <w:tr w:rsidR="0048708C" w:rsidRPr="007C28D7" w14:paraId="5FAEF0E3" w14:textId="77777777" w:rsidTr="00D37711">
        <w:tc>
          <w:tcPr>
            <w:tcW w:w="9016" w:type="dxa"/>
            <w:gridSpan w:val="4"/>
            <w:shd w:val="clear" w:color="auto" w:fill="011E41"/>
          </w:tcPr>
          <w:p w14:paraId="1940A2B6" w14:textId="77777777" w:rsidR="0048708C" w:rsidRPr="007C28D7" w:rsidRDefault="0048708C" w:rsidP="00503D1E"/>
        </w:tc>
      </w:tr>
      <w:tr w:rsidR="0048708C" w:rsidRPr="007C28D7" w14:paraId="33DA2712" w14:textId="77777777" w:rsidTr="00D37711">
        <w:tc>
          <w:tcPr>
            <w:tcW w:w="2269" w:type="dxa"/>
            <w:vAlign w:val="center"/>
          </w:tcPr>
          <w:p w14:paraId="555C2D53" w14:textId="77777777" w:rsidR="0048708C" w:rsidRPr="007C28D7" w:rsidRDefault="0048708C" w:rsidP="00503D1E">
            <w:r w:rsidRPr="007C28D7">
              <w:t>Initial Risk Rating: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4C43A277" w14:textId="7D260D78" w:rsidR="0048708C" w:rsidRPr="007C28D7" w:rsidRDefault="00E734EA" w:rsidP="00503D1E">
            <w:r>
              <w:t>Low (2x2)</w:t>
            </w:r>
          </w:p>
        </w:tc>
        <w:tc>
          <w:tcPr>
            <w:tcW w:w="4500" w:type="dxa"/>
            <w:gridSpan w:val="2"/>
            <w:tcBorders>
              <w:top w:val="single" w:sz="4" w:space="0" w:color="011E41"/>
            </w:tcBorders>
            <w:shd w:val="clear" w:color="auto" w:fill="011E41"/>
          </w:tcPr>
          <w:p w14:paraId="59BC9CD9" w14:textId="77777777" w:rsidR="0048708C" w:rsidRPr="007C28D7" w:rsidRDefault="0048708C" w:rsidP="00503D1E"/>
        </w:tc>
      </w:tr>
      <w:tr w:rsidR="0048708C" w:rsidRPr="007C28D7" w14:paraId="1A5B33EF" w14:textId="77777777" w:rsidTr="00D37711">
        <w:tc>
          <w:tcPr>
            <w:tcW w:w="2269" w:type="dxa"/>
            <w:tcBorders>
              <w:right w:val="single" w:sz="4" w:space="0" w:color="011E41"/>
            </w:tcBorders>
            <w:shd w:val="clear" w:color="auto" w:fill="011E41"/>
          </w:tcPr>
          <w:p w14:paraId="5319A924" w14:textId="77777777" w:rsidR="0048708C" w:rsidRPr="007C28D7" w:rsidRDefault="0048708C" w:rsidP="00503D1E"/>
        </w:tc>
        <w:tc>
          <w:tcPr>
            <w:tcW w:w="2247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1A7AAE7C" w14:textId="77777777" w:rsidR="0048708C" w:rsidRPr="007C28D7" w:rsidRDefault="0048708C" w:rsidP="00503D1E"/>
        </w:tc>
        <w:tc>
          <w:tcPr>
            <w:tcW w:w="2263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6F848DCE" w14:textId="77777777" w:rsidR="0048708C" w:rsidRPr="007C28D7" w:rsidRDefault="0048708C" w:rsidP="00503D1E"/>
        </w:tc>
        <w:tc>
          <w:tcPr>
            <w:tcW w:w="2237" w:type="dxa"/>
            <w:tcBorders>
              <w:top w:val="single" w:sz="4" w:space="0" w:color="011E41"/>
              <w:left w:val="single" w:sz="4" w:space="0" w:color="011E41"/>
            </w:tcBorders>
            <w:shd w:val="clear" w:color="auto" w:fill="011E41"/>
          </w:tcPr>
          <w:p w14:paraId="4B4111F8" w14:textId="77777777" w:rsidR="0048708C" w:rsidRPr="007C28D7" w:rsidRDefault="0048708C" w:rsidP="00503D1E"/>
        </w:tc>
      </w:tr>
      <w:tr w:rsidR="0048708C" w:rsidRPr="007C28D7" w14:paraId="42DFF727" w14:textId="77777777" w:rsidTr="00D37711">
        <w:tc>
          <w:tcPr>
            <w:tcW w:w="9016" w:type="dxa"/>
            <w:gridSpan w:val="4"/>
            <w:shd w:val="clear" w:color="auto" w:fill="auto"/>
          </w:tcPr>
          <w:p w14:paraId="37E40D53" w14:textId="77777777" w:rsidR="0048708C" w:rsidRPr="007C28D7" w:rsidRDefault="0048708C" w:rsidP="00503D1E">
            <w:r w:rsidRPr="007C28D7">
              <w:t>Existing Controls:</w:t>
            </w:r>
          </w:p>
        </w:tc>
      </w:tr>
      <w:tr w:rsidR="0048708C" w:rsidRPr="007C28D7" w14:paraId="354BFA98" w14:textId="77777777" w:rsidTr="00D37711">
        <w:tc>
          <w:tcPr>
            <w:tcW w:w="9016" w:type="dxa"/>
            <w:gridSpan w:val="4"/>
            <w:shd w:val="clear" w:color="auto" w:fill="auto"/>
            <w:vAlign w:val="center"/>
          </w:tcPr>
          <w:p w14:paraId="7D243A85" w14:textId="70F22211" w:rsidR="001C7BC7" w:rsidRPr="001C7BC7" w:rsidRDefault="00D70632" w:rsidP="001C7BC7">
            <w:pPr>
              <w:pStyle w:val="ListParagraph"/>
              <w:numPr>
                <w:ilvl w:val="0"/>
                <w:numId w:val="5"/>
              </w:numPr>
            </w:pPr>
            <w:r>
              <w:t>Coaches</w:t>
            </w:r>
            <w:r w:rsidR="007A62E9">
              <w:t>/ Volunteers</w:t>
            </w:r>
            <w:r>
              <w:t xml:space="preserve"> </w:t>
            </w:r>
            <w:r w:rsidR="001C7BC7" w:rsidRPr="001C7BC7">
              <w:t>should not handle more than can be easily managed</w:t>
            </w:r>
          </w:p>
          <w:p w14:paraId="71E605C3" w14:textId="4B76C1D1" w:rsidR="001C7BC7" w:rsidRDefault="001C7BC7" w:rsidP="001C7BC7">
            <w:pPr>
              <w:pStyle w:val="ListParagraph"/>
              <w:numPr>
                <w:ilvl w:val="0"/>
                <w:numId w:val="5"/>
              </w:numPr>
            </w:pPr>
            <w:r w:rsidRPr="001C7BC7">
              <w:t>Task appropriate footwear to be worn</w:t>
            </w:r>
          </w:p>
          <w:p w14:paraId="25F652CF" w14:textId="19F2CBE1" w:rsidR="00E734EA" w:rsidRDefault="00E734EA" w:rsidP="001C7BC7">
            <w:pPr>
              <w:pStyle w:val="ListParagraph"/>
              <w:numPr>
                <w:ilvl w:val="0"/>
                <w:numId w:val="5"/>
              </w:numPr>
            </w:pPr>
            <w:r>
              <w:t xml:space="preserve">Pitch should be </w:t>
            </w:r>
            <w:proofErr w:type="gramStart"/>
            <w:r>
              <w:t>checked</w:t>
            </w:r>
            <w:proofErr w:type="gramEnd"/>
            <w:r>
              <w:t xml:space="preserve"> and hazards removed, such as dogs mess and litter.</w:t>
            </w:r>
          </w:p>
          <w:p w14:paraId="065030D5" w14:textId="77777777" w:rsidR="006F2A24" w:rsidRDefault="006F2A24" w:rsidP="001C7BC7">
            <w:pPr>
              <w:pStyle w:val="ListParagraph"/>
              <w:numPr>
                <w:ilvl w:val="0"/>
                <w:numId w:val="5"/>
              </w:numPr>
            </w:pPr>
            <w:r>
              <w:t>Level 1</w:t>
            </w:r>
            <w:r w:rsidR="00732AC0">
              <w:t xml:space="preserve">/ Playmaker/safeguarding and Emergency First Aid </w:t>
            </w:r>
            <w:r>
              <w:t xml:space="preserve">Coach training </w:t>
            </w:r>
          </w:p>
          <w:p w14:paraId="1E532196" w14:textId="77777777" w:rsidR="00B235A6" w:rsidRDefault="00B235A6" w:rsidP="00B235A6">
            <w:pPr>
              <w:rPr>
                <w:rFonts w:eastAsia="Calibri" w:cs="Calibri"/>
                <w:b/>
                <w:sz w:val="20"/>
                <w:szCs w:val="20"/>
              </w:rPr>
            </w:pPr>
            <w:r w:rsidRPr="00676870">
              <w:rPr>
                <w:rFonts w:eastAsia="Calibri" w:cs="Calibri"/>
                <w:b/>
                <w:sz w:val="20"/>
                <w:szCs w:val="20"/>
              </w:rPr>
              <w:t xml:space="preserve">Covid-19 </w:t>
            </w:r>
          </w:p>
          <w:p w14:paraId="763C4B09" w14:textId="77777777" w:rsidR="00B235A6" w:rsidRPr="00B235A6" w:rsidRDefault="00B235A6" w:rsidP="00B235A6">
            <w:pPr>
              <w:pStyle w:val="ListParagraph"/>
              <w:numPr>
                <w:ilvl w:val="0"/>
                <w:numId w:val="5"/>
              </w:numPr>
            </w:pPr>
            <w:r w:rsidRPr="00B235A6">
              <w:t>Equipment should be kept to a minimum.</w:t>
            </w:r>
          </w:p>
          <w:p w14:paraId="2077F703" w14:textId="5B8C6AF2" w:rsidR="00B235A6" w:rsidRPr="007C28D7" w:rsidRDefault="00B235A6" w:rsidP="00B235A6">
            <w:pPr>
              <w:pStyle w:val="ListParagraph"/>
              <w:numPr>
                <w:ilvl w:val="0"/>
                <w:numId w:val="5"/>
              </w:numPr>
            </w:pPr>
            <w:r w:rsidRPr="00B235A6">
              <w:t>Organiser and participants should use hand-sanitiser prior to handling equipment.</w:t>
            </w:r>
          </w:p>
        </w:tc>
      </w:tr>
      <w:tr w:rsidR="0048708C" w:rsidRPr="007C28D7" w14:paraId="33FDDC34" w14:textId="77777777" w:rsidTr="00D37711">
        <w:trPr>
          <w:trHeight w:val="246"/>
        </w:trPr>
        <w:tc>
          <w:tcPr>
            <w:tcW w:w="9016" w:type="dxa"/>
            <w:gridSpan w:val="4"/>
            <w:shd w:val="clear" w:color="auto" w:fill="auto"/>
          </w:tcPr>
          <w:p w14:paraId="3ED95E27" w14:textId="77777777" w:rsidR="0048708C" w:rsidRPr="007C28D7" w:rsidRDefault="0048708C" w:rsidP="00503D1E">
            <w:r w:rsidRPr="007C28D7">
              <w:t>Further Action Required:</w:t>
            </w:r>
          </w:p>
        </w:tc>
      </w:tr>
      <w:tr w:rsidR="0048708C" w:rsidRPr="007C28D7" w14:paraId="6381CA52" w14:textId="77777777" w:rsidTr="00D37711">
        <w:tc>
          <w:tcPr>
            <w:tcW w:w="9016" w:type="dxa"/>
            <w:gridSpan w:val="4"/>
            <w:shd w:val="clear" w:color="auto" w:fill="auto"/>
            <w:vAlign w:val="center"/>
          </w:tcPr>
          <w:p w14:paraId="2CF58F28" w14:textId="77777777" w:rsidR="0048708C" w:rsidRPr="007C28D7" w:rsidRDefault="005B79B1" w:rsidP="00503D1E">
            <w:r>
              <w:t>None</w:t>
            </w:r>
          </w:p>
        </w:tc>
      </w:tr>
      <w:tr w:rsidR="0048708C" w:rsidRPr="007C28D7" w14:paraId="31D95744" w14:textId="77777777" w:rsidTr="00D37711">
        <w:tc>
          <w:tcPr>
            <w:tcW w:w="2269" w:type="dxa"/>
            <w:tcBorders>
              <w:right w:val="single" w:sz="4" w:space="0" w:color="011E41"/>
            </w:tcBorders>
            <w:shd w:val="clear" w:color="auto" w:fill="011E41"/>
          </w:tcPr>
          <w:p w14:paraId="053B8EFF" w14:textId="77777777" w:rsidR="0048708C" w:rsidRPr="007C28D7" w:rsidRDefault="0048708C" w:rsidP="00503D1E"/>
        </w:tc>
        <w:tc>
          <w:tcPr>
            <w:tcW w:w="2247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58E992FE" w14:textId="77777777" w:rsidR="0048708C" w:rsidRPr="007C28D7" w:rsidRDefault="0048708C" w:rsidP="00503D1E"/>
        </w:tc>
        <w:tc>
          <w:tcPr>
            <w:tcW w:w="2263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13B9099F" w14:textId="77777777" w:rsidR="0048708C" w:rsidRPr="007C28D7" w:rsidRDefault="0048708C" w:rsidP="00503D1E"/>
        </w:tc>
        <w:tc>
          <w:tcPr>
            <w:tcW w:w="2237" w:type="dxa"/>
            <w:tcBorders>
              <w:left w:val="single" w:sz="4" w:space="0" w:color="011E41"/>
            </w:tcBorders>
            <w:shd w:val="clear" w:color="auto" w:fill="011E41"/>
          </w:tcPr>
          <w:p w14:paraId="3CB2C917" w14:textId="77777777" w:rsidR="0048708C" w:rsidRPr="007C28D7" w:rsidRDefault="0048708C" w:rsidP="00503D1E"/>
        </w:tc>
      </w:tr>
      <w:tr w:rsidR="0048708C" w:rsidRPr="007C28D7" w14:paraId="4210D77F" w14:textId="77777777" w:rsidTr="00D37711">
        <w:tc>
          <w:tcPr>
            <w:tcW w:w="2269" w:type="dxa"/>
            <w:shd w:val="clear" w:color="auto" w:fill="auto"/>
            <w:vAlign w:val="center"/>
          </w:tcPr>
          <w:p w14:paraId="79F5925B" w14:textId="77777777" w:rsidR="0048708C" w:rsidRPr="007C28D7" w:rsidRDefault="0048708C" w:rsidP="00503D1E">
            <w:r w:rsidRPr="007C28D7">
              <w:t>Residual Risk Rating:</w:t>
            </w:r>
          </w:p>
        </w:tc>
        <w:tc>
          <w:tcPr>
            <w:tcW w:w="2247" w:type="dxa"/>
            <w:shd w:val="clear" w:color="auto" w:fill="00813E"/>
            <w:vAlign w:val="center"/>
          </w:tcPr>
          <w:p w14:paraId="5CFCB846" w14:textId="37DFBE2A" w:rsidR="0048708C" w:rsidRPr="005620DD" w:rsidRDefault="00E734EA" w:rsidP="00503D1E">
            <w:pPr>
              <w:rPr>
                <w:b/>
              </w:rPr>
            </w:pPr>
            <w:r>
              <w:rPr>
                <w:b/>
              </w:rPr>
              <w:t>4</w:t>
            </w:r>
            <w:r w:rsidR="005B79B1" w:rsidRPr="005620DD">
              <w:rPr>
                <w:b/>
              </w:rPr>
              <w:t xml:space="preserve"> Low </w:t>
            </w:r>
            <w:r w:rsidR="004679B3" w:rsidRPr="005620DD">
              <w:rPr>
                <w:b/>
              </w:rPr>
              <w:t>(</w:t>
            </w:r>
            <w:r>
              <w:rPr>
                <w:b/>
              </w:rPr>
              <w:t>2</w:t>
            </w:r>
            <w:r w:rsidR="004679B3" w:rsidRPr="005620DD">
              <w:rPr>
                <w:b/>
              </w:rPr>
              <w:t xml:space="preserve"> x </w:t>
            </w:r>
            <w:r>
              <w:rPr>
                <w:b/>
              </w:rPr>
              <w:t>2</w:t>
            </w:r>
            <w:r w:rsidR="004679B3" w:rsidRPr="005620DD">
              <w:rPr>
                <w:b/>
              </w:rPr>
              <w:t>)</w:t>
            </w:r>
          </w:p>
        </w:tc>
        <w:tc>
          <w:tcPr>
            <w:tcW w:w="2263" w:type="dxa"/>
            <w:tcBorders>
              <w:right w:val="single" w:sz="4" w:space="0" w:color="011E41"/>
            </w:tcBorders>
            <w:shd w:val="clear" w:color="auto" w:fill="011E41"/>
          </w:tcPr>
          <w:p w14:paraId="66364226" w14:textId="77777777" w:rsidR="0048708C" w:rsidRPr="007C28D7" w:rsidRDefault="0048708C" w:rsidP="00503D1E"/>
        </w:tc>
        <w:tc>
          <w:tcPr>
            <w:tcW w:w="2237" w:type="dxa"/>
            <w:tcBorders>
              <w:left w:val="single" w:sz="4" w:space="0" w:color="011E41"/>
            </w:tcBorders>
            <w:shd w:val="clear" w:color="auto" w:fill="011E41"/>
          </w:tcPr>
          <w:p w14:paraId="4A949B26" w14:textId="77777777" w:rsidR="0048708C" w:rsidRPr="007C28D7" w:rsidRDefault="0048708C" w:rsidP="00503D1E"/>
        </w:tc>
      </w:tr>
    </w:tbl>
    <w:p w14:paraId="1B28030C" w14:textId="77777777" w:rsidR="0048708C" w:rsidRDefault="0048708C" w:rsidP="0048708C">
      <w:pPr>
        <w:rPr>
          <w:rFonts w:ascii="FS Jack Medium" w:hAnsi="FS Jack Medium"/>
          <w:sz w:val="24"/>
        </w:rPr>
      </w:pPr>
    </w:p>
    <w:p w14:paraId="6909AA04" w14:textId="77777777" w:rsidR="00202544" w:rsidRPr="00202544" w:rsidRDefault="00202544" w:rsidP="0048708C">
      <w:pPr>
        <w:rPr>
          <w:rFonts w:ascii="FS Jack Medium" w:hAnsi="FS Jack Medium"/>
          <w:sz w:val="24"/>
        </w:rPr>
      </w:pPr>
      <w:r w:rsidRPr="00202544">
        <w:rPr>
          <w:rFonts w:ascii="FS Jack Medium" w:hAnsi="FS Jack Medium"/>
          <w:sz w:val="24"/>
        </w:rPr>
        <w:t>Event Related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4"/>
        <w:gridCol w:w="2254"/>
        <w:gridCol w:w="2256"/>
        <w:gridCol w:w="2242"/>
      </w:tblGrid>
      <w:tr w:rsidR="00202544" w14:paraId="07E691B1" w14:textId="77777777" w:rsidTr="0048708C">
        <w:trPr>
          <w:trHeight w:val="510"/>
        </w:trPr>
        <w:tc>
          <w:tcPr>
            <w:tcW w:w="2310" w:type="dxa"/>
            <w:shd w:val="clear" w:color="auto" w:fill="011E41"/>
            <w:vAlign w:val="center"/>
          </w:tcPr>
          <w:p w14:paraId="32CC404F" w14:textId="77777777" w:rsidR="00202544" w:rsidRPr="005E605D" w:rsidRDefault="00202544" w:rsidP="009A457D">
            <w:pPr>
              <w:jc w:val="right"/>
              <w:rPr>
                <w:color w:val="FFFFFF" w:themeColor="background1"/>
              </w:rPr>
            </w:pPr>
            <w:r w:rsidRPr="005E605D">
              <w:rPr>
                <w:color w:val="FFFFFF" w:themeColor="background1"/>
              </w:rPr>
              <w:t>Task or Activity:</w:t>
            </w:r>
          </w:p>
        </w:tc>
        <w:tc>
          <w:tcPr>
            <w:tcW w:w="6932" w:type="dxa"/>
            <w:gridSpan w:val="3"/>
            <w:vAlign w:val="center"/>
          </w:tcPr>
          <w:p w14:paraId="60CBDCE8" w14:textId="5FD05446" w:rsidR="00202544" w:rsidRDefault="00AF1DE4" w:rsidP="0048708C">
            <w:r w:rsidRPr="00E734EA">
              <w:rPr>
                <w:b/>
              </w:rPr>
              <w:t xml:space="preserve">Coaching </w:t>
            </w:r>
            <w:r w:rsidR="00E734EA">
              <w:rPr>
                <w:b/>
              </w:rPr>
              <w:t>A</w:t>
            </w:r>
            <w:r w:rsidR="009A65C6" w:rsidRPr="00E734EA">
              <w:rPr>
                <w:b/>
              </w:rPr>
              <w:t>ctivities</w:t>
            </w:r>
          </w:p>
        </w:tc>
      </w:tr>
      <w:tr w:rsidR="00202544" w14:paraId="323ECAB0" w14:textId="77777777" w:rsidTr="009A457D">
        <w:tc>
          <w:tcPr>
            <w:tcW w:w="2310" w:type="dxa"/>
            <w:vAlign w:val="center"/>
          </w:tcPr>
          <w:p w14:paraId="336FEBDF" w14:textId="77777777" w:rsidR="00202544" w:rsidRDefault="00202544" w:rsidP="009A457D">
            <w:pPr>
              <w:jc w:val="right"/>
            </w:pPr>
            <w:r>
              <w:t>Hazards:</w:t>
            </w:r>
          </w:p>
        </w:tc>
        <w:tc>
          <w:tcPr>
            <w:tcW w:w="6932" w:type="dxa"/>
            <w:gridSpan w:val="3"/>
          </w:tcPr>
          <w:p w14:paraId="67B8A92B" w14:textId="77777777" w:rsidR="00202544" w:rsidRDefault="002B21E6" w:rsidP="009A457D">
            <w:proofErr w:type="gramStart"/>
            <w:r>
              <w:t>Sporting injuries,</w:t>
            </w:r>
            <w:proofErr w:type="gramEnd"/>
            <w:r>
              <w:t xml:space="preserve"> slips trips and falls. </w:t>
            </w:r>
          </w:p>
        </w:tc>
      </w:tr>
      <w:tr w:rsidR="00202544" w14:paraId="4BA2FD41" w14:textId="77777777" w:rsidTr="009A457D">
        <w:tc>
          <w:tcPr>
            <w:tcW w:w="9242" w:type="dxa"/>
            <w:gridSpan w:val="4"/>
            <w:shd w:val="clear" w:color="auto" w:fill="011E41"/>
          </w:tcPr>
          <w:p w14:paraId="2DF28347" w14:textId="77777777" w:rsidR="00202544" w:rsidRDefault="00202544" w:rsidP="009A457D"/>
        </w:tc>
      </w:tr>
      <w:tr w:rsidR="00202544" w14:paraId="11F77C2D" w14:textId="77777777" w:rsidTr="009A457D">
        <w:tc>
          <w:tcPr>
            <w:tcW w:w="2310" w:type="dxa"/>
            <w:vAlign w:val="center"/>
          </w:tcPr>
          <w:p w14:paraId="46DA84DF" w14:textId="77777777" w:rsidR="00202544" w:rsidRDefault="00202544" w:rsidP="009A457D">
            <w:pPr>
              <w:jc w:val="right"/>
            </w:pPr>
            <w:r>
              <w:lastRenderedPageBreak/>
              <w:t>Likelihood:</w:t>
            </w:r>
          </w:p>
        </w:tc>
        <w:tc>
          <w:tcPr>
            <w:tcW w:w="2310" w:type="dxa"/>
            <w:vAlign w:val="center"/>
          </w:tcPr>
          <w:p w14:paraId="48284C2F" w14:textId="77777777" w:rsidR="00202544" w:rsidRDefault="002B21E6" w:rsidP="009A457D">
            <w:r>
              <w:t>3 – May Occur</w:t>
            </w:r>
          </w:p>
        </w:tc>
        <w:tc>
          <w:tcPr>
            <w:tcW w:w="2311" w:type="dxa"/>
            <w:vAlign w:val="center"/>
          </w:tcPr>
          <w:p w14:paraId="4CFF7380" w14:textId="77777777" w:rsidR="00202544" w:rsidRDefault="00202544" w:rsidP="009A457D">
            <w:pPr>
              <w:jc w:val="right"/>
            </w:pPr>
            <w:r>
              <w:t>Severity:</w:t>
            </w:r>
          </w:p>
        </w:tc>
        <w:tc>
          <w:tcPr>
            <w:tcW w:w="2311" w:type="dxa"/>
            <w:vAlign w:val="center"/>
          </w:tcPr>
          <w:p w14:paraId="7EFED9D3" w14:textId="77777777" w:rsidR="00202544" w:rsidRDefault="002B21E6" w:rsidP="009A457D">
            <w:r>
              <w:t>3 – Lost Time</w:t>
            </w:r>
          </w:p>
        </w:tc>
      </w:tr>
      <w:tr w:rsidR="00202544" w14:paraId="0EAA312B" w14:textId="77777777" w:rsidTr="009A457D">
        <w:tc>
          <w:tcPr>
            <w:tcW w:w="2310" w:type="dxa"/>
            <w:vAlign w:val="center"/>
          </w:tcPr>
          <w:p w14:paraId="5E637C06" w14:textId="77777777" w:rsidR="00202544" w:rsidRDefault="00202544" w:rsidP="009A457D">
            <w:pPr>
              <w:jc w:val="right"/>
            </w:pPr>
            <w:r>
              <w:t>Persons at Risk:</w:t>
            </w:r>
          </w:p>
        </w:tc>
        <w:tc>
          <w:tcPr>
            <w:tcW w:w="6932" w:type="dxa"/>
            <w:gridSpan w:val="3"/>
          </w:tcPr>
          <w:p w14:paraId="2999DC6E" w14:textId="0D21D007" w:rsidR="00202544" w:rsidRDefault="00E734EA" w:rsidP="009A457D">
            <w:r>
              <w:t>Coaches</w:t>
            </w:r>
            <w:r w:rsidR="007A62E9">
              <w:t>/ Volunteers</w:t>
            </w:r>
            <w:r w:rsidR="00236660">
              <w:t xml:space="preserve">, </w:t>
            </w:r>
            <w:r w:rsidR="00D70632">
              <w:t>P</w:t>
            </w:r>
            <w:r>
              <w:t>articipants</w:t>
            </w:r>
          </w:p>
        </w:tc>
      </w:tr>
      <w:tr w:rsidR="00202544" w14:paraId="03F9BC1C" w14:textId="77777777" w:rsidTr="009A457D">
        <w:tc>
          <w:tcPr>
            <w:tcW w:w="9242" w:type="dxa"/>
            <w:gridSpan w:val="4"/>
            <w:shd w:val="clear" w:color="auto" w:fill="011E41"/>
          </w:tcPr>
          <w:p w14:paraId="322D03DB" w14:textId="77777777" w:rsidR="00202544" w:rsidRDefault="00202544" w:rsidP="009A457D"/>
        </w:tc>
      </w:tr>
      <w:tr w:rsidR="00202544" w14:paraId="3F6C62FA" w14:textId="77777777" w:rsidTr="0075409D">
        <w:tc>
          <w:tcPr>
            <w:tcW w:w="2310" w:type="dxa"/>
            <w:vAlign w:val="center"/>
          </w:tcPr>
          <w:p w14:paraId="1EB21F98" w14:textId="77777777" w:rsidR="00202544" w:rsidRDefault="00202544" w:rsidP="009A457D">
            <w:pPr>
              <w:jc w:val="right"/>
            </w:pPr>
            <w:r>
              <w:t>Initial Risk Rating:</w:t>
            </w:r>
          </w:p>
        </w:tc>
        <w:tc>
          <w:tcPr>
            <w:tcW w:w="2310" w:type="dxa"/>
            <w:shd w:val="clear" w:color="auto" w:fill="auto"/>
          </w:tcPr>
          <w:p w14:paraId="3272BE25" w14:textId="6895BDD6" w:rsidR="00202544" w:rsidRDefault="002B21E6" w:rsidP="009A457D">
            <w:r>
              <w:t>Medium</w:t>
            </w:r>
            <w:r w:rsidR="002A7ED6">
              <w:t xml:space="preserve"> </w:t>
            </w:r>
            <w:r w:rsidR="000345E9">
              <w:t>(3x3)</w:t>
            </w:r>
          </w:p>
        </w:tc>
        <w:tc>
          <w:tcPr>
            <w:tcW w:w="4622" w:type="dxa"/>
            <w:gridSpan w:val="2"/>
            <w:tcBorders>
              <w:top w:val="single" w:sz="4" w:space="0" w:color="011E41"/>
            </w:tcBorders>
            <w:shd w:val="clear" w:color="auto" w:fill="011E41"/>
          </w:tcPr>
          <w:p w14:paraId="76F5668F" w14:textId="77777777" w:rsidR="00202544" w:rsidRDefault="00202544" w:rsidP="009A457D"/>
        </w:tc>
      </w:tr>
      <w:tr w:rsidR="00202544" w14:paraId="09E28FEB" w14:textId="77777777" w:rsidTr="009A457D">
        <w:tc>
          <w:tcPr>
            <w:tcW w:w="2310" w:type="dxa"/>
            <w:tcBorders>
              <w:right w:val="single" w:sz="4" w:space="0" w:color="011E41"/>
            </w:tcBorders>
            <w:shd w:val="clear" w:color="auto" w:fill="011E41"/>
          </w:tcPr>
          <w:p w14:paraId="3C1DE15E" w14:textId="77777777" w:rsidR="00202544" w:rsidRDefault="00202544" w:rsidP="009A457D"/>
        </w:tc>
        <w:tc>
          <w:tcPr>
            <w:tcW w:w="2310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615BB71A" w14:textId="77777777" w:rsidR="00202544" w:rsidRDefault="00202544" w:rsidP="009A457D"/>
        </w:tc>
        <w:tc>
          <w:tcPr>
            <w:tcW w:w="2311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168C4620" w14:textId="77777777" w:rsidR="00202544" w:rsidRDefault="00202544" w:rsidP="009A457D"/>
        </w:tc>
        <w:tc>
          <w:tcPr>
            <w:tcW w:w="2311" w:type="dxa"/>
            <w:tcBorders>
              <w:top w:val="single" w:sz="4" w:space="0" w:color="011E41"/>
              <w:left w:val="single" w:sz="4" w:space="0" w:color="011E41"/>
            </w:tcBorders>
            <w:shd w:val="clear" w:color="auto" w:fill="011E41"/>
          </w:tcPr>
          <w:p w14:paraId="1E6AFFC3" w14:textId="77777777" w:rsidR="00202544" w:rsidRDefault="00202544" w:rsidP="009A457D"/>
        </w:tc>
      </w:tr>
      <w:tr w:rsidR="00202544" w14:paraId="51282F99" w14:textId="77777777" w:rsidTr="009A457D">
        <w:tc>
          <w:tcPr>
            <w:tcW w:w="9242" w:type="dxa"/>
            <w:gridSpan w:val="4"/>
            <w:shd w:val="clear" w:color="auto" w:fill="auto"/>
          </w:tcPr>
          <w:p w14:paraId="53B7E710" w14:textId="77777777" w:rsidR="00202544" w:rsidRDefault="00202544" w:rsidP="009A457D">
            <w:r>
              <w:t>Existing Controls:</w:t>
            </w:r>
          </w:p>
        </w:tc>
      </w:tr>
      <w:tr w:rsidR="00202544" w14:paraId="33836CC0" w14:textId="77777777" w:rsidTr="009A457D">
        <w:tc>
          <w:tcPr>
            <w:tcW w:w="9242" w:type="dxa"/>
            <w:gridSpan w:val="4"/>
            <w:shd w:val="clear" w:color="auto" w:fill="auto"/>
          </w:tcPr>
          <w:p w14:paraId="0DB6D1CF" w14:textId="77777777" w:rsidR="0075409D" w:rsidRDefault="005F458A" w:rsidP="00BA089E">
            <w:pPr>
              <w:pStyle w:val="ListParagraph"/>
              <w:numPr>
                <w:ilvl w:val="0"/>
                <w:numId w:val="2"/>
              </w:numPr>
            </w:pPr>
            <w:r>
              <w:t xml:space="preserve">Activity area </w:t>
            </w:r>
            <w:r w:rsidR="00E84CFE">
              <w:t xml:space="preserve">will be </w:t>
            </w:r>
            <w:r>
              <w:t>set up safely</w:t>
            </w:r>
            <w:r w:rsidR="00E84CFE">
              <w:t>,</w:t>
            </w:r>
            <w:r>
              <w:t xml:space="preserve"> clear of any slip and trip hazards</w:t>
            </w:r>
          </w:p>
          <w:p w14:paraId="399BA1C8" w14:textId="6DEE1A7C" w:rsidR="005F458A" w:rsidRDefault="005F458A" w:rsidP="00BA089E">
            <w:pPr>
              <w:pStyle w:val="ListParagraph"/>
              <w:numPr>
                <w:ilvl w:val="0"/>
                <w:numId w:val="2"/>
              </w:numPr>
            </w:pPr>
            <w:r>
              <w:t>Adequate preparation including coaches</w:t>
            </w:r>
            <w:r w:rsidR="00871447">
              <w:t>/volunteers</w:t>
            </w:r>
            <w:r>
              <w:t xml:space="preserve"> made aware of any existing medical or physical conditions, </w:t>
            </w:r>
            <w:proofErr w:type="gramStart"/>
            <w:r>
              <w:t>warm ups</w:t>
            </w:r>
            <w:proofErr w:type="gramEnd"/>
            <w:r>
              <w:t>, stretching</w:t>
            </w:r>
          </w:p>
          <w:p w14:paraId="229A363F" w14:textId="7A6260B0" w:rsidR="00611960" w:rsidRDefault="00D96C6B" w:rsidP="00BA089E">
            <w:pPr>
              <w:pStyle w:val="ListParagraph"/>
              <w:numPr>
                <w:ilvl w:val="0"/>
                <w:numId w:val="2"/>
              </w:numPr>
            </w:pPr>
            <w:r>
              <w:t>Task appropriate clothing and footwear to be worn by coach</w:t>
            </w:r>
            <w:r w:rsidR="00082A35">
              <w:t xml:space="preserve">es/volunteers </w:t>
            </w:r>
            <w:r>
              <w:t xml:space="preserve">and </w:t>
            </w:r>
            <w:r w:rsidR="00E734EA">
              <w:t>participants</w:t>
            </w:r>
          </w:p>
          <w:p w14:paraId="111FD865" w14:textId="0503C3D8" w:rsidR="00D96C6B" w:rsidRDefault="00D96C6B" w:rsidP="00BA089E">
            <w:pPr>
              <w:pStyle w:val="ListParagraph"/>
              <w:numPr>
                <w:ilvl w:val="0"/>
                <w:numId w:val="2"/>
              </w:numPr>
            </w:pPr>
            <w:r>
              <w:t>Activity rules explained to all</w:t>
            </w:r>
            <w:r w:rsidR="00B22188">
              <w:t xml:space="preserve"> </w:t>
            </w:r>
            <w:r w:rsidR="00E734EA">
              <w:t xml:space="preserve">participants </w:t>
            </w:r>
            <w:r>
              <w:t>before startin</w:t>
            </w:r>
            <w:r w:rsidR="004F1BDA">
              <w:t>g</w:t>
            </w:r>
          </w:p>
          <w:p w14:paraId="693227E1" w14:textId="77777777" w:rsidR="00D96C6B" w:rsidRDefault="00D96C6B" w:rsidP="00BA089E">
            <w:pPr>
              <w:pStyle w:val="ListParagraph"/>
              <w:numPr>
                <w:ilvl w:val="0"/>
                <w:numId w:val="2"/>
              </w:numPr>
            </w:pPr>
            <w:r>
              <w:t xml:space="preserve">Supervision </w:t>
            </w:r>
            <w:proofErr w:type="gramStart"/>
            <w:r>
              <w:t>at all times</w:t>
            </w:r>
            <w:proofErr w:type="gramEnd"/>
            <w:r>
              <w:t xml:space="preserve"> by </w:t>
            </w:r>
            <w:r w:rsidR="006F2A24">
              <w:t>Level 1</w:t>
            </w:r>
            <w:r w:rsidR="00732AC0">
              <w:t>/Playmaker/safeguarding and Emergency First Aid Coach training</w:t>
            </w:r>
          </w:p>
          <w:p w14:paraId="0DAD99DB" w14:textId="77777777" w:rsidR="00B235A6" w:rsidRPr="00B235A6" w:rsidRDefault="00B235A6" w:rsidP="00B235A6">
            <w:pPr>
              <w:rPr>
                <w:b/>
                <w:bCs/>
              </w:rPr>
            </w:pPr>
            <w:proofErr w:type="spellStart"/>
            <w:r w:rsidRPr="00B235A6">
              <w:rPr>
                <w:b/>
                <w:bCs/>
              </w:rPr>
              <w:t>Covid</w:t>
            </w:r>
            <w:proofErr w:type="spellEnd"/>
            <w:r w:rsidRPr="00B235A6">
              <w:rPr>
                <w:b/>
                <w:bCs/>
              </w:rPr>
              <w:t xml:space="preserve"> -19</w:t>
            </w:r>
          </w:p>
          <w:p w14:paraId="0DBD5570" w14:textId="74E09642" w:rsidR="00B235A6" w:rsidRDefault="00B235A6" w:rsidP="00B235A6">
            <w:pPr>
              <w:pStyle w:val="ListParagraph"/>
              <w:numPr>
                <w:ilvl w:val="0"/>
                <w:numId w:val="2"/>
              </w:numPr>
            </w:pPr>
            <w:r>
              <w:t xml:space="preserve">Ensure activity complies with Govt. and FA guidance especially in relation to current social distancing requirements </w:t>
            </w:r>
          </w:p>
        </w:tc>
      </w:tr>
      <w:tr w:rsidR="00202544" w14:paraId="314CBE1C" w14:textId="77777777" w:rsidTr="009A457D">
        <w:tc>
          <w:tcPr>
            <w:tcW w:w="9242" w:type="dxa"/>
            <w:gridSpan w:val="4"/>
            <w:shd w:val="clear" w:color="auto" w:fill="auto"/>
          </w:tcPr>
          <w:p w14:paraId="53EFCB07" w14:textId="77777777" w:rsidR="00202544" w:rsidRDefault="00202544" w:rsidP="009A457D">
            <w:r>
              <w:t>Further Action Required:</w:t>
            </w:r>
          </w:p>
        </w:tc>
      </w:tr>
      <w:tr w:rsidR="00202544" w14:paraId="15FE40BE" w14:textId="77777777" w:rsidTr="009A457D">
        <w:tc>
          <w:tcPr>
            <w:tcW w:w="9242" w:type="dxa"/>
            <w:gridSpan w:val="4"/>
            <w:shd w:val="clear" w:color="auto" w:fill="auto"/>
          </w:tcPr>
          <w:p w14:paraId="68260798" w14:textId="76AEADF6" w:rsidR="00202544" w:rsidRDefault="0046453E" w:rsidP="000345E9">
            <w:pPr>
              <w:pStyle w:val="ListParagraph"/>
              <w:numPr>
                <w:ilvl w:val="0"/>
                <w:numId w:val="14"/>
              </w:numPr>
              <w:ind w:left="306" w:hanging="284"/>
            </w:pPr>
            <w:r>
              <w:t>None</w:t>
            </w:r>
          </w:p>
        </w:tc>
      </w:tr>
      <w:tr w:rsidR="00202544" w14:paraId="3177E512" w14:textId="77777777" w:rsidTr="009A457D">
        <w:tc>
          <w:tcPr>
            <w:tcW w:w="2310" w:type="dxa"/>
            <w:tcBorders>
              <w:right w:val="single" w:sz="4" w:space="0" w:color="011E41"/>
            </w:tcBorders>
            <w:shd w:val="clear" w:color="auto" w:fill="011E41"/>
          </w:tcPr>
          <w:p w14:paraId="5606696D" w14:textId="77777777" w:rsidR="00202544" w:rsidRDefault="00202544" w:rsidP="009A457D"/>
        </w:tc>
        <w:tc>
          <w:tcPr>
            <w:tcW w:w="2310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4F076179" w14:textId="77777777" w:rsidR="00202544" w:rsidRDefault="00202544" w:rsidP="009A457D"/>
        </w:tc>
        <w:tc>
          <w:tcPr>
            <w:tcW w:w="2311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693347DB" w14:textId="77777777" w:rsidR="00202544" w:rsidRDefault="00202544" w:rsidP="009A457D"/>
        </w:tc>
        <w:tc>
          <w:tcPr>
            <w:tcW w:w="2311" w:type="dxa"/>
            <w:tcBorders>
              <w:left w:val="single" w:sz="4" w:space="0" w:color="011E41"/>
            </w:tcBorders>
            <w:shd w:val="clear" w:color="auto" w:fill="011E41"/>
          </w:tcPr>
          <w:p w14:paraId="6F5881C9" w14:textId="77777777" w:rsidR="00202544" w:rsidRDefault="00202544" w:rsidP="009A457D"/>
        </w:tc>
      </w:tr>
      <w:tr w:rsidR="00202544" w14:paraId="583E1E5E" w14:textId="77777777" w:rsidTr="0075409D">
        <w:tc>
          <w:tcPr>
            <w:tcW w:w="2310" w:type="dxa"/>
            <w:shd w:val="clear" w:color="auto" w:fill="auto"/>
            <w:vAlign w:val="center"/>
          </w:tcPr>
          <w:p w14:paraId="5F9BB07D" w14:textId="77777777" w:rsidR="00202544" w:rsidRDefault="00202544" w:rsidP="009A457D">
            <w:pPr>
              <w:jc w:val="right"/>
            </w:pPr>
            <w:r>
              <w:t>Residual Risk Rating:</w:t>
            </w:r>
          </w:p>
        </w:tc>
        <w:tc>
          <w:tcPr>
            <w:tcW w:w="2310" w:type="dxa"/>
            <w:shd w:val="clear" w:color="auto" w:fill="00813E"/>
          </w:tcPr>
          <w:p w14:paraId="72CE9A27" w14:textId="1D8F179E" w:rsidR="00202544" w:rsidRPr="005620DD" w:rsidRDefault="00F75B9E" w:rsidP="009A457D">
            <w:pPr>
              <w:rPr>
                <w:b/>
              </w:rPr>
            </w:pPr>
            <w:proofErr w:type="gramStart"/>
            <w:r w:rsidRPr="005620DD">
              <w:rPr>
                <w:b/>
              </w:rPr>
              <w:t>6  Low</w:t>
            </w:r>
            <w:proofErr w:type="gramEnd"/>
            <w:r w:rsidR="002A7ED6" w:rsidRPr="005620DD">
              <w:rPr>
                <w:b/>
              </w:rPr>
              <w:t xml:space="preserve"> (2x3)</w:t>
            </w:r>
          </w:p>
        </w:tc>
        <w:tc>
          <w:tcPr>
            <w:tcW w:w="2311" w:type="dxa"/>
            <w:tcBorders>
              <w:right w:val="single" w:sz="4" w:space="0" w:color="011E41"/>
            </w:tcBorders>
            <w:shd w:val="clear" w:color="auto" w:fill="011E41"/>
          </w:tcPr>
          <w:p w14:paraId="7AFCB5D6" w14:textId="77777777" w:rsidR="00202544" w:rsidRDefault="00202544" w:rsidP="009A457D"/>
        </w:tc>
        <w:tc>
          <w:tcPr>
            <w:tcW w:w="2311" w:type="dxa"/>
            <w:tcBorders>
              <w:left w:val="single" w:sz="4" w:space="0" w:color="011E41"/>
            </w:tcBorders>
            <w:shd w:val="clear" w:color="auto" w:fill="011E41"/>
          </w:tcPr>
          <w:p w14:paraId="4BD8D3B2" w14:textId="77777777" w:rsidR="00202544" w:rsidRDefault="00202544" w:rsidP="009A457D"/>
        </w:tc>
      </w:tr>
    </w:tbl>
    <w:p w14:paraId="621FD9A8" w14:textId="77777777" w:rsidR="00202544" w:rsidRDefault="002025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9"/>
        <w:gridCol w:w="2251"/>
        <w:gridCol w:w="2253"/>
        <w:gridCol w:w="8"/>
        <w:gridCol w:w="2235"/>
      </w:tblGrid>
      <w:tr w:rsidR="00BF7F29" w14:paraId="7CD4A5AA" w14:textId="77777777" w:rsidTr="00B235A6">
        <w:trPr>
          <w:trHeight w:val="510"/>
        </w:trPr>
        <w:tc>
          <w:tcPr>
            <w:tcW w:w="2264" w:type="dxa"/>
            <w:shd w:val="clear" w:color="auto" w:fill="011E41"/>
            <w:vAlign w:val="center"/>
          </w:tcPr>
          <w:p w14:paraId="4659C612" w14:textId="05A721AA" w:rsidR="00BF7F29" w:rsidRPr="005E605D" w:rsidRDefault="00D96C6B" w:rsidP="0098091C">
            <w:pPr>
              <w:jc w:val="right"/>
              <w:rPr>
                <w:color w:val="FFFFFF" w:themeColor="background1"/>
              </w:rPr>
            </w:pPr>
            <w:r>
              <w:br w:type="page"/>
            </w:r>
            <w:r w:rsidR="00BF7F29" w:rsidRPr="005E605D">
              <w:rPr>
                <w:color w:val="FFFFFF" w:themeColor="background1"/>
              </w:rPr>
              <w:t>Task or Activity:</w:t>
            </w:r>
          </w:p>
        </w:tc>
        <w:tc>
          <w:tcPr>
            <w:tcW w:w="6752" w:type="dxa"/>
            <w:gridSpan w:val="4"/>
            <w:vAlign w:val="center"/>
          </w:tcPr>
          <w:p w14:paraId="7D107E92" w14:textId="33650F82" w:rsidR="00BF7F29" w:rsidRDefault="00AF1DE4" w:rsidP="0098091C">
            <w:r w:rsidRPr="00E734EA">
              <w:rPr>
                <w:b/>
              </w:rPr>
              <w:t>Operation of</w:t>
            </w:r>
            <w:r w:rsidR="000345E9">
              <w:rPr>
                <w:b/>
              </w:rPr>
              <w:t xml:space="preserve"> </w:t>
            </w:r>
            <w:r w:rsidR="00E734EA">
              <w:rPr>
                <w:b/>
              </w:rPr>
              <w:t>Activity</w:t>
            </w:r>
          </w:p>
        </w:tc>
      </w:tr>
      <w:tr w:rsidR="00BF7F29" w14:paraId="40640F35" w14:textId="77777777" w:rsidTr="00B235A6">
        <w:tc>
          <w:tcPr>
            <w:tcW w:w="2264" w:type="dxa"/>
            <w:vAlign w:val="center"/>
          </w:tcPr>
          <w:p w14:paraId="04E46A11" w14:textId="77777777" w:rsidR="00BF7F29" w:rsidRDefault="00BF7F29" w:rsidP="0098091C">
            <w:pPr>
              <w:jc w:val="right"/>
            </w:pPr>
            <w:r>
              <w:t>Hazards:</w:t>
            </w:r>
          </w:p>
        </w:tc>
        <w:tc>
          <w:tcPr>
            <w:tcW w:w="6752" w:type="dxa"/>
            <w:gridSpan w:val="4"/>
          </w:tcPr>
          <w:p w14:paraId="49C5B2AA" w14:textId="77777777" w:rsidR="00BF7F29" w:rsidRPr="00D32237" w:rsidRDefault="006572EA" w:rsidP="0098091C">
            <w:pPr>
              <w:rPr>
                <w:rFonts w:ascii="Calibri" w:hAnsi="Calibri" w:cs="Arial"/>
              </w:rPr>
            </w:pPr>
            <w:r w:rsidRPr="006572EA">
              <w:t>Fire</w:t>
            </w:r>
          </w:p>
        </w:tc>
      </w:tr>
      <w:tr w:rsidR="00BF7F29" w14:paraId="235AD350" w14:textId="77777777" w:rsidTr="00B235A6">
        <w:tc>
          <w:tcPr>
            <w:tcW w:w="9016" w:type="dxa"/>
            <w:gridSpan w:val="5"/>
            <w:shd w:val="clear" w:color="auto" w:fill="011E41"/>
          </w:tcPr>
          <w:p w14:paraId="59A829DC" w14:textId="77777777" w:rsidR="00BF7F29" w:rsidRDefault="00BF7F29" w:rsidP="0098091C"/>
        </w:tc>
      </w:tr>
      <w:tr w:rsidR="00BF7F29" w14:paraId="0ED6C2AC" w14:textId="77777777" w:rsidTr="00B235A6">
        <w:tc>
          <w:tcPr>
            <w:tcW w:w="2264" w:type="dxa"/>
            <w:vAlign w:val="center"/>
          </w:tcPr>
          <w:p w14:paraId="6E69573C" w14:textId="77777777" w:rsidR="00BF7F29" w:rsidRDefault="00BF7F29" w:rsidP="0098091C">
            <w:pPr>
              <w:jc w:val="right"/>
            </w:pPr>
            <w:r>
              <w:t>Likelihood:</w:t>
            </w:r>
          </w:p>
        </w:tc>
        <w:tc>
          <w:tcPr>
            <w:tcW w:w="2253" w:type="dxa"/>
            <w:vAlign w:val="center"/>
          </w:tcPr>
          <w:p w14:paraId="5A449B52" w14:textId="6AB51736" w:rsidR="00BF7F29" w:rsidRDefault="004D2905" w:rsidP="0098091C">
            <w:r>
              <w:t>2</w:t>
            </w:r>
            <w:r w:rsidR="00E734EA">
              <w:t xml:space="preserve"> - </w:t>
            </w:r>
            <w:r w:rsidR="00D96C6B">
              <w:t>Unlikely</w:t>
            </w:r>
          </w:p>
        </w:tc>
        <w:tc>
          <w:tcPr>
            <w:tcW w:w="2255" w:type="dxa"/>
            <w:vAlign w:val="center"/>
          </w:tcPr>
          <w:p w14:paraId="150782D1" w14:textId="77777777" w:rsidR="00BF7F29" w:rsidRDefault="00BF7F29" w:rsidP="0098091C">
            <w:pPr>
              <w:jc w:val="right"/>
            </w:pPr>
            <w:r>
              <w:t>Severity:</w:t>
            </w:r>
          </w:p>
        </w:tc>
        <w:tc>
          <w:tcPr>
            <w:tcW w:w="2244" w:type="dxa"/>
            <w:gridSpan w:val="2"/>
            <w:vAlign w:val="center"/>
          </w:tcPr>
          <w:p w14:paraId="5C324039" w14:textId="77777777" w:rsidR="00BF7F29" w:rsidRDefault="00BF7F29" w:rsidP="0098091C">
            <w:r>
              <w:t>4– Major Injury</w:t>
            </w:r>
          </w:p>
        </w:tc>
      </w:tr>
      <w:tr w:rsidR="00BF7F29" w14:paraId="2E25C3D9" w14:textId="77777777" w:rsidTr="00B235A6">
        <w:tc>
          <w:tcPr>
            <w:tcW w:w="2264" w:type="dxa"/>
            <w:vAlign w:val="center"/>
          </w:tcPr>
          <w:p w14:paraId="5FF6EC8A" w14:textId="77777777" w:rsidR="00BF7F29" w:rsidRDefault="00BF7F29" w:rsidP="0098091C">
            <w:pPr>
              <w:jc w:val="right"/>
            </w:pPr>
            <w:r>
              <w:t>Persons at Risk:</w:t>
            </w:r>
          </w:p>
        </w:tc>
        <w:tc>
          <w:tcPr>
            <w:tcW w:w="6752" w:type="dxa"/>
            <w:gridSpan w:val="4"/>
            <w:vAlign w:val="center"/>
          </w:tcPr>
          <w:p w14:paraId="1EDD62D8" w14:textId="7C1C3EDB" w:rsidR="00BF7F29" w:rsidRDefault="00D70632" w:rsidP="0098091C">
            <w:r>
              <w:t>Coaches</w:t>
            </w:r>
            <w:r w:rsidR="00082A35">
              <w:t>/Volunteers</w:t>
            </w:r>
            <w:r w:rsidR="00BF7F29">
              <w:t xml:space="preserve">, </w:t>
            </w:r>
            <w:r w:rsidR="000345E9">
              <w:t>Participants</w:t>
            </w:r>
          </w:p>
        </w:tc>
      </w:tr>
      <w:tr w:rsidR="00BF7F29" w14:paraId="4EA62B01" w14:textId="77777777" w:rsidTr="00B235A6">
        <w:tc>
          <w:tcPr>
            <w:tcW w:w="9016" w:type="dxa"/>
            <w:gridSpan w:val="5"/>
            <w:shd w:val="clear" w:color="auto" w:fill="011E41"/>
          </w:tcPr>
          <w:p w14:paraId="79D72B54" w14:textId="77777777" w:rsidR="00BF7F29" w:rsidRDefault="00BF7F29" w:rsidP="0098091C"/>
        </w:tc>
      </w:tr>
      <w:tr w:rsidR="00BF7F29" w14:paraId="54CAE426" w14:textId="77777777" w:rsidTr="00B235A6">
        <w:tc>
          <w:tcPr>
            <w:tcW w:w="2264" w:type="dxa"/>
            <w:vAlign w:val="center"/>
          </w:tcPr>
          <w:p w14:paraId="57CC9802" w14:textId="77777777" w:rsidR="00BF7F29" w:rsidRDefault="00BF7F29" w:rsidP="0098091C">
            <w:pPr>
              <w:jc w:val="right"/>
            </w:pPr>
            <w:r>
              <w:t>Initial Risk Rating:</w:t>
            </w:r>
          </w:p>
        </w:tc>
        <w:tc>
          <w:tcPr>
            <w:tcW w:w="2253" w:type="dxa"/>
            <w:shd w:val="clear" w:color="auto" w:fill="auto"/>
            <w:vAlign w:val="center"/>
          </w:tcPr>
          <w:p w14:paraId="5EF06BFA" w14:textId="1954EB86" w:rsidR="00BF7F29" w:rsidRDefault="00682108" w:rsidP="0098091C">
            <w:r>
              <w:t>Medium</w:t>
            </w:r>
            <w:r w:rsidR="00E734EA">
              <w:t xml:space="preserve"> (2x4)</w:t>
            </w:r>
          </w:p>
        </w:tc>
        <w:tc>
          <w:tcPr>
            <w:tcW w:w="4499" w:type="dxa"/>
            <w:gridSpan w:val="3"/>
            <w:tcBorders>
              <w:top w:val="single" w:sz="4" w:space="0" w:color="011E41"/>
            </w:tcBorders>
            <w:shd w:val="clear" w:color="auto" w:fill="011E41"/>
          </w:tcPr>
          <w:p w14:paraId="486B3B33" w14:textId="77777777" w:rsidR="00BF7F29" w:rsidRDefault="00BF7F29" w:rsidP="0098091C"/>
        </w:tc>
      </w:tr>
      <w:tr w:rsidR="00BF7F29" w14:paraId="4E4C9789" w14:textId="77777777" w:rsidTr="00B235A6">
        <w:tc>
          <w:tcPr>
            <w:tcW w:w="2264" w:type="dxa"/>
            <w:tcBorders>
              <w:right w:val="single" w:sz="4" w:space="0" w:color="011E41"/>
            </w:tcBorders>
            <w:shd w:val="clear" w:color="auto" w:fill="011E41"/>
          </w:tcPr>
          <w:p w14:paraId="069F70BB" w14:textId="77777777" w:rsidR="00BF7F29" w:rsidRDefault="00BF7F29" w:rsidP="0098091C"/>
        </w:tc>
        <w:tc>
          <w:tcPr>
            <w:tcW w:w="2253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2DB47121" w14:textId="77777777" w:rsidR="00BF7F29" w:rsidRDefault="00BF7F29" w:rsidP="0098091C"/>
        </w:tc>
        <w:tc>
          <w:tcPr>
            <w:tcW w:w="2255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7E64C57E" w14:textId="77777777" w:rsidR="00BF7F29" w:rsidRDefault="00BF7F29" w:rsidP="0098091C"/>
        </w:tc>
        <w:tc>
          <w:tcPr>
            <w:tcW w:w="2244" w:type="dxa"/>
            <w:gridSpan w:val="2"/>
            <w:tcBorders>
              <w:top w:val="single" w:sz="4" w:space="0" w:color="011E41"/>
              <w:left w:val="single" w:sz="4" w:space="0" w:color="011E41"/>
            </w:tcBorders>
            <w:shd w:val="clear" w:color="auto" w:fill="011E41"/>
          </w:tcPr>
          <w:p w14:paraId="7AF9700D" w14:textId="77777777" w:rsidR="00BF7F29" w:rsidRDefault="00BF7F29" w:rsidP="0098091C"/>
        </w:tc>
      </w:tr>
      <w:tr w:rsidR="00BF7F29" w14:paraId="1A507273" w14:textId="77777777" w:rsidTr="00B235A6">
        <w:tc>
          <w:tcPr>
            <w:tcW w:w="9016" w:type="dxa"/>
            <w:gridSpan w:val="5"/>
            <w:shd w:val="clear" w:color="auto" w:fill="auto"/>
          </w:tcPr>
          <w:p w14:paraId="6B5E4380" w14:textId="77777777" w:rsidR="00BF7F29" w:rsidRDefault="00BF7F29" w:rsidP="0098091C">
            <w:r>
              <w:t>Existing Controls:</w:t>
            </w:r>
          </w:p>
        </w:tc>
      </w:tr>
      <w:tr w:rsidR="00BF7F29" w14:paraId="7280C7C9" w14:textId="77777777" w:rsidTr="00B235A6">
        <w:tc>
          <w:tcPr>
            <w:tcW w:w="9016" w:type="dxa"/>
            <w:gridSpan w:val="5"/>
            <w:shd w:val="clear" w:color="auto" w:fill="auto"/>
            <w:vAlign w:val="center"/>
          </w:tcPr>
          <w:p w14:paraId="1B435D74" w14:textId="2697ACAE" w:rsidR="006572EA" w:rsidRDefault="004E37BD" w:rsidP="00BB7D87">
            <w:pPr>
              <w:pStyle w:val="ListParagraph"/>
              <w:numPr>
                <w:ilvl w:val="0"/>
                <w:numId w:val="2"/>
              </w:numPr>
            </w:pPr>
            <w:r>
              <w:t>I</w:t>
            </w:r>
            <w:r w:rsidR="006572EA">
              <w:t xml:space="preserve">ndoors all fire arrangements should be provided by the </w:t>
            </w:r>
            <w:r w:rsidR="00063BC3">
              <w:t>staff</w:t>
            </w:r>
            <w:r w:rsidR="006572EA">
              <w:t xml:space="preserve"> in control of the premises</w:t>
            </w:r>
          </w:p>
          <w:p w14:paraId="589EBF0D" w14:textId="2BC5C181" w:rsidR="0017157B" w:rsidRDefault="001B391A" w:rsidP="00BB7D87">
            <w:pPr>
              <w:pStyle w:val="ListParagraph"/>
              <w:numPr>
                <w:ilvl w:val="0"/>
                <w:numId w:val="2"/>
              </w:numPr>
            </w:pPr>
            <w:r>
              <w:t>Outdoor activities</w:t>
            </w:r>
            <w:r w:rsidR="00322FEE">
              <w:t xml:space="preserve"> </w:t>
            </w:r>
            <w:r w:rsidR="006572EA">
              <w:t xml:space="preserve">there will be minimal risk of a fire </w:t>
            </w:r>
            <w:r w:rsidR="00322FEE">
              <w:t>occurring,</w:t>
            </w:r>
            <w:r w:rsidR="006572EA">
              <w:t xml:space="preserve"> </w:t>
            </w:r>
            <w:r w:rsidR="00322FEE">
              <w:t xml:space="preserve">however </w:t>
            </w:r>
            <w:r w:rsidR="006572EA">
              <w:t>any concerns will be raised</w:t>
            </w:r>
            <w:r w:rsidR="004D2905">
              <w:t xml:space="preserve"> by the coac</w:t>
            </w:r>
            <w:r w:rsidR="004E1864">
              <w:t>h</w:t>
            </w:r>
            <w:r w:rsidR="00082A35">
              <w:t>es/volunteers</w:t>
            </w:r>
            <w:r w:rsidR="00063BC3">
              <w:t xml:space="preserve"> to the staff in control of the premises</w:t>
            </w:r>
          </w:p>
          <w:p w14:paraId="11B43A52" w14:textId="77777777" w:rsidR="00B235A6" w:rsidRPr="000F7EC3" w:rsidRDefault="00B235A6" w:rsidP="00B235A6">
            <w:pPr>
              <w:jc w:val="both"/>
              <w:rPr>
                <w:rFonts w:eastAsia="Calibri" w:cs="Calibri"/>
                <w:b/>
                <w:sz w:val="20"/>
                <w:szCs w:val="20"/>
              </w:rPr>
            </w:pPr>
            <w:r w:rsidRPr="000F7EC3">
              <w:rPr>
                <w:rFonts w:eastAsia="Calibri" w:cs="Calibri"/>
                <w:b/>
                <w:sz w:val="20"/>
                <w:szCs w:val="20"/>
              </w:rPr>
              <w:t>Covid-19</w:t>
            </w:r>
          </w:p>
          <w:p w14:paraId="0264DD0C" w14:textId="74F241DE" w:rsidR="00BF7F29" w:rsidRDefault="00B235A6" w:rsidP="00B235A6">
            <w:pPr>
              <w:pStyle w:val="ListParagraph"/>
              <w:numPr>
                <w:ilvl w:val="0"/>
                <w:numId w:val="14"/>
              </w:numPr>
            </w:pPr>
            <w:r w:rsidRPr="00B235A6">
              <w:t>In the event of an emergency evacuation, the 2m social distancing should be maintained at the assembly point.</w:t>
            </w:r>
          </w:p>
        </w:tc>
      </w:tr>
      <w:tr w:rsidR="00BF7F29" w14:paraId="4F088781" w14:textId="77777777" w:rsidTr="00B235A6">
        <w:tc>
          <w:tcPr>
            <w:tcW w:w="9016" w:type="dxa"/>
            <w:gridSpan w:val="5"/>
            <w:shd w:val="clear" w:color="auto" w:fill="auto"/>
          </w:tcPr>
          <w:p w14:paraId="517D4D3A" w14:textId="77777777" w:rsidR="00BF7F29" w:rsidRDefault="00BF7F29" w:rsidP="0098091C">
            <w:r>
              <w:t>Further Action Required:</w:t>
            </w:r>
          </w:p>
        </w:tc>
      </w:tr>
      <w:tr w:rsidR="00BF7F29" w14:paraId="51F1FE91" w14:textId="77777777" w:rsidTr="00B235A6">
        <w:tc>
          <w:tcPr>
            <w:tcW w:w="9016" w:type="dxa"/>
            <w:gridSpan w:val="5"/>
            <w:shd w:val="clear" w:color="auto" w:fill="auto"/>
            <w:vAlign w:val="center"/>
          </w:tcPr>
          <w:p w14:paraId="15434D1D" w14:textId="05917356" w:rsidR="00BF7F29" w:rsidRDefault="00BF7F29" w:rsidP="00BF7F29">
            <w:pPr>
              <w:pStyle w:val="ListParagraph"/>
              <w:numPr>
                <w:ilvl w:val="0"/>
                <w:numId w:val="2"/>
              </w:numPr>
            </w:pPr>
            <w:r>
              <w:t xml:space="preserve"> </w:t>
            </w:r>
            <w:r w:rsidR="000345E9">
              <w:t>None</w:t>
            </w:r>
          </w:p>
        </w:tc>
      </w:tr>
      <w:tr w:rsidR="00BF7F29" w14:paraId="4EC852D4" w14:textId="77777777" w:rsidTr="00B235A6">
        <w:tc>
          <w:tcPr>
            <w:tcW w:w="2264" w:type="dxa"/>
            <w:tcBorders>
              <w:right w:val="single" w:sz="4" w:space="0" w:color="011E41"/>
            </w:tcBorders>
            <w:shd w:val="clear" w:color="auto" w:fill="011E41"/>
          </w:tcPr>
          <w:p w14:paraId="4BBFE0E2" w14:textId="77777777" w:rsidR="00BF7F29" w:rsidRDefault="00BF7F29" w:rsidP="0098091C"/>
        </w:tc>
        <w:tc>
          <w:tcPr>
            <w:tcW w:w="2253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1B2320A3" w14:textId="77777777" w:rsidR="00BF7F29" w:rsidRDefault="00BF7F29" w:rsidP="0098091C"/>
        </w:tc>
        <w:tc>
          <w:tcPr>
            <w:tcW w:w="2255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2DA7BB39" w14:textId="77777777" w:rsidR="00BF7F29" w:rsidRDefault="00BF7F29" w:rsidP="0098091C"/>
        </w:tc>
        <w:tc>
          <w:tcPr>
            <w:tcW w:w="2244" w:type="dxa"/>
            <w:gridSpan w:val="2"/>
            <w:tcBorders>
              <w:left w:val="single" w:sz="4" w:space="0" w:color="011E41"/>
            </w:tcBorders>
            <w:shd w:val="clear" w:color="auto" w:fill="011E41"/>
          </w:tcPr>
          <w:p w14:paraId="16C6416B" w14:textId="77777777" w:rsidR="00BF7F29" w:rsidRDefault="00BF7F29" w:rsidP="0098091C"/>
        </w:tc>
      </w:tr>
      <w:tr w:rsidR="00BF7F29" w14:paraId="03BE1F53" w14:textId="77777777" w:rsidTr="00B235A6">
        <w:tc>
          <w:tcPr>
            <w:tcW w:w="2264" w:type="dxa"/>
            <w:shd w:val="clear" w:color="auto" w:fill="auto"/>
            <w:vAlign w:val="center"/>
          </w:tcPr>
          <w:p w14:paraId="761E6841" w14:textId="77777777" w:rsidR="00BF7F29" w:rsidRDefault="00BF7F29" w:rsidP="0098091C">
            <w:pPr>
              <w:jc w:val="right"/>
            </w:pPr>
            <w:r>
              <w:t>Residual Risk Rating:</w:t>
            </w:r>
          </w:p>
        </w:tc>
        <w:tc>
          <w:tcPr>
            <w:tcW w:w="2253" w:type="dxa"/>
            <w:shd w:val="clear" w:color="auto" w:fill="00813E"/>
            <w:vAlign w:val="center"/>
          </w:tcPr>
          <w:p w14:paraId="07926C45" w14:textId="77777777" w:rsidR="00BF7F29" w:rsidRPr="005620DD" w:rsidRDefault="00BF7F29" w:rsidP="0098091C">
            <w:pPr>
              <w:rPr>
                <w:b/>
              </w:rPr>
            </w:pPr>
            <w:r w:rsidRPr="005620DD">
              <w:rPr>
                <w:b/>
              </w:rPr>
              <w:t xml:space="preserve">4 </w:t>
            </w:r>
            <w:r w:rsidR="002A7ED6" w:rsidRPr="005620DD">
              <w:rPr>
                <w:b/>
              </w:rPr>
              <w:t>–</w:t>
            </w:r>
            <w:r w:rsidRPr="005620DD">
              <w:rPr>
                <w:b/>
              </w:rPr>
              <w:t xml:space="preserve"> Low</w:t>
            </w:r>
            <w:r w:rsidR="002A7ED6" w:rsidRPr="005620DD">
              <w:rPr>
                <w:b/>
              </w:rPr>
              <w:t xml:space="preserve"> (2x2)</w:t>
            </w:r>
          </w:p>
        </w:tc>
        <w:tc>
          <w:tcPr>
            <w:tcW w:w="2255" w:type="dxa"/>
            <w:tcBorders>
              <w:right w:val="single" w:sz="4" w:space="0" w:color="011E41"/>
            </w:tcBorders>
            <w:shd w:val="clear" w:color="auto" w:fill="011E41"/>
          </w:tcPr>
          <w:p w14:paraId="175040DA" w14:textId="77777777" w:rsidR="00BF7F29" w:rsidRDefault="00BF7F29" w:rsidP="0098091C"/>
        </w:tc>
        <w:tc>
          <w:tcPr>
            <w:tcW w:w="2244" w:type="dxa"/>
            <w:gridSpan w:val="2"/>
            <w:tcBorders>
              <w:left w:val="single" w:sz="4" w:space="0" w:color="011E41"/>
            </w:tcBorders>
            <w:shd w:val="clear" w:color="auto" w:fill="011E41"/>
          </w:tcPr>
          <w:p w14:paraId="7CD49DFE" w14:textId="77777777" w:rsidR="00BF7F29" w:rsidRDefault="00BF7F29" w:rsidP="0098091C"/>
        </w:tc>
      </w:tr>
      <w:tr w:rsidR="005B6A58" w:rsidRPr="005B6A58" w14:paraId="0F552049" w14:textId="77777777" w:rsidTr="00B235A6">
        <w:trPr>
          <w:trHeight w:val="510"/>
        </w:trPr>
        <w:tc>
          <w:tcPr>
            <w:tcW w:w="2264" w:type="dxa"/>
            <w:shd w:val="clear" w:color="auto" w:fill="011E41"/>
            <w:vAlign w:val="center"/>
          </w:tcPr>
          <w:p w14:paraId="1C62C302" w14:textId="77777777" w:rsidR="005B6A58" w:rsidRPr="005B6A58" w:rsidRDefault="005B6A58" w:rsidP="005B6A58">
            <w:pPr>
              <w:rPr>
                <w:rFonts w:ascii="FS Jack Medium" w:hAnsi="FS Jack Medium"/>
              </w:rPr>
            </w:pPr>
            <w:r w:rsidRPr="005B6A58">
              <w:rPr>
                <w:rFonts w:ascii="FS Jack Medium" w:hAnsi="FS Jack Medium"/>
                <w:color w:val="auto"/>
              </w:rPr>
              <w:t>Task or Activity:</w:t>
            </w:r>
          </w:p>
        </w:tc>
        <w:tc>
          <w:tcPr>
            <w:tcW w:w="6752" w:type="dxa"/>
            <w:gridSpan w:val="4"/>
            <w:vAlign w:val="center"/>
          </w:tcPr>
          <w:p w14:paraId="13DFE4B1" w14:textId="698A216E" w:rsidR="005B6A58" w:rsidRPr="005B6A58" w:rsidRDefault="005B6A58" w:rsidP="005B6A58">
            <w:r w:rsidRPr="000345E9">
              <w:rPr>
                <w:b/>
              </w:rPr>
              <w:t xml:space="preserve">Operation of </w:t>
            </w:r>
            <w:r w:rsidR="000345E9" w:rsidRPr="000345E9">
              <w:rPr>
                <w:b/>
              </w:rPr>
              <w:t>Activity</w:t>
            </w:r>
          </w:p>
        </w:tc>
      </w:tr>
      <w:tr w:rsidR="005B6A58" w:rsidRPr="005B6A58" w14:paraId="73405A91" w14:textId="77777777" w:rsidTr="00B235A6">
        <w:tc>
          <w:tcPr>
            <w:tcW w:w="2264" w:type="dxa"/>
            <w:vAlign w:val="center"/>
          </w:tcPr>
          <w:p w14:paraId="4FC45D05" w14:textId="77777777" w:rsidR="005B6A58" w:rsidRPr="005B6A58" w:rsidRDefault="005B6A58" w:rsidP="005B6A58">
            <w:r w:rsidRPr="005B6A58">
              <w:t>Hazards:</w:t>
            </w:r>
          </w:p>
        </w:tc>
        <w:tc>
          <w:tcPr>
            <w:tcW w:w="6752" w:type="dxa"/>
            <w:gridSpan w:val="4"/>
          </w:tcPr>
          <w:p w14:paraId="3B31741D" w14:textId="77777777" w:rsidR="005B6A58" w:rsidRPr="005B6A58" w:rsidRDefault="005B6A58" w:rsidP="005B6A58">
            <w:r w:rsidRPr="005B6A58">
              <w:t>Inadequate First Aid Provision</w:t>
            </w:r>
          </w:p>
        </w:tc>
      </w:tr>
      <w:tr w:rsidR="005B6A58" w:rsidRPr="005B6A58" w14:paraId="44246847" w14:textId="77777777" w:rsidTr="00B235A6">
        <w:tc>
          <w:tcPr>
            <w:tcW w:w="9016" w:type="dxa"/>
            <w:gridSpan w:val="5"/>
            <w:shd w:val="clear" w:color="auto" w:fill="011E41"/>
          </w:tcPr>
          <w:p w14:paraId="06DF6B4F" w14:textId="77777777" w:rsidR="005B6A58" w:rsidRPr="005B6A58" w:rsidRDefault="005B6A58" w:rsidP="005B6A58"/>
        </w:tc>
      </w:tr>
      <w:tr w:rsidR="005B6A58" w:rsidRPr="005B6A58" w14:paraId="35193CCA" w14:textId="77777777" w:rsidTr="00B235A6">
        <w:tc>
          <w:tcPr>
            <w:tcW w:w="2264" w:type="dxa"/>
            <w:vAlign w:val="center"/>
          </w:tcPr>
          <w:p w14:paraId="43C13692" w14:textId="77777777" w:rsidR="005B6A58" w:rsidRPr="005B6A58" w:rsidRDefault="005B6A58" w:rsidP="005B6A58">
            <w:r w:rsidRPr="005B6A58">
              <w:t>Likelihood:</w:t>
            </w:r>
          </w:p>
        </w:tc>
        <w:tc>
          <w:tcPr>
            <w:tcW w:w="2253" w:type="dxa"/>
            <w:vAlign w:val="center"/>
          </w:tcPr>
          <w:p w14:paraId="66576384" w14:textId="77777777" w:rsidR="005B6A58" w:rsidRPr="005B6A58" w:rsidRDefault="005B6A58" w:rsidP="005B6A58">
            <w:r w:rsidRPr="005B6A58">
              <w:t>3 – May Occur</w:t>
            </w:r>
          </w:p>
        </w:tc>
        <w:tc>
          <w:tcPr>
            <w:tcW w:w="2255" w:type="dxa"/>
            <w:vAlign w:val="center"/>
          </w:tcPr>
          <w:p w14:paraId="4191AF0C" w14:textId="77777777" w:rsidR="005B6A58" w:rsidRPr="005B6A58" w:rsidRDefault="005B6A58" w:rsidP="005B6A58">
            <w:r w:rsidRPr="005B6A58">
              <w:t>Severity:</w:t>
            </w:r>
          </w:p>
        </w:tc>
        <w:tc>
          <w:tcPr>
            <w:tcW w:w="2244" w:type="dxa"/>
            <w:gridSpan w:val="2"/>
            <w:vAlign w:val="center"/>
          </w:tcPr>
          <w:p w14:paraId="0CF52F03" w14:textId="1ED74DF2" w:rsidR="005B6A58" w:rsidRPr="005B6A58" w:rsidRDefault="000345E9" w:rsidP="005B6A58">
            <w:r>
              <w:t>3</w:t>
            </w:r>
            <w:r w:rsidR="005B6A58" w:rsidRPr="005B6A58">
              <w:t xml:space="preserve"> – </w:t>
            </w:r>
            <w:r>
              <w:t>Lost Time</w:t>
            </w:r>
          </w:p>
        </w:tc>
      </w:tr>
      <w:tr w:rsidR="005B6A58" w:rsidRPr="005B6A58" w14:paraId="60F91C26" w14:textId="77777777" w:rsidTr="00B235A6">
        <w:tc>
          <w:tcPr>
            <w:tcW w:w="2264" w:type="dxa"/>
            <w:vAlign w:val="center"/>
          </w:tcPr>
          <w:p w14:paraId="243DDBCA" w14:textId="77777777" w:rsidR="005B6A58" w:rsidRPr="005B6A58" w:rsidRDefault="005B6A58" w:rsidP="005B6A58">
            <w:r w:rsidRPr="005B6A58">
              <w:t>Persons at Risk:</w:t>
            </w:r>
          </w:p>
        </w:tc>
        <w:tc>
          <w:tcPr>
            <w:tcW w:w="6752" w:type="dxa"/>
            <w:gridSpan w:val="4"/>
            <w:vAlign w:val="center"/>
          </w:tcPr>
          <w:p w14:paraId="74259604" w14:textId="2629368C" w:rsidR="005B6A58" w:rsidRPr="005B6A58" w:rsidRDefault="00D70632" w:rsidP="000D209D">
            <w:r>
              <w:t>Coaches</w:t>
            </w:r>
            <w:r w:rsidR="00082A35">
              <w:t>/ Volunteers</w:t>
            </w:r>
            <w:r>
              <w:t>, Participants</w:t>
            </w:r>
          </w:p>
        </w:tc>
      </w:tr>
      <w:tr w:rsidR="005B6A58" w:rsidRPr="005B6A58" w14:paraId="26BAD918" w14:textId="77777777" w:rsidTr="00B235A6">
        <w:tc>
          <w:tcPr>
            <w:tcW w:w="9016" w:type="dxa"/>
            <w:gridSpan w:val="5"/>
            <w:shd w:val="clear" w:color="auto" w:fill="011E41"/>
          </w:tcPr>
          <w:p w14:paraId="4FB9D205" w14:textId="77777777" w:rsidR="005B6A58" w:rsidRPr="005B6A58" w:rsidRDefault="005B6A58" w:rsidP="005B6A58"/>
        </w:tc>
      </w:tr>
      <w:tr w:rsidR="005B6A58" w:rsidRPr="005B6A58" w14:paraId="52EA23D3" w14:textId="77777777" w:rsidTr="00B235A6">
        <w:tc>
          <w:tcPr>
            <w:tcW w:w="2264" w:type="dxa"/>
            <w:vAlign w:val="center"/>
          </w:tcPr>
          <w:p w14:paraId="692727F0" w14:textId="77777777" w:rsidR="005B6A58" w:rsidRPr="005B6A58" w:rsidRDefault="005B6A58" w:rsidP="005B6A58">
            <w:r w:rsidRPr="005B6A58">
              <w:t>Initial Risk Rating:</w:t>
            </w:r>
          </w:p>
        </w:tc>
        <w:tc>
          <w:tcPr>
            <w:tcW w:w="2253" w:type="dxa"/>
            <w:shd w:val="clear" w:color="auto" w:fill="auto"/>
            <w:vAlign w:val="center"/>
          </w:tcPr>
          <w:p w14:paraId="1E340133" w14:textId="39E6DC14" w:rsidR="005B6A58" w:rsidRPr="005B6A58" w:rsidRDefault="005B6A58" w:rsidP="005B6A58">
            <w:r w:rsidRPr="005B6A58">
              <w:t>Medium</w:t>
            </w:r>
            <w:r w:rsidR="000345E9">
              <w:t xml:space="preserve"> (3x3)</w:t>
            </w:r>
          </w:p>
        </w:tc>
        <w:tc>
          <w:tcPr>
            <w:tcW w:w="4499" w:type="dxa"/>
            <w:gridSpan w:val="3"/>
            <w:tcBorders>
              <w:top w:val="single" w:sz="4" w:space="0" w:color="011E41"/>
            </w:tcBorders>
            <w:shd w:val="clear" w:color="auto" w:fill="011E41"/>
          </w:tcPr>
          <w:p w14:paraId="4C1EC14A" w14:textId="77777777" w:rsidR="005B6A58" w:rsidRPr="005B6A58" w:rsidRDefault="005B6A58" w:rsidP="005B6A58"/>
        </w:tc>
      </w:tr>
      <w:tr w:rsidR="005B6A58" w:rsidRPr="005B6A58" w14:paraId="3CB39EAD" w14:textId="77777777" w:rsidTr="00B235A6">
        <w:tc>
          <w:tcPr>
            <w:tcW w:w="2264" w:type="dxa"/>
            <w:tcBorders>
              <w:right w:val="single" w:sz="4" w:space="0" w:color="011E41"/>
            </w:tcBorders>
            <w:shd w:val="clear" w:color="auto" w:fill="011E41"/>
          </w:tcPr>
          <w:p w14:paraId="7B6D3DB9" w14:textId="77777777" w:rsidR="005B6A58" w:rsidRPr="005B6A58" w:rsidRDefault="005B6A58" w:rsidP="005B6A58"/>
        </w:tc>
        <w:tc>
          <w:tcPr>
            <w:tcW w:w="2253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28E5EDE0" w14:textId="77777777" w:rsidR="005B6A58" w:rsidRPr="005B6A58" w:rsidRDefault="005B6A58" w:rsidP="005B6A58"/>
        </w:tc>
        <w:tc>
          <w:tcPr>
            <w:tcW w:w="2255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17E37408" w14:textId="77777777" w:rsidR="005B6A58" w:rsidRPr="005B6A58" w:rsidRDefault="005B6A58" w:rsidP="005B6A58"/>
        </w:tc>
        <w:tc>
          <w:tcPr>
            <w:tcW w:w="2244" w:type="dxa"/>
            <w:gridSpan w:val="2"/>
            <w:tcBorders>
              <w:top w:val="single" w:sz="4" w:space="0" w:color="011E41"/>
              <w:left w:val="single" w:sz="4" w:space="0" w:color="011E41"/>
            </w:tcBorders>
            <w:shd w:val="clear" w:color="auto" w:fill="011E41"/>
          </w:tcPr>
          <w:p w14:paraId="0BE71F97" w14:textId="77777777" w:rsidR="005B6A58" w:rsidRPr="005B6A58" w:rsidRDefault="005B6A58" w:rsidP="005B6A58"/>
        </w:tc>
      </w:tr>
      <w:tr w:rsidR="005B6A58" w:rsidRPr="005B6A58" w14:paraId="5DEFA8E5" w14:textId="77777777" w:rsidTr="00B235A6">
        <w:tc>
          <w:tcPr>
            <w:tcW w:w="9016" w:type="dxa"/>
            <w:gridSpan w:val="5"/>
            <w:shd w:val="clear" w:color="auto" w:fill="auto"/>
          </w:tcPr>
          <w:p w14:paraId="51DB1CE0" w14:textId="77777777" w:rsidR="005B6A58" w:rsidRPr="005B6A58" w:rsidRDefault="005B6A58" w:rsidP="005B6A58">
            <w:r w:rsidRPr="005B6A58">
              <w:t>Existing Controls:</w:t>
            </w:r>
          </w:p>
        </w:tc>
      </w:tr>
      <w:tr w:rsidR="005B6A58" w:rsidRPr="005B6A58" w14:paraId="5DC9A138" w14:textId="77777777" w:rsidTr="00B235A6">
        <w:tc>
          <w:tcPr>
            <w:tcW w:w="9016" w:type="dxa"/>
            <w:gridSpan w:val="5"/>
            <w:shd w:val="clear" w:color="auto" w:fill="auto"/>
            <w:vAlign w:val="center"/>
          </w:tcPr>
          <w:p w14:paraId="4E2F4C22" w14:textId="1B2E46A8" w:rsidR="004D2905" w:rsidRDefault="004D2905" w:rsidP="005620DD">
            <w:pPr>
              <w:numPr>
                <w:ilvl w:val="0"/>
                <w:numId w:val="4"/>
              </w:numPr>
            </w:pPr>
            <w:r>
              <w:t>All coaches</w:t>
            </w:r>
            <w:r w:rsidR="00082A35">
              <w:t>/ volunteers</w:t>
            </w:r>
            <w:r>
              <w:t xml:space="preserve"> carry a first aid kit with </w:t>
            </w:r>
            <w:r w:rsidR="00777EE6">
              <w:t>enough</w:t>
            </w:r>
            <w:r>
              <w:t xml:space="preserve"> provision of supplies for the number of delegates</w:t>
            </w:r>
          </w:p>
          <w:p w14:paraId="3655A3FA" w14:textId="0B085F3C" w:rsidR="00777EE6" w:rsidRDefault="00777EE6" w:rsidP="005620DD">
            <w:pPr>
              <w:numPr>
                <w:ilvl w:val="0"/>
                <w:numId w:val="4"/>
              </w:numPr>
            </w:pPr>
            <w:r>
              <w:t xml:space="preserve">First </w:t>
            </w:r>
            <w:r w:rsidR="000345E9">
              <w:t>a</w:t>
            </w:r>
            <w:r>
              <w:t xml:space="preserve">id provision </w:t>
            </w:r>
            <w:r w:rsidR="0017157B">
              <w:t>should be managed by the staff in control of the premises</w:t>
            </w:r>
          </w:p>
          <w:p w14:paraId="07888042" w14:textId="06BFFB05" w:rsidR="005620DD" w:rsidRPr="00E168A6" w:rsidRDefault="005620DD" w:rsidP="005620DD">
            <w:pPr>
              <w:numPr>
                <w:ilvl w:val="0"/>
                <w:numId w:val="4"/>
              </w:numPr>
            </w:pPr>
            <w:r w:rsidRPr="00E168A6">
              <w:t>Any accidents or incidents should be</w:t>
            </w:r>
            <w:r w:rsidR="004D2905">
              <w:t xml:space="preserve"> recorded </w:t>
            </w:r>
          </w:p>
          <w:p w14:paraId="1AAD1788" w14:textId="3B07846E" w:rsidR="005620DD" w:rsidRDefault="005620DD" w:rsidP="005620DD">
            <w:pPr>
              <w:pStyle w:val="ListParagraph"/>
              <w:numPr>
                <w:ilvl w:val="0"/>
                <w:numId w:val="4"/>
              </w:numPr>
            </w:pPr>
            <w:r w:rsidRPr="00E168A6">
              <w:t>Adequate ambulance access must be maintained</w:t>
            </w:r>
          </w:p>
          <w:p w14:paraId="13C54228" w14:textId="77777777" w:rsidR="00A12CEB" w:rsidRDefault="00777EE6" w:rsidP="000345E9">
            <w:pPr>
              <w:pStyle w:val="ListParagraph"/>
              <w:numPr>
                <w:ilvl w:val="0"/>
                <w:numId w:val="4"/>
              </w:numPr>
            </w:pPr>
            <w:r w:rsidRPr="000345E9">
              <w:t>Level 1</w:t>
            </w:r>
            <w:r w:rsidR="00732AC0">
              <w:t>/Lead Playmaker</w:t>
            </w:r>
            <w:r w:rsidRPr="000345E9">
              <w:t xml:space="preserve"> </w:t>
            </w:r>
            <w:r w:rsidR="00D16A47">
              <w:t>q</w:t>
            </w:r>
            <w:r w:rsidR="00446CD5" w:rsidRPr="000345E9">
              <w:t>ualified coaches</w:t>
            </w:r>
            <w:r w:rsidR="000345E9" w:rsidRPr="000345E9">
              <w:t xml:space="preserve"> first aid training.</w:t>
            </w:r>
          </w:p>
          <w:p w14:paraId="167B4828" w14:textId="77777777" w:rsidR="00B235A6" w:rsidRPr="000F7EC3" w:rsidRDefault="00B235A6" w:rsidP="00B235A6">
            <w:pPr>
              <w:jc w:val="both"/>
              <w:rPr>
                <w:rFonts w:eastAsia="Calibri" w:cs="Calibri"/>
                <w:b/>
                <w:sz w:val="20"/>
                <w:szCs w:val="20"/>
              </w:rPr>
            </w:pPr>
            <w:r w:rsidRPr="000F7EC3">
              <w:rPr>
                <w:rFonts w:eastAsia="Calibri" w:cs="Calibri"/>
                <w:b/>
                <w:sz w:val="20"/>
                <w:szCs w:val="20"/>
              </w:rPr>
              <w:t>Covid-19</w:t>
            </w:r>
          </w:p>
          <w:p w14:paraId="128BE865" w14:textId="77777777" w:rsidR="00B235A6" w:rsidRPr="00B235A6" w:rsidRDefault="00B235A6" w:rsidP="00B235A6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B235A6">
              <w:t>Where possible individuals are encouraged to self-administer first-aid for smaller injuries.</w:t>
            </w:r>
          </w:p>
          <w:p w14:paraId="43DF04D8" w14:textId="1C5F3792" w:rsidR="00B235A6" w:rsidRPr="00A12CEB" w:rsidRDefault="00B235A6" w:rsidP="00B235A6">
            <w:pPr>
              <w:pStyle w:val="ListParagraph"/>
              <w:numPr>
                <w:ilvl w:val="0"/>
                <w:numId w:val="17"/>
              </w:numPr>
            </w:pPr>
            <w:r w:rsidRPr="00B235A6">
              <w:t>For more significant injuries the emergency services should be called.</w:t>
            </w:r>
          </w:p>
        </w:tc>
      </w:tr>
      <w:tr w:rsidR="005B6A58" w:rsidRPr="005B6A58" w14:paraId="369EF215" w14:textId="77777777" w:rsidTr="00B235A6">
        <w:trPr>
          <w:trHeight w:val="246"/>
        </w:trPr>
        <w:tc>
          <w:tcPr>
            <w:tcW w:w="9016" w:type="dxa"/>
            <w:gridSpan w:val="5"/>
            <w:shd w:val="clear" w:color="auto" w:fill="auto"/>
          </w:tcPr>
          <w:p w14:paraId="1B3AB784" w14:textId="77777777" w:rsidR="005B6A58" w:rsidRPr="005B6A58" w:rsidRDefault="005B6A58" w:rsidP="005B6A58">
            <w:r w:rsidRPr="005B6A58">
              <w:t>Further Action Required:</w:t>
            </w:r>
          </w:p>
        </w:tc>
      </w:tr>
      <w:tr w:rsidR="005B6A58" w:rsidRPr="005B6A58" w14:paraId="1AB14196" w14:textId="77777777" w:rsidTr="00B235A6">
        <w:tc>
          <w:tcPr>
            <w:tcW w:w="9016" w:type="dxa"/>
            <w:gridSpan w:val="5"/>
            <w:shd w:val="clear" w:color="auto" w:fill="auto"/>
            <w:vAlign w:val="center"/>
          </w:tcPr>
          <w:p w14:paraId="0AB9F323" w14:textId="7F52280E" w:rsidR="000D209D" w:rsidRPr="005B6A58" w:rsidRDefault="000345E9" w:rsidP="000345E9">
            <w:pPr>
              <w:pStyle w:val="ListParagraph"/>
              <w:numPr>
                <w:ilvl w:val="0"/>
                <w:numId w:val="15"/>
              </w:numPr>
            </w:pPr>
            <w:r>
              <w:t>Coaches</w:t>
            </w:r>
            <w:r w:rsidR="00082A35">
              <w:t>/Volunteers</w:t>
            </w:r>
            <w:r>
              <w:t xml:space="preserve"> should have access to a first-aid kit</w:t>
            </w:r>
            <w:r w:rsidR="00B235A6">
              <w:t xml:space="preserve"> and participants made aware of its location if required to self-administrate first-aid.</w:t>
            </w:r>
          </w:p>
        </w:tc>
      </w:tr>
      <w:tr w:rsidR="005B6A58" w:rsidRPr="005B6A58" w14:paraId="36793464" w14:textId="77777777" w:rsidTr="00B235A6">
        <w:tc>
          <w:tcPr>
            <w:tcW w:w="2264" w:type="dxa"/>
            <w:tcBorders>
              <w:right w:val="single" w:sz="4" w:space="0" w:color="011E41"/>
            </w:tcBorders>
            <w:shd w:val="clear" w:color="auto" w:fill="011E41"/>
          </w:tcPr>
          <w:p w14:paraId="1D2DCFFE" w14:textId="77777777" w:rsidR="005B6A58" w:rsidRPr="005B6A58" w:rsidRDefault="005B6A58" w:rsidP="005B6A58"/>
        </w:tc>
        <w:tc>
          <w:tcPr>
            <w:tcW w:w="2253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0190F51B" w14:textId="77777777" w:rsidR="005B6A58" w:rsidRPr="005B6A58" w:rsidRDefault="005B6A58" w:rsidP="005B6A58"/>
        </w:tc>
        <w:tc>
          <w:tcPr>
            <w:tcW w:w="2255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3117B845" w14:textId="77777777" w:rsidR="005B6A58" w:rsidRPr="005B6A58" w:rsidRDefault="005B6A58" w:rsidP="005B6A58"/>
        </w:tc>
        <w:tc>
          <w:tcPr>
            <w:tcW w:w="2244" w:type="dxa"/>
            <w:gridSpan w:val="2"/>
            <w:tcBorders>
              <w:left w:val="single" w:sz="4" w:space="0" w:color="011E41"/>
            </w:tcBorders>
            <w:shd w:val="clear" w:color="auto" w:fill="011E41"/>
          </w:tcPr>
          <w:p w14:paraId="7604F007" w14:textId="77777777" w:rsidR="005B6A58" w:rsidRPr="005B6A58" w:rsidRDefault="005B6A58" w:rsidP="005B6A58"/>
        </w:tc>
      </w:tr>
      <w:tr w:rsidR="005B6A58" w:rsidRPr="005B6A58" w14:paraId="17CDBD73" w14:textId="77777777" w:rsidTr="00B235A6">
        <w:tc>
          <w:tcPr>
            <w:tcW w:w="2264" w:type="dxa"/>
            <w:shd w:val="clear" w:color="auto" w:fill="auto"/>
            <w:vAlign w:val="center"/>
          </w:tcPr>
          <w:p w14:paraId="62DBBB84" w14:textId="77777777" w:rsidR="005B6A58" w:rsidRPr="005B6A58" w:rsidRDefault="005B6A58" w:rsidP="005B6A58">
            <w:r w:rsidRPr="005B6A58">
              <w:t>Residual Risk Rating:</w:t>
            </w:r>
          </w:p>
        </w:tc>
        <w:tc>
          <w:tcPr>
            <w:tcW w:w="2253" w:type="dxa"/>
            <w:shd w:val="clear" w:color="auto" w:fill="00813E"/>
            <w:vAlign w:val="center"/>
          </w:tcPr>
          <w:p w14:paraId="22B592F8" w14:textId="29930933" w:rsidR="005B6A58" w:rsidRPr="005620DD" w:rsidRDefault="005620DD" w:rsidP="000D209D">
            <w:pPr>
              <w:rPr>
                <w:b/>
              </w:rPr>
            </w:pPr>
            <w:r w:rsidRPr="005620DD">
              <w:rPr>
                <w:b/>
              </w:rPr>
              <w:t>6</w:t>
            </w:r>
            <w:r w:rsidR="000D209D" w:rsidRPr="005620DD">
              <w:rPr>
                <w:b/>
              </w:rPr>
              <w:t xml:space="preserve"> - </w:t>
            </w:r>
            <w:proofErr w:type="gramStart"/>
            <w:r w:rsidR="004E37BD">
              <w:rPr>
                <w:b/>
              </w:rPr>
              <w:t>Low</w:t>
            </w:r>
            <w:r w:rsidR="005B6A58" w:rsidRPr="005620DD">
              <w:rPr>
                <w:b/>
              </w:rPr>
              <w:t xml:space="preserve"> </w:t>
            </w:r>
            <w:r w:rsidRPr="005620DD">
              <w:rPr>
                <w:b/>
              </w:rPr>
              <w:t xml:space="preserve"> (</w:t>
            </w:r>
            <w:proofErr w:type="gramEnd"/>
            <w:r w:rsidRPr="005620DD">
              <w:rPr>
                <w:b/>
              </w:rPr>
              <w:t>2x3</w:t>
            </w:r>
            <w:r w:rsidR="002A7ED6" w:rsidRPr="005620DD">
              <w:rPr>
                <w:b/>
              </w:rPr>
              <w:t>)</w:t>
            </w:r>
          </w:p>
        </w:tc>
        <w:tc>
          <w:tcPr>
            <w:tcW w:w="2255" w:type="dxa"/>
            <w:tcBorders>
              <w:right w:val="single" w:sz="4" w:space="0" w:color="011E41"/>
            </w:tcBorders>
            <w:shd w:val="clear" w:color="auto" w:fill="011E41"/>
          </w:tcPr>
          <w:p w14:paraId="2AD3E9AB" w14:textId="77777777" w:rsidR="005B6A58" w:rsidRPr="005B6A58" w:rsidRDefault="005B6A58" w:rsidP="005B6A58"/>
        </w:tc>
        <w:tc>
          <w:tcPr>
            <w:tcW w:w="2244" w:type="dxa"/>
            <w:gridSpan w:val="2"/>
            <w:tcBorders>
              <w:left w:val="single" w:sz="4" w:space="0" w:color="011E41"/>
            </w:tcBorders>
            <w:shd w:val="clear" w:color="auto" w:fill="011E41"/>
          </w:tcPr>
          <w:p w14:paraId="1EB81A18" w14:textId="77777777" w:rsidR="005B6A58" w:rsidRPr="005B6A58" w:rsidRDefault="005B6A58" w:rsidP="005B6A58"/>
        </w:tc>
      </w:tr>
      <w:tr w:rsidR="004008EF" w:rsidRPr="007C28D7" w14:paraId="0F34E23C" w14:textId="77777777" w:rsidTr="000345E9">
        <w:trPr>
          <w:trHeight w:val="510"/>
        </w:trPr>
        <w:tc>
          <w:tcPr>
            <w:tcW w:w="2269" w:type="dxa"/>
            <w:shd w:val="clear" w:color="auto" w:fill="011E41"/>
            <w:vAlign w:val="center"/>
          </w:tcPr>
          <w:p w14:paraId="51C76BDC" w14:textId="77777777" w:rsidR="004008EF" w:rsidRPr="007C28D7" w:rsidRDefault="004008EF" w:rsidP="004862CE">
            <w:pPr>
              <w:rPr>
                <w:rFonts w:ascii="FS Jack Medium" w:hAnsi="FS Jack Medium"/>
              </w:rPr>
            </w:pPr>
            <w:r w:rsidRPr="007C28D7">
              <w:rPr>
                <w:rFonts w:ascii="FS Jack Medium" w:hAnsi="FS Jack Medium"/>
                <w:color w:val="auto"/>
              </w:rPr>
              <w:t>Task or Activity:</w:t>
            </w:r>
          </w:p>
        </w:tc>
        <w:tc>
          <w:tcPr>
            <w:tcW w:w="6747" w:type="dxa"/>
            <w:gridSpan w:val="4"/>
            <w:vAlign w:val="center"/>
          </w:tcPr>
          <w:p w14:paraId="6A81C379" w14:textId="6D5DE1AE" w:rsidR="004008EF" w:rsidRPr="00D70632" w:rsidRDefault="004008EF" w:rsidP="004862CE">
            <w:pPr>
              <w:rPr>
                <w:b/>
              </w:rPr>
            </w:pPr>
            <w:r w:rsidRPr="00D70632">
              <w:rPr>
                <w:b/>
              </w:rPr>
              <w:t xml:space="preserve">Movement </w:t>
            </w:r>
            <w:r w:rsidR="000345E9" w:rsidRPr="00D70632">
              <w:rPr>
                <w:b/>
              </w:rPr>
              <w:t>A</w:t>
            </w:r>
            <w:r w:rsidRPr="00D70632">
              <w:rPr>
                <w:b/>
              </w:rPr>
              <w:t xml:space="preserve">round </w:t>
            </w:r>
            <w:r w:rsidR="000345E9" w:rsidRPr="00D70632">
              <w:rPr>
                <w:b/>
              </w:rPr>
              <w:t>F</w:t>
            </w:r>
            <w:r w:rsidRPr="00D70632">
              <w:rPr>
                <w:b/>
              </w:rPr>
              <w:t>acilities</w:t>
            </w:r>
          </w:p>
        </w:tc>
      </w:tr>
      <w:tr w:rsidR="004008EF" w:rsidRPr="007C28D7" w14:paraId="5C71436E" w14:textId="77777777" w:rsidTr="000345E9">
        <w:tc>
          <w:tcPr>
            <w:tcW w:w="2269" w:type="dxa"/>
            <w:vAlign w:val="center"/>
          </w:tcPr>
          <w:p w14:paraId="7AD7D323" w14:textId="77777777" w:rsidR="004008EF" w:rsidRPr="007C28D7" w:rsidRDefault="004008EF" w:rsidP="004862CE">
            <w:r w:rsidRPr="007C28D7">
              <w:t>Hazards:</w:t>
            </w:r>
          </w:p>
        </w:tc>
        <w:tc>
          <w:tcPr>
            <w:tcW w:w="6747" w:type="dxa"/>
            <w:gridSpan w:val="4"/>
          </w:tcPr>
          <w:p w14:paraId="44CBE086" w14:textId="5C047374" w:rsidR="004008EF" w:rsidRPr="007C28D7" w:rsidRDefault="004008EF" w:rsidP="004862CE">
            <w:r>
              <w:t>Trips, Slips (</w:t>
            </w:r>
            <w:r w:rsidR="000345E9">
              <w:t>s</w:t>
            </w:r>
            <w:r>
              <w:t>howers, toilets</w:t>
            </w:r>
            <w:r w:rsidR="000345E9">
              <w:t xml:space="preserve"> footpaths etc</w:t>
            </w:r>
            <w:r w:rsidR="00D70632">
              <w:t>.</w:t>
            </w:r>
            <w:r>
              <w:t>)</w:t>
            </w:r>
          </w:p>
        </w:tc>
      </w:tr>
      <w:tr w:rsidR="004008EF" w:rsidRPr="007C28D7" w14:paraId="7F492C7A" w14:textId="77777777" w:rsidTr="000345E9">
        <w:tc>
          <w:tcPr>
            <w:tcW w:w="9016" w:type="dxa"/>
            <w:gridSpan w:val="5"/>
            <w:shd w:val="clear" w:color="auto" w:fill="011E41"/>
          </w:tcPr>
          <w:p w14:paraId="0034A922" w14:textId="77777777" w:rsidR="004008EF" w:rsidRPr="007C28D7" w:rsidRDefault="004008EF" w:rsidP="004862CE"/>
        </w:tc>
      </w:tr>
      <w:tr w:rsidR="004008EF" w:rsidRPr="007C28D7" w14:paraId="0A22D7B5" w14:textId="77777777" w:rsidTr="000345E9">
        <w:tc>
          <w:tcPr>
            <w:tcW w:w="2269" w:type="dxa"/>
            <w:vAlign w:val="center"/>
          </w:tcPr>
          <w:p w14:paraId="353C4E31" w14:textId="77777777" w:rsidR="004008EF" w:rsidRPr="007C28D7" w:rsidRDefault="004008EF" w:rsidP="004862CE">
            <w:r w:rsidRPr="007C28D7">
              <w:t>Likelihood:</w:t>
            </w:r>
          </w:p>
        </w:tc>
        <w:tc>
          <w:tcPr>
            <w:tcW w:w="2247" w:type="dxa"/>
            <w:vAlign w:val="center"/>
          </w:tcPr>
          <w:p w14:paraId="6590780E" w14:textId="14076E28" w:rsidR="004008EF" w:rsidRPr="007C28D7" w:rsidRDefault="004008EF" w:rsidP="004862CE">
            <w:r>
              <w:t>3</w:t>
            </w:r>
            <w:r w:rsidR="00D70632">
              <w:t xml:space="preserve">- </w:t>
            </w:r>
            <w:r w:rsidR="00D70632" w:rsidRPr="005B6A58">
              <w:t>May Occur</w:t>
            </w:r>
          </w:p>
        </w:tc>
        <w:tc>
          <w:tcPr>
            <w:tcW w:w="2263" w:type="dxa"/>
            <w:gridSpan w:val="2"/>
            <w:vAlign w:val="center"/>
          </w:tcPr>
          <w:p w14:paraId="725A8B26" w14:textId="77777777" w:rsidR="004008EF" w:rsidRPr="007C28D7" w:rsidRDefault="004008EF" w:rsidP="004862CE">
            <w:r w:rsidRPr="007C28D7">
              <w:t>Severity:</w:t>
            </w:r>
          </w:p>
        </w:tc>
        <w:tc>
          <w:tcPr>
            <w:tcW w:w="2237" w:type="dxa"/>
            <w:vAlign w:val="center"/>
          </w:tcPr>
          <w:p w14:paraId="16991762" w14:textId="70FBC0C9" w:rsidR="004008EF" w:rsidRPr="007C28D7" w:rsidRDefault="004008EF" w:rsidP="004862CE">
            <w:r>
              <w:t>2</w:t>
            </w:r>
            <w:r w:rsidR="00D70632">
              <w:t>(Minor Injury)</w:t>
            </w:r>
          </w:p>
        </w:tc>
      </w:tr>
      <w:tr w:rsidR="004008EF" w:rsidRPr="007C28D7" w14:paraId="2FC9B76A" w14:textId="77777777" w:rsidTr="000345E9">
        <w:tc>
          <w:tcPr>
            <w:tcW w:w="2269" w:type="dxa"/>
            <w:vAlign w:val="center"/>
          </w:tcPr>
          <w:p w14:paraId="75B9EAB4" w14:textId="77777777" w:rsidR="004008EF" w:rsidRPr="007C28D7" w:rsidRDefault="004008EF" w:rsidP="004862CE">
            <w:r w:rsidRPr="007C28D7">
              <w:t>Persons at Risk:</w:t>
            </w:r>
          </w:p>
        </w:tc>
        <w:tc>
          <w:tcPr>
            <w:tcW w:w="6747" w:type="dxa"/>
            <w:gridSpan w:val="4"/>
            <w:vAlign w:val="center"/>
          </w:tcPr>
          <w:p w14:paraId="786E052E" w14:textId="797FF339" w:rsidR="004008EF" w:rsidRPr="007C28D7" w:rsidRDefault="00D70632" w:rsidP="004862CE">
            <w:r>
              <w:t>Coaches</w:t>
            </w:r>
            <w:r w:rsidR="00082A35">
              <w:t>/ Volunteers</w:t>
            </w:r>
            <w:r>
              <w:t>, Participants</w:t>
            </w:r>
          </w:p>
        </w:tc>
      </w:tr>
      <w:tr w:rsidR="004008EF" w:rsidRPr="007C28D7" w14:paraId="2F9B4949" w14:textId="77777777" w:rsidTr="000345E9">
        <w:tc>
          <w:tcPr>
            <w:tcW w:w="9016" w:type="dxa"/>
            <w:gridSpan w:val="5"/>
            <w:shd w:val="clear" w:color="auto" w:fill="011E41"/>
          </w:tcPr>
          <w:p w14:paraId="688E212A" w14:textId="77777777" w:rsidR="004008EF" w:rsidRPr="007C28D7" w:rsidRDefault="004008EF" w:rsidP="004862CE"/>
        </w:tc>
      </w:tr>
      <w:tr w:rsidR="004008EF" w:rsidRPr="007C28D7" w14:paraId="1AEB322C" w14:textId="77777777" w:rsidTr="000345E9">
        <w:tc>
          <w:tcPr>
            <w:tcW w:w="2269" w:type="dxa"/>
            <w:vAlign w:val="center"/>
          </w:tcPr>
          <w:p w14:paraId="7357471D" w14:textId="77777777" w:rsidR="004008EF" w:rsidRPr="007C28D7" w:rsidRDefault="004008EF" w:rsidP="004862CE">
            <w:r w:rsidRPr="007C28D7">
              <w:t>Initial Risk Rating:</w:t>
            </w:r>
          </w:p>
        </w:tc>
        <w:tc>
          <w:tcPr>
            <w:tcW w:w="2247" w:type="dxa"/>
            <w:shd w:val="clear" w:color="auto" w:fill="auto"/>
            <w:vAlign w:val="center"/>
          </w:tcPr>
          <w:p w14:paraId="76501C51" w14:textId="69A2EADE" w:rsidR="004008EF" w:rsidRPr="007C28D7" w:rsidRDefault="004008EF" w:rsidP="004862CE">
            <w:r>
              <w:t>Low</w:t>
            </w:r>
            <w:r w:rsidR="004E37BD">
              <w:t xml:space="preserve"> (3x2)</w:t>
            </w:r>
          </w:p>
        </w:tc>
        <w:tc>
          <w:tcPr>
            <w:tcW w:w="4500" w:type="dxa"/>
            <w:gridSpan w:val="3"/>
            <w:tcBorders>
              <w:top w:val="single" w:sz="4" w:space="0" w:color="011E41"/>
            </w:tcBorders>
            <w:shd w:val="clear" w:color="auto" w:fill="011E41"/>
          </w:tcPr>
          <w:p w14:paraId="7A5B4822" w14:textId="77777777" w:rsidR="004008EF" w:rsidRPr="007C28D7" w:rsidRDefault="004008EF" w:rsidP="004862CE"/>
        </w:tc>
      </w:tr>
      <w:tr w:rsidR="004008EF" w:rsidRPr="007C28D7" w14:paraId="3501A9CD" w14:textId="77777777" w:rsidTr="000345E9">
        <w:tc>
          <w:tcPr>
            <w:tcW w:w="2269" w:type="dxa"/>
            <w:tcBorders>
              <w:right w:val="single" w:sz="4" w:space="0" w:color="011E41"/>
            </w:tcBorders>
            <w:shd w:val="clear" w:color="auto" w:fill="011E41"/>
          </w:tcPr>
          <w:p w14:paraId="4BF0722A" w14:textId="77777777" w:rsidR="004008EF" w:rsidRPr="007C28D7" w:rsidRDefault="004008EF" w:rsidP="004862CE"/>
        </w:tc>
        <w:tc>
          <w:tcPr>
            <w:tcW w:w="2247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6258873A" w14:textId="77777777" w:rsidR="004008EF" w:rsidRPr="007C28D7" w:rsidRDefault="004008EF" w:rsidP="004862CE"/>
        </w:tc>
        <w:tc>
          <w:tcPr>
            <w:tcW w:w="2263" w:type="dxa"/>
            <w:gridSpan w:val="2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7948B154" w14:textId="77777777" w:rsidR="004008EF" w:rsidRPr="007C28D7" w:rsidRDefault="004008EF" w:rsidP="004862CE"/>
        </w:tc>
        <w:tc>
          <w:tcPr>
            <w:tcW w:w="2237" w:type="dxa"/>
            <w:tcBorders>
              <w:top w:val="single" w:sz="4" w:space="0" w:color="011E41"/>
              <w:left w:val="single" w:sz="4" w:space="0" w:color="011E41"/>
            </w:tcBorders>
            <w:shd w:val="clear" w:color="auto" w:fill="011E41"/>
          </w:tcPr>
          <w:p w14:paraId="74C7EDFB" w14:textId="77777777" w:rsidR="004008EF" w:rsidRPr="007C28D7" w:rsidRDefault="004008EF" w:rsidP="004862CE"/>
        </w:tc>
      </w:tr>
      <w:tr w:rsidR="004008EF" w:rsidRPr="007C28D7" w14:paraId="5C7E39D8" w14:textId="77777777" w:rsidTr="000345E9">
        <w:tc>
          <w:tcPr>
            <w:tcW w:w="9016" w:type="dxa"/>
            <w:gridSpan w:val="5"/>
            <w:shd w:val="clear" w:color="auto" w:fill="auto"/>
          </w:tcPr>
          <w:p w14:paraId="1BDBDB71" w14:textId="77777777" w:rsidR="004008EF" w:rsidRPr="007C28D7" w:rsidRDefault="004008EF" w:rsidP="004862CE">
            <w:r w:rsidRPr="007C28D7">
              <w:t>Existing Controls:</w:t>
            </w:r>
          </w:p>
        </w:tc>
      </w:tr>
      <w:tr w:rsidR="004008EF" w:rsidRPr="007C28D7" w14:paraId="656570DF" w14:textId="77777777" w:rsidTr="000345E9">
        <w:tc>
          <w:tcPr>
            <w:tcW w:w="9016" w:type="dxa"/>
            <w:gridSpan w:val="5"/>
            <w:shd w:val="clear" w:color="auto" w:fill="auto"/>
            <w:vAlign w:val="center"/>
          </w:tcPr>
          <w:p w14:paraId="717DEB5B" w14:textId="22CE56A3" w:rsidR="004008EF" w:rsidRPr="009A65C6" w:rsidRDefault="004008EF" w:rsidP="004862C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</w:rPr>
              <w:t>Coaches</w:t>
            </w:r>
            <w:r w:rsidR="000A5BBD">
              <w:rPr>
                <w:rFonts w:cs="Arial"/>
              </w:rPr>
              <w:t>/</w:t>
            </w:r>
            <w:r w:rsidR="000A5BBD">
              <w:t xml:space="preserve"> Volunteers</w:t>
            </w:r>
            <w:r>
              <w:rPr>
                <w:rFonts w:cs="Arial"/>
              </w:rPr>
              <w:t xml:space="preserve"> </w:t>
            </w:r>
            <w:r w:rsidRPr="00D95609">
              <w:rPr>
                <w:rFonts w:cs="Arial"/>
              </w:rPr>
              <w:t>to</w:t>
            </w:r>
            <w:r>
              <w:rPr>
                <w:rFonts w:cs="Arial"/>
              </w:rPr>
              <w:t xml:space="preserve"> inspect </w:t>
            </w:r>
            <w:r w:rsidRPr="00D95609">
              <w:rPr>
                <w:rFonts w:cs="Arial"/>
              </w:rPr>
              <w:t>the route</w:t>
            </w:r>
            <w:r>
              <w:rPr>
                <w:rFonts w:cs="Arial"/>
              </w:rPr>
              <w:t xml:space="preserve"> and facilities</w:t>
            </w:r>
            <w:r w:rsidRPr="00D95609">
              <w:rPr>
                <w:rFonts w:cs="Arial"/>
              </w:rPr>
              <w:t xml:space="preserve"> ahead of movement and </w:t>
            </w:r>
            <w:r w:rsidR="00D70632">
              <w:rPr>
                <w:rFonts w:cs="Arial"/>
              </w:rPr>
              <w:t>address any issues.</w:t>
            </w:r>
          </w:p>
          <w:p w14:paraId="2388C384" w14:textId="77777777" w:rsidR="004008EF" w:rsidRPr="00D70632" w:rsidRDefault="004008EF" w:rsidP="004862C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</w:rPr>
              <w:t>Adequate levels of supervision and instruction will be in place.</w:t>
            </w:r>
          </w:p>
          <w:p w14:paraId="0FC2AB28" w14:textId="77777777" w:rsidR="00D70632" w:rsidRPr="009E0551" w:rsidRDefault="00D70632" w:rsidP="004862C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 w:rsidRPr="00D70632">
              <w:rPr>
                <w:rFonts w:cs="Arial"/>
              </w:rPr>
              <w:t>Weather conditions to be considered.</w:t>
            </w:r>
          </w:p>
          <w:p w14:paraId="051B5834" w14:textId="77777777" w:rsidR="009B11F2" w:rsidRDefault="0000450B" w:rsidP="008D6A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6A5B">
              <w:rPr>
                <w:rFonts w:eastAsia="Calibri" w:cs="Calibri"/>
                <w:b/>
                <w:sz w:val="20"/>
                <w:szCs w:val="20"/>
              </w:rPr>
              <w:t>Covid-19</w:t>
            </w:r>
          </w:p>
          <w:p w14:paraId="4FB171BE" w14:textId="16491907" w:rsidR="0000450B" w:rsidRPr="008D6A5B" w:rsidRDefault="0000450B" w:rsidP="008D6A5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</w:rPr>
            </w:pPr>
            <w:r w:rsidRPr="008D6A5B">
              <w:rPr>
                <w:rFonts w:cs="Arial"/>
              </w:rPr>
              <w:t xml:space="preserve">Coaches / volunteers and players should adhere to any venue specific Covid-19 instructions </w:t>
            </w:r>
            <w:proofErr w:type="spellStart"/>
            <w:r w:rsidRPr="008D6A5B">
              <w:rPr>
                <w:rFonts w:cs="Arial"/>
              </w:rPr>
              <w:t>e.g</w:t>
            </w:r>
            <w:proofErr w:type="spellEnd"/>
            <w:r w:rsidRPr="008D6A5B">
              <w:rPr>
                <w:rFonts w:cs="Arial"/>
              </w:rPr>
              <w:t xml:space="preserve"> one-way systems.</w:t>
            </w:r>
          </w:p>
        </w:tc>
      </w:tr>
      <w:tr w:rsidR="004008EF" w:rsidRPr="007C28D7" w14:paraId="6985DF92" w14:textId="77777777" w:rsidTr="000345E9">
        <w:trPr>
          <w:trHeight w:val="246"/>
        </w:trPr>
        <w:tc>
          <w:tcPr>
            <w:tcW w:w="9016" w:type="dxa"/>
            <w:gridSpan w:val="5"/>
            <w:shd w:val="clear" w:color="auto" w:fill="auto"/>
          </w:tcPr>
          <w:p w14:paraId="7FA7F599" w14:textId="77777777" w:rsidR="004008EF" w:rsidRPr="007C28D7" w:rsidRDefault="004008EF" w:rsidP="004862CE">
            <w:r w:rsidRPr="007C28D7">
              <w:t>Further Action Required:</w:t>
            </w:r>
          </w:p>
        </w:tc>
      </w:tr>
      <w:tr w:rsidR="004008EF" w:rsidRPr="007C28D7" w14:paraId="346875E3" w14:textId="77777777" w:rsidTr="000345E9">
        <w:tc>
          <w:tcPr>
            <w:tcW w:w="9016" w:type="dxa"/>
            <w:gridSpan w:val="5"/>
            <w:shd w:val="clear" w:color="auto" w:fill="auto"/>
            <w:vAlign w:val="center"/>
          </w:tcPr>
          <w:p w14:paraId="4FDEE0F2" w14:textId="16A00D95" w:rsidR="004008EF" w:rsidRPr="007C28D7" w:rsidRDefault="00D16A47" w:rsidP="00D16A47">
            <w:pPr>
              <w:pStyle w:val="ListParagraph"/>
              <w:numPr>
                <w:ilvl w:val="0"/>
                <w:numId w:val="16"/>
              </w:numPr>
            </w:pPr>
            <w:r>
              <w:t>None</w:t>
            </w:r>
          </w:p>
        </w:tc>
      </w:tr>
      <w:tr w:rsidR="004008EF" w:rsidRPr="007C28D7" w14:paraId="66B18B5F" w14:textId="77777777" w:rsidTr="000345E9">
        <w:tc>
          <w:tcPr>
            <w:tcW w:w="2269" w:type="dxa"/>
            <w:tcBorders>
              <w:right w:val="single" w:sz="4" w:space="0" w:color="011E41"/>
            </w:tcBorders>
            <w:shd w:val="clear" w:color="auto" w:fill="011E41"/>
          </w:tcPr>
          <w:p w14:paraId="267F545E" w14:textId="77777777" w:rsidR="004008EF" w:rsidRPr="007C28D7" w:rsidRDefault="004008EF" w:rsidP="004862CE"/>
        </w:tc>
        <w:tc>
          <w:tcPr>
            <w:tcW w:w="2247" w:type="dxa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7DD457E3" w14:textId="77777777" w:rsidR="004008EF" w:rsidRPr="007C28D7" w:rsidRDefault="004008EF" w:rsidP="004862CE"/>
        </w:tc>
        <w:tc>
          <w:tcPr>
            <w:tcW w:w="2263" w:type="dxa"/>
            <w:gridSpan w:val="2"/>
            <w:tcBorders>
              <w:left w:val="single" w:sz="4" w:space="0" w:color="011E41"/>
              <w:right w:val="single" w:sz="4" w:space="0" w:color="011E41"/>
            </w:tcBorders>
            <w:shd w:val="clear" w:color="auto" w:fill="011E41"/>
          </w:tcPr>
          <w:p w14:paraId="563C9314" w14:textId="77777777" w:rsidR="004008EF" w:rsidRPr="007C28D7" w:rsidRDefault="004008EF" w:rsidP="004862CE"/>
        </w:tc>
        <w:tc>
          <w:tcPr>
            <w:tcW w:w="2237" w:type="dxa"/>
            <w:tcBorders>
              <w:left w:val="single" w:sz="4" w:space="0" w:color="011E41"/>
            </w:tcBorders>
            <w:shd w:val="clear" w:color="auto" w:fill="011E41"/>
          </w:tcPr>
          <w:p w14:paraId="6CE34A98" w14:textId="77777777" w:rsidR="004008EF" w:rsidRPr="007C28D7" w:rsidRDefault="004008EF" w:rsidP="004862CE"/>
        </w:tc>
      </w:tr>
      <w:tr w:rsidR="004008EF" w:rsidRPr="007C28D7" w14:paraId="20BBFF3F" w14:textId="77777777" w:rsidTr="000345E9">
        <w:tc>
          <w:tcPr>
            <w:tcW w:w="2269" w:type="dxa"/>
            <w:shd w:val="clear" w:color="auto" w:fill="auto"/>
            <w:vAlign w:val="center"/>
          </w:tcPr>
          <w:p w14:paraId="443CB9EA" w14:textId="77777777" w:rsidR="004008EF" w:rsidRPr="007C28D7" w:rsidRDefault="004008EF" w:rsidP="004862CE">
            <w:r w:rsidRPr="007C28D7">
              <w:t>Residual Risk Rating:</w:t>
            </w:r>
          </w:p>
        </w:tc>
        <w:tc>
          <w:tcPr>
            <w:tcW w:w="2247" w:type="dxa"/>
            <w:shd w:val="clear" w:color="auto" w:fill="00813E"/>
            <w:vAlign w:val="center"/>
          </w:tcPr>
          <w:p w14:paraId="68B53041" w14:textId="77777777" w:rsidR="004008EF" w:rsidRPr="005620DD" w:rsidRDefault="004008EF" w:rsidP="004862CE">
            <w:pPr>
              <w:rPr>
                <w:b/>
              </w:rPr>
            </w:pPr>
            <w:r w:rsidRPr="005620DD">
              <w:rPr>
                <w:b/>
              </w:rPr>
              <w:t>6 – Low (3 x 2)</w:t>
            </w:r>
          </w:p>
        </w:tc>
        <w:tc>
          <w:tcPr>
            <w:tcW w:w="2263" w:type="dxa"/>
            <w:gridSpan w:val="2"/>
            <w:tcBorders>
              <w:right w:val="single" w:sz="4" w:space="0" w:color="011E41"/>
            </w:tcBorders>
            <w:shd w:val="clear" w:color="auto" w:fill="011E41"/>
          </w:tcPr>
          <w:p w14:paraId="0A091D2F" w14:textId="77777777" w:rsidR="004008EF" w:rsidRPr="007C28D7" w:rsidRDefault="004008EF" w:rsidP="004862CE"/>
        </w:tc>
        <w:tc>
          <w:tcPr>
            <w:tcW w:w="2237" w:type="dxa"/>
            <w:tcBorders>
              <w:left w:val="single" w:sz="4" w:space="0" w:color="011E41"/>
            </w:tcBorders>
            <w:shd w:val="clear" w:color="auto" w:fill="011E41"/>
          </w:tcPr>
          <w:p w14:paraId="1AB15950" w14:textId="77777777" w:rsidR="004008EF" w:rsidRPr="007C28D7" w:rsidRDefault="004008EF" w:rsidP="004862CE"/>
        </w:tc>
      </w:tr>
    </w:tbl>
    <w:p w14:paraId="673BDBAA" w14:textId="77777777" w:rsidR="004008EF" w:rsidRDefault="004008EF"/>
    <w:p w14:paraId="7E670968" w14:textId="77777777" w:rsidR="004008EF" w:rsidRDefault="004008EF"/>
    <w:p w14:paraId="3A9A580A" w14:textId="77777777" w:rsidR="00BF7F29" w:rsidRDefault="00BF7F29" w:rsidP="00C53206"/>
    <w:sectPr w:rsidR="00BF7F29" w:rsidSect="007A62E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1440" w:bottom="1440" w:left="1440" w:header="709" w:footer="14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A10BF" w14:textId="77777777" w:rsidR="0075319F" w:rsidRDefault="0075319F" w:rsidP="00BD3A3D">
      <w:pPr>
        <w:spacing w:after="0" w:line="240" w:lineRule="auto"/>
      </w:pPr>
      <w:r>
        <w:separator/>
      </w:r>
    </w:p>
  </w:endnote>
  <w:endnote w:type="continuationSeparator" w:id="0">
    <w:p w14:paraId="0DB301BF" w14:textId="77777777" w:rsidR="0075319F" w:rsidRDefault="0075319F" w:rsidP="00BD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Medium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S Jack Poster"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551236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E1D4440" w14:textId="77777777" w:rsidR="0075409D" w:rsidRDefault="0075409D">
            <w:pPr>
              <w:pStyle w:val="Footer"/>
              <w:jc w:val="right"/>
            </w:pPr>
          </w:p>
          <w:p w14:paraId="43D04828" w14:textId="77777777" w:rsidR="0096622B" w:rsidRDefault="0096622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320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320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3801059"/>
      <w:docPartObj>
        <w:docPartGallery w:val="Page Numbers (Bottom of Page)"/>
        <w:docPartUnique/>
      </w:docPartObj>
    </w:sdtPr>
    <w:sdtEndPr/>
    <w:sdtContent>
      <w:sdt>
        <w:sdtPr>
          <w:id w:val="301506474"/>
          <w:docPartObj>
            <w:docPartGallery w:val="Page Numbers (Top of Page)"/>
            <w:docPartUnique/>
          </w:docPartObj>
        </w:sdtPr>
        <w:sdtEndPr/>
        <w:sdtContent>
          <w:p w14:paraId="33E4E072" w14:textId="77777777" w:rsidR="008106F3" w:rsidRDefault="008106F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320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320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8336C0" w14:textId="77777777" w:rsidR="0096622B" w:rsidRDefault="009662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70C69" w14:textId="77777777" w:rsidR="0075319F" w:rsidRDefault="0075319F" w:rsidP="00BD3A3D">
      <w:pPr>
        <w:spacing w:after="0" w:line="240" w:lineRule="auto"/>
      </w:pPr>
      <w:r>
        <w:separator/>
      </w:r>
    </w:p>
  </w:footnote>
  <w:footnote w:type="continuationSeparator" w:id="0">
    <w:p w14:paraId="2411923E" w14:textId="77777777" w:rsidR="0075319F" w:rsidRDefault="0075319F" w:rsidP="00BD3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DC587" w14:textId="2FE0C232" w:rsidR="00FD4D2C" w:rsidRPr="00FD4D2C" w:rsidRDefault="00B235A6" w:rsidP="00FD4D2C">
    <w:pPr>
      <w:rPr>
        <w:color w:val="auto"/>
        <w:sz w:val="14"/>
      </w:rPr>
    </w:pPr>
    <w:r>
      <w:rPr>
        <w:rFonts w:ascii="FS Jack Medium" w:hAnsi="FS Jack Medium"/>
        <w:color w:val="auto"/>
        <w:sz w:val="20"/>
      </w:rPr>
      <w:t xml:space="preserve">Just Play </w:t>
    </w:r>
    <w:r w:rsidR="00FD4D2C" w:rsidRPr="00FD4D2C">
      <w:rPr>
        <w:rFonts w:ascii="FS Jack Medium" w:hAnsi="FS Jack Medium"/>
        <w:color w:val="auto"/>
        <w:sz w:val="20"/>
      </w:rPr>
      <w:t>Health &amp; Safety Risk Assessment</w:t>
    </w:r>
  </w:p>
  <w:p w14:paraId="2D706F1D" w14:textId="6959C956" w:rsidR="00355F33" w:rsidRDefault="00355F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91BA1" w14:textId="2ED2AD9C" w:rsidR="0096622B" w:rsidRDefault="0096622B" w:rsidP="00D772B7">
    <w:pPr>
      <w:pStyle w:val="Header"/>
      <w:tabs>
        <w:tab w:val="clear" w:pos="4513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EA9D7C2" wp14:editId="635B0A85">
          <wp:simplePos x="0" y="0"/>
          <wp:positionH relativeFrom="page">
            <wp:posOffset>-29261</wp:posOffset>
          </wp:positionH>
          <wp:positionV relativeFrom="paragraph">
            <wp:posOffset>1470074</wp:posOffset>
          </wp:positionV>
          <wp:extent cx="7575992" cy="8689393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382 For All Letterhead_0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44" r="162"/>
                  <a:stretch/>
                </pic:blipFill>
                <pic:spPr bwMode="auto">
                  <a:xfrm>
                    <a:off x="0" y="0"/>
                    <a:ext cx="7575992" cy="8689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2B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C14B5"/>
    <w:multiLevelType w:val="hybridMultilevel"/>
    <w:tmpl w:val="3C8C4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16B6E"/>
    <w:multiLevelType w:val="hybridMultilevel"/>
    <w:tmpl w:val="6A269860"/>
    <w:lvl w:ilvl="0" w:tplc="388A67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5A70B6"/>
    <w:multiLevelType w:val="hybridMultilevel"/>
    <w:tmpl w:val="AAE6B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C182E"/>
    <w:multiLevelType w:val="hybridMultilevel"/>
    <w:tmpl w:val="81E84ACE"/>
    <w:lvl w:ilvl="0" w:tplc="080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 w15:restartNumberingAfterBreak="0">
    <w:nsid w:val="3B5E565B"/>
    <w:multiLevelType w:val="hybridMultilevel"/>
    <w:tmpl w:val="68701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444F6"/>
    <w:multiLevelType w:val="hybridMultilevel"/>
    <w:tmpl w:val="B1EAEFC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4AB1859"/>
    <w:multiLevelType w:val="hybridMultilevel"/>
    <w:tmpl w:val="972CE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62676"/>
    <w:multiLevelType w:val="hybridMultilevel"/>
    <w:tmpl w:val="85B60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56EC8"/>
    <w:multiLevelType w:val="hybridMultilevel"/>
    <w:tmpl w:val="6AEEB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47260"/>
    <w:multiLevelType w:val="hybridMultilevel"/>
    <w:tmpl w:val="1F601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A18AA"/>
    <w:multiLevelType w:val="hybridMultilevel"/>
    <w:tmpl w:val="64C68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80C35"/>
    <w:multiLevelType w:val="hybridMultilevel"/>
    <w:tmpl w:val="6F84AAA6"/>
    <w:lvl w:ilvl="0" w:tplc="06D20E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D40BE"/>
    <w:multiLevelType w:val="hybridMultilevel"/>
    <w:tmpl w:val="38767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15B6E"/>
    <w:multiLevelType w:val="hybridMultilevel"/>
    <w:tmpl w:val="ABEAE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D6E29"/>
    <w:multiLevelType w:val="hybridMultilevel"/>
    <w:tmpl w:val="EE68A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13D1B"/>
    <w:multiLevelType w:val="hybridMultilevel"/>
    <w:tmpl w:val="C6A2ED9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B42959"/>
    <w:multiLevelType w:val="hybridMultilevel"/>
    <w:tmpl w:val="FB78B1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F05141"/>
    <w:multiLevelType w:val="hybridMultilevel"/>
    <w:tmpl w:val="07C46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310757"/>
    <w:multiLevelType w:val="hybridMultilevel"/>
    <w:tmpl w:val="64826A1A"/>
    <w:lvl w:ilvl="0" w:tplc="A0EAB88E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56307"/>
    <w:multiLevelType w:val="singleLevel"/>
    <w:tmpl w:val="A0EAB88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num w:numId="1">
    <w:abstractNumId w:val="19"/>
  </w:num>
  <w:num w:numId="2">
    <w:abstractNumId w:val="18"/>
  </w:num>
  <w:num w:numId="3">
    <w:abstractNumId w:val="11"/>
  </w:num>
  <w:num w:numId="4">
    <w:abstractNumId w:val="10"/>
  </w:num>
  <w:num w:numId="5">
    <w:abstractNumId w:val="5"/>
  </w:num>
  <w:num w:numId="6">
    <w:abstractNumId w:val="12"/>
  </w:num>
  <w:num w:numId="7">
    <w:abstractNumId w:val="14"/>
  </w:num>
  <w:num w:numId="8">
    <w:abstractNumId w:val="8"/>
  </w:num>
  <w:num w:numId="9">
    <w:abstractNumId w:val="13"/>
  </w:num>
  <w:num w:numId="10">
    <w:abstractNumId w:val="1"/>
  </w:num>
  <w:num w:numId="11">
    <w:abstractNumId w:val="15"/>
  </w:num>
  <w:num w:numId="12">
    <w:abstractNumId w:val="6"/>
  </w:num>
  <w:num w:numId="13">
    <w:abstractNumId w:val="3"/>
  </w:num>
  <w:num w:numId="14">
    <w:abstractNumId w:val="9"/>
  </w:num>
  <w:num w:numId="15">
    <w:abstractNumId w:val="0"/>
  </w:num>
  <w:num w:numId="16">
    <w:abstractNumId w:val="4"/>
  </w:num>
  <w:num w:numId="17">
    <w:abstractNumId w:val="7"/>
  </w:num>
  <w:num w:numId="18">
    <w:abstractNumId w:val="17"/>
  </w:num>
  <w:num w:numId="19">
    <w:abstractNumId w:val="1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A3D"/>
    <w:rsid w:val="00000D3F"/>
    <w:rsid w:val="0000450B"/>
    <w:rsid w:val="0000452A"/>
    <w:rsid w:val="000152D1"/>
    <w:rsid w:val="000345E9"/>
    <w:rsid w:val="00044EDC"/>
    <w:rsid w:val="00054BFE"/>
    <w:rsid w:val="00063BC3"/>
    <w:rsid w:val="00066B49"/>
    <w:rsid w:val="00082A35"/>
    <w:rsid w:val="000926E2"/>
    <w:rsid w:val="000A3937"/>
    <w:rsid w:val="000A5BBD"/>
    <w:rsid w:val="000D209D"/>
    <w:rsid w:val="000F5666"/>
    <w:rsid w:val="001050CE"/>
    <w:rsid w:val="0010784A"/>
    <w:rsid w:val="00114625"/>
    <w:rsid w:val="001247C0"/>
    <w:rsid w:val="0013100F"/>
    <w:rsid w:val="00133726"/>
    <w:rsid w:val="0014450E"/>
    <w:rsid w:val="0017157B"/>
    <w:rsid w:val="00176906"/>
    <w:rsid w:val="00177D5B"/>
    <w:rsid w:val="00187F95"/>
    <w:rsid w:val="001A682D"/>
    <w:rsid w:val="001B391A"/>
    <w:rsid w:val="001B48CB"/>
    <w:rsid w:val="001C7BC7"/>
    <w:rsid w:val="001E1E7F"/>
    <w:rsid w:val="00202544"/>
    <w:rsid w:val="0021382F"/>
    <w:rsid w:val="00222073"/>
    <w:rsid w:val="00236660"/>
    <w:rsid w:val="00247D29"/>
    <w:rsid w:val="00250A05"/>
    <w:rsid w:val="0025388F"/>
    <w:rsid w:val="00253AE1"/>
    <w:rsid w:val="00273134"/>
    <w:rsid w:val="002759F8"/>
    <w:rsid w:val="002900F2"/>
    <w:rsid w:val="00290C34"/>
    <w:rsid w:val="00293D64"/>
    <w:rsid w:val="002947DF"/>
    <w:rsid w:val="00295C3E"/>
    <w:rsid w:val="002A7ED6"/>
    <w:rsid w:val="002B21E6"/>
    <w:rsid w:val="002B3D6E"/>
    <w:rsid w:val="002C344D"/>
    <w:rsid w:val="002D55A0"/>
    <w:rsid w:val="002E1950"/>
    <w:rsid w:val="002E52ED"/>
    <w:rsid w:val="002E58CC"/>
    <w:rsid w:val="002F2F7A"/>
    <w:rsid w:val="00301935"/>
    <w:rsid w:val="00302C5C"/>
    <w:rsid w:val="00314D8D"/>
    <w:rsid w:val="00322FEE"/>
    <w:rsid w:val="003477CE"/>
    <w:rsid w:val="00355F33"/>
    <w:rsid w:val="00362ACF"/>
    <w:rsid w:val="00364166"/>
    <w:rsid w:val="0038265C"/>
    <w:rsid w:val="003A6457"/>
    <w:rsid w:val="003B3FBB"/>
    <w:rsid w:val="003D7BAD"/>
    <w:rsid w:val="003E4B04"/>
    <w:rsid w:val="003F0AE8"/>
    <w:rsid w:val="003F6233"/>
    <w:rsid w:val="003F67DB"/>
    <w:rsid w:val="004008EF"/>
    <w:rsid w:val="00403887"/>
    <w:rsid w:val="00404C46"/>
    <w:rsid w:val="00416BDA"/>
    <w:rsid w:val="00446CD5"/>
    <w:rsid w:val="00461652"/>
    <w:rsid w:val="0046453E"/>
    <w:rsid w:val="004679B3"/>
    <w:rsid w:val="00471DBE"/>
    <w:rsid w:val="00474B09"/>
    <w:rsid w:val="0048708C"/>
    <w:rsid w:val="00494E6B"/>
    <w:rsid w:val="004A50C6"/>
    <w:rsid w:val="004B5D8B"/>
    <w:rsid w:val="004C3159"/>
    <w:rsid w:val="004D2905"/>
    <w:rsid w:val="004E1864"/>
    <w:rsid w:val="004E37BD"/>
    <w:rsid w:val="004F1BDA"/>
    <w:rsid w:val="004F67DB"/>
    <w:rsid w:val="005437F7"/>
    <w:rsid w:val="005608C9"/>
    <w:rsid w:val="005620DD"/>
    <w:rsid w:val="005704BC"/>
    <w:rsid w:val="00585F47"/>
    <w:rsid w:val="005B6A58"/>
    <w:rsid w:val="005B79B1"/>
    <w:rsid w:val="005C1556"/>
    <w:rsid w:val="005C4A38"/>
    <w:rsid w:val="005C7C9B"/>
    <w:rsid w:val="005D3D9F"/>
    <w:rsid w:val="005D4170"/>
    <w:rsid w:val="005E605D"/>
    <w:rsid w:val="005F0BEC"/>
    <w:rsid w:val="005F458A"/>
    <w:rsid w:val="00604CC4"/>
    <w:rsid w:val="00611960"/>
    <w:rsid w:val="006176E5"/>
    <w:rsid w:val="00634BE7"/>
    <w:rsid w:val="006570C6"/>
    <w:rsid w:val="006572EA"/>
    <w:rsid w:val="00682108"/>
    <w:rsid w:val="006A14A8"/>
    <w:rsid w:val="006D7EEE"/>
    <w:rsid w:val="006E46CF"/>
    <w:rsid w:val="006F032A"/>
    <w:rsid w:val="006F2A24"/>
    <w:rsid w:val="00712013"/>
    <w:rsid w:val="00730554"/>
    <w:rsid w:val="00731F3C"/>
    <w:rsid w:val="00732AC0"/>
    <w:rsid w:val="00734430"/>
    <w:rsid w:val="00741C39"/>
    <w:rsid w:val="0075306B"/>
    <w:rsid w:val="0075319F"/>
    <w:rsid w:val="007536D9"/>
    <w:rsid w:val="0075409D"/>
    <w:rsid w:val="00757596"/>
    <w:rsid w:val="00777EE6"/>
    <w:rsid w:val="007A62E9"/>
    <w:rsid w:val="007C28D7"/>
    <w:rsid w:val="007C5C2F"/>
    <w:rsid w:val="007D550A"/>
    <w:rsid w:val="007F05CE"/>
    <w:rsid w:val="007F0A42"/>
    <w:rsid w:val="007F265E"/>
    <w:rsid w:val="008106F3"/>
    <w:rsid w:val="008144CF"/>
    <w:rsid w:val="008329F8"/>
    <w:rsid w:val="0083379D"/>
    <w:rsid w:val="008346C6"/>
    <w:rsid w:val="00851FE7"/>
    <w:rsid w:val="00863553"/>
    <w:rsid w:val="00871447"/>
    <w:rsid w:val="00876DB7"/>
    <w:rsid w:val="00881A41"/>
    <w:rsid w:val="008A1974"/>
    <w:rsid w:val="008B6FC1"/>
    <w:rsid w:val="008D6A5B"/>
    <w:rsid w:val="008F52DA"/>
    <w:rsid w:val="008F592E"/>
    <w:rsid w:val="0091359A"/>
    <w:rsid w:val="00922609"/>
    <w:rsid w:val="00925DF1"/>
    <w:rsid w:val="00961539"/>
    <w:rsid w:val="0096622B"/>
    <w:rsid w:val="009A65C6"/>
    <w:rsid w:val="009B11F2"/>
    <w:rsid w:val="009C4518"/>
    <w:rsid w:val="009E0551"/>
    <w:rsid w:val="009F5AB3"/>
    <w:rsid w:val="00A03CE6"/>
    <w:rsid w:val="00A07EBA"/>
    <w:rsid w:val="00A12CEB"/>
    <w:rsid w:val="00A41763"/>
    <w:rsid w:val="00A90EF9"/>
    <w:rsid w:val="00A9104F"/>
    <w:rsid w:val="00AA238F"/>
    <w:rsid w:val="00AA45FD"/>
    <w:rsid w:val="00AA48D9"/>
    <w:rsid w:val="00AC7FFE"/>
    <w:rsid w:val="00AF1DE4"/>
    <w:rsid w:val="00B03672"/>
    <w:rsid w:val="00B22188"/>
    <w:rsid w:val="00B235A6"/>
    <w:rsid w:val="00B2562A"/>
    <w:rsid w:val="00B3108B"/>
    <w:rsid w:val="00B430A4"/>
    <w:rsid w:val="00B53772"/>
    <w:rsid w:val="00B575E8"/>
    <w:rsid w:val="00B76F8C"/>
    <w:rsid w:val="00BA089E"/>
    <w:rsid w:val="00BB0A7A"/>
    <w:rsid w:val="00BB7D87"/>
    <w:rsid w:val="00BC0EFA"/>
    <w:rsid w:val="00BD3A3D"/>
    <w:rsid w:val="00BD7761"/>
    <w:rsid w:val="00BE3A5F"/>
    <w:rsid w:val="00BF7F29"/>
    <w:rsid w:val="00C53206"/>
    <w:rsid w:val="00C6544C"/>
    <w:rsid w:val="00C8162F"/>
    <w:rsid w:val="00C946B6"/>
    <w:rsid w:val="00CA2148"/>
    <w:rsid w:val="00CA2E01"/>
    <w:rsid w:val="00CA58BB"/>
    <w:rsid w:val="00CB57A5"/>
    <w:rsid w:val="00CF791B"/>
    <w:rsid w:val="00D16A47"/>
    <w:rsid w:val="00D16A9D"/>
    <w:rsid w:val="00D17E59"/>
    <w:rsid w:val="00D23E0D"/>
    <w:rsid w:val="00D30A9B"/>
    <w:rsid w:val="00D31A6A"/>
    <w:rsid w:val="00D37711"/>
    <w:rsid w:val="00D41F18"/>
    <w:rsid w:val="00D70632"/>
    <w:rsid w:val="00D772B7"/>
    <w:rsid w:val="00D95609"/>
    <w:rsid w:val="00D96C6B"/>
    <w:rsid w:val="00DA411D"/>
    <w:rsid w:val="00E01468"/>
    <w:rsid w:val="00E04DA1"/>
    <w:rsid w:val="00E054B6"/>
    <w:rsid w:val="00E151A6"/>
    <w:rsid w:val="00E2188B"/>
    <w:rsid w:val="00E60C84"/>
    <w:rsid w:val="00E65C74"/>
    <w:rsid w:val="00E734EA"/>
    <w:rsid w:val="00E7504E"/>
    <w:rsid w:val="00E84CFE"/>
    <w:rsid w:val="00EB5C9B"/>
    <w:rsid w:val="00EC58F8"/>
    <w:rsid w:val="00EE165F"/>
    <w:rsid w:val="00EF4D31"/>
    <w:rsid w:val="00EF61CB"/>
    <w:rsid w:val="00F23BD0"/>
    <w:rsid w:val="00F24580"/>
    <w:rsid w:val="00F31709"/>
    <w:rsid w:val="00F47573"/>
    <w:rsid w:val="00F60EC4"/>
    <w:rsid w:val="00F75B9E"/>
    <w:rsid w:val="00F819CC"/>
    <w:rsid w:val="00FA3019"/>
    <w:rsid w:val="00FA5DDD"/>
    <w:rsid w:val="00FA6EEE"/>
    <w:rsid w:val="00FD4D2C"/>
    <w:rsid w:val="00FD7642"/>
    <w:rsid w:val="00FE25CB"/>
    <w:rsid w:val="00FE2EF2"/>
    <w:rsid w:val="00FE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CC27B2"/>
  <w15:docId w15:val="{49987454-C8EF-4354-A2B2-E9ABC7F6B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08C"/>
    <w:rPr>
      <w:rFonts w:ascii="FS Jack" w:hAnsi="FS Jack"/>
      <w:color w:val="0017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0C6"/>
    <w:pPr>
      <w:keepNext/>
      <w:keepLines/>
      <w:spacing w:before="480" w:after="0"/>
      <w:outlineLvl w:val="0"/>
    </w:pPr>
    <w:rPr>
      <w:rFonts w:ascii="FS Jack Medium" w:eastAsiaTheme="majorEastAsia" w:hAnsi="FS Jack Medium" w:cstheme="majorBidi"/>
      <w:bCs/>
      <w:color w:val="011E4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0C6"/>
    <w:pPr>
      <w:keepNext/>
      <w:keepLines/>
      <w:spacing w:before="200" w:after="0"/>
      <w:outlineLvl w:val="1"/>
    </w:pPr>
    <w:rPr>
      <w:rFonts w:ascii="FS Jack Medium" w:eastAsiaTheme="majorEastAsia" w:hAnsi="FS Jack Medium" w:cstheme="majorBidi"/>
      <w:bCs/>
      <w:color w:val="011E4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7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8B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70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68B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70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70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570C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570C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C5C2F"/>
    <w:pPr>
      <w:spacing w:before="240" w:after="60" w:line="240" w:lineRule="auto"/>
      <w:outlineLvl w:val="8"/>
    </w:pPr>
    <w:rPr>
      <w:rFonts w:ascii="Cambria" w:eastAsia="Times New Roman" w:hAnsi="Cambria" w:cs="Times New Roman"/>
      <w:color w:val="auto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0C6"/>
    <w:rPr>
      <w:rFonts w:ascii="FS Jack Medium" w:eastAsiaTheme="majorEastAsia" w:hAnsi="FS Jack Medium" w:cstheme="majorBidi"/>
      <w:bCs/>
      <w:color w:val="011E4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70C6"/>
    <w:rPr>
      <w:rFonts w:ascii="FS Jack Medium" w:eastAsiaTheme="majorEastAsia" w:hAnsi="FS Jack Medium" w:cstheme="majorBidi"/>
      <w:bCs/>
      <w:color w:val="011E4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570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FS Jack Poster" w:eastAsiaTheme="majorEastAsia" w:hAnsi="FS Jack Poster" w:cstheme="majorBidi"/>
      <w:color w:val="011E4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70C6"/>
    <w:rPr>
      <w:rFonts w:ascii="FS Jack Poster" w:eastAsiaTheme="majorEastAsia" w:hAnsi="FS Jack Poster" w:cstheme="majorBidi"/>
      <w:color w:val="011E4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0C6"/>
    <w:pPr>
      <w:numPr>
        <w:ilvl w:val="1"/>
      </w:numPr>
    </w:pPr>
    <w:rPr>
      <w:rFonts w:ascii="FS Jack Poster" w:eastAsiaTheme="majorEastAsia" w:hAnsi="FS Jack Poster" w:cstheme="majorBidi"/>
      <w:i/>
      <w:iCs/>
      <w:color w:val="0068B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70C6"/>
    <w:rPr>
      <w:rFonts w:ascii="FS Jack Poster" w:eastAsiaTheme="majorEastAsia" w:hAnsi="FS Jack Poster" w:cstheme="majorBidi"/>
      <w:i/>
      <w:iCs/>
      <w:color w:val="0068B2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570C6"/>
    <w:rPr>
      <w:rFonts w:ascii="FS Jack Medium" w:hAnsi="FS Jack Medium"/>
      <w:b/>
      <w:bCs/>
    </w:rPr>
  </w:style>
  <w:style w:type="character" w:styleId="Emphasis">
    <w:name w:val="Emphasis"/>
    <w:basedOn w:val="DefaultParagraphFont"/>
    <w:uiPriority w:val="20"/>
    <w:qFormat/>
    <w:rsid w:val="006570C6"/>
    <w:rPr>
      <w:rFonts w:ascii="FS Jack Medium" w:hAnsi="FS Jack Medium"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570C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570C6"/>
    <w:rPr>
      <w:rFonts w:ascii="FS Jack" w:hAnsi="FS Jack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0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0C6"/>
    <w:rPr>
      <w:rFonts w:ascii="FS Jack" w:hAnsi="FS Jack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570C6"/>
    <w:rPr>
      <w:rFonts w:ascii="FS Jack Medium" w:hAnsi="FS Jack Medium"/>
      <w:i/>
      <w:iCs/>
      <w:color w:val="3C3C3C"/>
    </w:rPr>
  </w:style>
  <w:style w:type="character" w:styleId="IntenseEmphasis">
    <w:name w:val="Intense Emphasis"/>
    <w:basedOn w:val="DefaultParagraphFont"/>
    <w:uiPriority w:val="21"/>
    <w:qFormat/>
    <w:rsid w:val="006570C6"/>
    <w:rPr>
      <w:rFonts w:ascii="FS Jack Medium" w:hAnsi="FS Jack Medium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570C6"/>
    <w:rPr>
      <w:rFonts w:ascii="FS Jack Medium" w:hAnsi="FS Jack Medium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570C6"/>
    <w:rPr>
      <w:rFonts w:ascii="FS Jack Medium" w:hAnsi="FS Jack Medium"/>
      <w:b/>
      <w:bCs/>
      <w:smallCaps/>
      <w:color w:val="C0504D" w:themeColor="accent2"/>
      <w:spacing w:val="5"/>
      <w:u w:val="single"/>
    </w:rPr>
  </w:style>
  <w:style w:type="paragraph" w:styleId="NoSpacing">
    <w:name w:val="No Spacing"/>
    <w:uiPriority w:val="1"/>
    <w:qFormat/>
    <w:rsid w:val="006570C6"/>
    <w:pPr>
      <w:spacing w:after="0" w:line="240" w:lineRule="auto"/>
    </w:pPr>
    <w:rPr>
      <w:rFonts w:ascii="FS Jack" w:hAnsi="FS Jack"/>
      <w:color w:val="001720"/>
    </w:rPr>
  </w:style>
  <w:style w:type="character" w:customStyle="1" w:styleId="Heading3Char">
    <w:name w:val="Heading 3 Char"/>
    <w:basedOn w:val="DefaultParagraphFont"/>
    <w:link w:val="Heading3"/>
    <w:uiPriority w:val="9"/>
    <w:rsid w:val="006570C6"/>
    <w:rPr>
      <w:rFonts w:asciiTheme="majorHAnsi" w:eastAsiaTheme="majorEastAsia" w:hAnsiTheme="majorHAnsi" w:cstheme="majorBidi"/>
      <w:b/>
      <w:bCs/>
      <w:color w:val="0068B2"/>
    </w:rPr>
  </w:style>
  <w:style w:type="character" w:customStyle="1" w:styleId="Heading4Char">
    <w:name w:val="Heading 4 Char"/>
    <w:basedOn w:val="DefaultParagraphFont"/>
    <w:link w:val="Heading4"/>
    <w:uiPriority w:val="9"/>
    <w:rsid w:val="006570C6"/>
    <w:rPr>
      <w:rFonts w:asciiTheme="majorHAnsi" w:eastAsiaTheme="majorEastAsia" w:hAnsiTheme="majorHAnsi" w:cstheme="majorBidi"/>
      <w:b/>
      <w:bCs/>
      <w:i/>
      <w:iCs/>
      <w:color w:val="0068B2"/>
    </w:rPr>
  </w:style>
  <w:style w:type="character" w:customStyle="1" w:styleId="Heading5Char">
    <w:name w:val="Heading 5 Char"/>
    <w:basedOn w:val="DefaultParagraphFont"/>
    <w:link w:val="Heading5"/>
    <w:uiPriority w:val="9"/>
    <w:rsid w:val="006570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570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570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570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D3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A3D"/>
    <w:rPr>
      <w:rFonts w:ascii="FS Jack" w:hAnsi="FS Jack"/>
      <w:color w:val="001720"/>
    </w:rPr>
  </w:style>
  <w:style w:type="paragraph" w:styleId="Footer">
    <w:name w:val="footer"/>
    <w:basedOn w:val="Normal"/>
    <w:link w:val="FooterChar"/>
    <w:uiPriority w:val="99"/>
    <w:unhideWhenUsed/>
    <w:rsid w:val="00BD3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A3D"/>
    <w:rPr>
      <w:rFonts w:ascii="FS Jack" w:hAnsi="FS Jack"/>
      <w:color w:val="001720"/>
    </w:rPr>
  </w:style>
  <w:style w:type="table" w:styleId="TableGrid">
    <w:name w:val="Table Grid"/>
    <w:basedOn w:val="TableNormal"/>
    <w:uiPriority w:val="59"/>
    <w:rsid w:val="00BD3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4170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uiPriority w:val="9"/>
    <w:rsid w:val="007C5C2F"/>
    <w:rPr>
      <w:rFonts w:ascii="Cambria" w:eastAsia="Times New Roman" w:hAnsi="Cambria" w:cs="Times New Roman"/>
      <w:lang w:val="x-none"/>
    </w:rPr>
  </w:style>
  <w:style w:type="paragraph" w:styleId="BodyTextIndent">
    <w:name w:val="Body Text Indent"/>
    <w:basedOn w:val="Normal"/>
    <w:link w:val="BodyTextIndentChar"/>
    <w:rsid w:val="002E1950"/>
    <w:pPr>
      <w:spacing w:after="0" w:line="240" w:lineRule="auto"/>
      <w:ind w:left="2835"/>
    </w:pPr>
    <w:rPr>
      <w:rFonts w:ascii="Arial" w:eastAsia="Times New Roman" w:hAnsi="Arial" w:cs="Arial"/>
      <w:color w:val="auto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E1950"/>
    <w:rPr>
      <w:rFonts w:ascii="Arial" w:eastAsia="Times New Roman" w:hAnsi="Arial" w:cs="Arial"/>
      <w:sz w:val="24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BF7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F7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A12C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12CEB"/>
    <w:rPr>
      <w:rFonts w:ascii="FS Jack" w:hAnsi="FS Jack"/>
      <w:color w:val="0017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709"/>
    <w:rPr>
      <w:rFonts w:ascii="Tahoma" w:hAnsi="Tahoma" w:cs="Tahoma"/>
      <w:color w:val="00172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1709"/>
    <w:rPr>
      <w:color w:val="0000FF" w:themeColor="hyperlink"/>
      <w:u w:val="single"/>
    </w:rPr>
  </w:style>
  <w:style w:type="character" w:customStyle="1" w:styleId="tel-no">
    <w:name w:val="tel-no"/>
    <w:basedOn w:val="DefaultParagraphFont"/>
    <w:rsid w:val="00F47573"/>
  </w:style>
  <w:style w:type="character" w:styleId="CommentReference">
    <w:name w:val="annotation reference"/>
    <w:basedOn w:val="DefaultParagraphFont"/>
    <w:uiPriority w:val="99"/>
    <w:semiHidden/>
    <w:unhideWhenUsed/>
    <w:rsid w:val="000F5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6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666"/>
    <w:rPr>
      <w:rFonts w:ascii="FS Jack" w:hAnsi="FS Jack"/>
      <w:color w:val="0017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666"/>
    <w:rPr>
      <w:rFonts w:ascii="FS Jack" w:hAnsi="FS Jack"/>
      <w:b/>
      <w:bCs/>
      <w:color w:val="0017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1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8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3" ma:contentTypeDescription="Create a new document." ma:contentTypeScope="" ma:versionID="f34bd5d194e3acd4b5c7e77885309751">
  <xsd:schema xmlns:xsd="http://www.w3.org/2001/XMLSchema" xmlns:xs="http://www.w3.org/2001/XMLSchema" xmlns:p="http://schemas.microsoft.com/office/2006/metadata/properties" xmlns:ns2="ec13f2ff-d3f6-4e4a-981e-28de5316bdc4" xmlns:ns3="f412957e-9720-445d-b04b-3868fdc1665b" targetNamespace="http://schemas.microsoft.com/office/2006/metadata/properties" ma:root="true" ma:fieldsID="dcc222d73edf9e36480f52c646d081da" ns2:_="" ns3:_="">
    <xsd:import namespace="ec13f2ff-d3f6-4e4a-981e-28de5316bdc4"/>
    <xsd:import namespace="f412957e-9720-445d-b04b-3868fdc16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B4EC22-1FBC-4B7D-87A5-CEE73B22E61F}">
  <ds:schemaRefs>
    <ds:schemaRef ds:uri="http://www.w3.org/XML/1998/namespace"/>
    <ds:schemaRef ds:uri="http://schemas.microsoft.com/office/infopath/2007/PartnerControls"/>
    <ds:schemaRef ds:uri="0d6ca0eb-4056-407a-8237-73b0b57ae41c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ccfe04a9-8128-4b88-b44c-8954540aa19c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F84C305-9DA4-42AA-A882-6F5884A457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3DD6CB-33FF-427C-A00B-095639D538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Wike</dc:creator>
  <cp:lastModifiedBy>Sara Harnett</cp:lastModifiedBy>
  <cp:revision>2</cp:revision>
  <cp:lastPrinted>2018-02-19T09:17:00Z</cp:lastPrinted>
  <dcterms:created xsi:type="dcterms:W3CDTF">2021-06-30T15:11:00Z</dcterms:created>
  <dcterms:modified xsi:type="dcterms:W3CDTF">2021-06-30T15:11:00Z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