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D70A66" w14:textId="4EDAE864" w:rsidR="008F0913" w:rsidRDefault="002F4A76" w:rsidP="001B4121">
      <w:pPr>
        <w:pStyle w:val="Title"/>
        <w:jc w:val="right"/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 wp14:anchorId="77C69FAC" wp14:editId="38B0D5C7">
            <wp:simplePos x="0" y="0"/>
            <wp:positionH relativeFrom="column">
              <wp:posOffset>2332990</wp:posOffset>
            </wp:positionH>
            <wp:positionV relativeFrom="paragraph">
              <wp:posOffset>-487045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FA 2010 vER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6B4F0" w14:textId="77777777" w:rsidR="008F0913" w:rsidRDefault="008F0913">
      <w:pPr>
        <w:pStyle w:val="Title"/>
      </w:pPr>
    </w:p>
    <w:p w14:paraId="16612222" w14:textId="77777777" w:rsidR="00F0512B" w:rsidRPr="00F0512B" w:rsidRDefault="00F0512B" w:rsidP="00F0512B">
      <w:pPr>
        <w:pStyle w:val="Subtitle"/>
      </w:pPr>
    </w:p>
    <w:p w14:paraId="64481268" w14:textId="77777777" w:rsidR="008F0913" w:rsidRDefault="008F0913">
      <w:pPr>
        <w:pStyle w:val="Title"/>
      </w:pPr>
    </w:p>
    <w:p w14:paraId="7ADD7917" w14:textId="77777777" w:rsidR="002F4A76" w:rsidRPr="002F4A76" w:rsidRDefault="002F4A76" w:rsidP="00F0512B">
      <w:pPr>
        <w:pStyle w:val="Title"/>
        <w:rPr>
          <w:sz w:val="40"/>
          <w:szCs w:val="40"/>
        </w:rPr>
      </w:pPr>
      <w:r w:rsidRPr="002F4A76">
        <w:rPr>
          <w:sz w:val="40"/>
          <w:szCs w:val="40"/>
        </w:rPr>
        <w:t>Royal Navy FA</w:t>
      </w:r>
      <w:r w:rsidR="006601AB" w:rsidRPr="002F4A76">
        <w:rPr>
          <w:sz w:val="40"/>
          <w:szCs w:val="40"/>
        </w:rPr>
        <w:t xml:space="preserve"> </w:t>
      </w:r>
    </w:p>
    <w:p w14:paraId="11D240E3" w14:textId="65AA6D10" w:rsidR="008F0913" w:rsidRPr="002F4A76" w:rsidRDefault="00A5556E" w:rsidP="00F0512B">
      <w:pPr>
        <w:pStyle w:val="Title"/>
        <w:rPr>
          <w:sz w:val="40"/>
          <w:szCs w:val="40"/>
        </w:rPr>
      </w:pPr>
      <w:r w:rsidRPr="002F4A76">
        <w:rPr>
          <w:sz w:val="40"/>
          <w:szCs w:val="40"/>
        </w:rPr>
        <w:t>Staff /</w:t>
      </w:r>
      <w:r w:rsidR="002F4A76">
        <w:rPr>
          <w:sz w:val="40"/>
          <w:szCs w:val="40"/>
        </w:rPr>
        <w:t xml:space="preserve"> </w:t>
      </w:r>
      <w:r w:rsidRPr="002F4A76">
        <w:rPr>
          <w:sz w:val="40"/>
          <w:szCs w:val="40"/>
        </w:rPr>
        <w:t>Volunteer</w:t>
      </w:r>
      <w:r w:rsidR="003F7D01" w:rsidRPr="002F4A76">
        <w:rPr>
          <w:sz w:val="40"/>
          <w:szCs w:val="40"/>
        </w:rPr>
        <w:t xml:space="preserve"> </w:t>
      </w:r>
      <w:r w:rsidR="002F4A76" w:rsidRPr="002F4A76">
        <w:rPr>
          <w:sz w:val="40"/>
          <w:szCs w:val="40"/>
        </w:rPr>
        <w:t xml:space="preserve">GDPR </w:t>
      </w:r>
      <w:proofErr w:type="spellStart"/>
      <w:r w:rsidR="008F0913" w:rsidRPr="002F4A76">
        <w:rPr>
          <w:sz w:val="40"/>
          <w:szCs w:val="40"/>
        </w:rPr>
        <w:t>Authorisation</w:t>
      </w:r>
      <w:proofErr w:type="spellEnd"/>
    </w:p>
    <w:p w14:paraId="4A0FFF0F" w14:textId="77777777" w:rsidR="008F0913" w:rsidRDefault="008F0913">
      <w:pPr>
        <w:jc w:val="center"/>
        <w:rPr>
          <w:b/>
          <w:sz w:val="24"/>
        </w:rPr>
      </w:pPr>
    </w:p>
    <w:p w14:paraId="62B8BDEF" w14:textId="77777777" w:rsidR="008F0913" w:rsidRDefault="008F0913">
      <w:pPr>
        <w:jc w:val="center"/>
        <w:rPr>
          <w:b/>
          <w:sz w:val="24"/>
        </w:rPr>
      </w:pPr>
    </w:p>
    <w:p w14:paraId="645B71B5" w14:textId="77777777" w:rsidR="008F0913" w:rsidRDefault="008F0913">
      <w:pPr>
        <w:rPr>
          <w:b/>
        </w:rPr>
      </w:pPr>
    </w:p>
    <w:p w14:paraId="7C33AE16" w14:textId="77777777" w:rsidR="002F4A76" w:rsidRDefault="002F4A76">
      <w:pPr>
        <w:rPr>
          <w:b/>
        </w:rPr>
      </w:pPr>
    </w:p>
    <w:p w14:paraId="69BE5D74" w14:textId="328A2785" w:rsidR="008F0913" w:rsidRPr="006601AB" w:rsidRDefault="008821F7">
      <w:pPr>
        <w:rPr>
          <w:sz w:val="24"/>
          <w:szCs w:val="24"/>
        </w:rPr>
      </w:pPr>
      <w:r>
        <w:rPr>
          <w:sz w:val="24"/>
          <w:szCs w:val="24"/>
        </w:rPr>
        <w:t>We take your privacy very seriously, and all</w:t>
      </w:r>
      <w:r w:rsidR="00D36061" w:rsidRPr="006601AB">
        <w:rPr>
          <w:sz w:val="24"/>
          <w:szCs w:val="24"/>
        </w:rPr>
        <w:t xml:space="preserve"> information obtained by </w:t>
      </w:r>
      <w:r w:rsidR="002F4A76">
        <w:rPr>
          <w:sz w:val="24"/>
          <w:szCs w:val="24"/>
        </w:rPr>
        <w:t>the Royal Navy Football Association (RNFA)</w:t>
      </w:r>
      <w:r w:rsidR="006601AB" w:rsidRPr="006601AB">
        <w:rPr>
          <w:sz w:val="24"/>
          <w:szCs w:val="24"/>
        </w:rPr>
        <w:t xml:space="preserve"> </w:t>
      </w:r>
      <w:r w:rsidR="00D36061" w:rsidRPr="006601AB">
        <w:rPr>
          <w:sz w:val="24"/>
          <w:szCs w:val="24"/>
        </w:rPr>
        <w:t>about you will remain confidential</w:t>
      </w:r>
      <w:r w:rsidR="002F4A76">
        <w:rPr>
          <w:sz w:val="24"/>
          <w:szCs w:val="24"/>
        </w:rPr>
        <w:t>.</w:t>
      </w:r>
      <w:r w:rsidR="00D36061" w:rsidRPr="006601AB">
        <w:rPr>
          <w:sz w:val="24"/>
          <w:szCs w:val="24"/>
        </w:rPr>
        <w:t xml:space="preserve"> All paperwork will be locked away when not in use and any electronic records are securely stored in full compliance of Data protection legislation</w:t>
      </w:r>
      <w:r>
        <w:rPr>
          <w:sz w:val="24"/>
          <w:szCs w:val="24"/>
        </w:rPr>
        <w:t>.</w:t>
      </w:r>
    </w:p>
    <w:p w14:paraId="26E93460" w14:textId="77777777" w:rsidR="001B4121" w:rsidRPr="006601AB" w:rsidRDefault="001B4121">
      <w:pPr>
        <w:rPr>
          <w:sz w:val="24"/>
          <w:szCs w:val="24"/>
        </w:rPr>
      </w:pPr>
    </w:p>
    <w:p w14:paraId="0A9B4C43" w14:textId="4F73F810" w:rsidR="00D36061" w:rsidRPr="006601AB" w:rsidRDefault="00D36061" w:rsidP="00D42449">
      <w:pPr>
        <w:rPr>
          <w:sz w:val="24"/>
          <w:szCs w:val="24"/>
        </w:rPr>
      </w:pPr>
      <w:r w:rsidRPr="006601AB">
        <w:rPr>
          <w:sz w:val="24"/>
          <w:szCs w:val="24"/>
        </w:rPr>
        <w:t xml:space="preserve">By signing this </w:t>
      </w:r>
      <w:r w:rsidR="006601AB" w:rsidRPr="006601AB">
        <w:rPr>
          <w:sz w:val="24"/>
          <w:szCs w:val="24"/>
        </w:rPr>
        <w:t>form,</w:t>
      </w:r>
      <w:r w:rsidRPr="006601AB">
        <w:rPr>
          <w:sz w:val="24"/>
          <w:szCs w:val="24"/>
        </w:rPr>
        <w:t xml:space="preserve"> you are confirming that you are consenting to </w:t>
      </w:r>
      <w:r w:rsidR="002F4A76">
        <w:rPr>
          <w:sz w:val="24"/>
          <w:szCs w:val="24"/>
        </w:rPr>
        <w:t>the RNFA</w:t>
      </w:r>
      <w:r w:rsidR="006601AB" w:rsidRPr="006601AB">
        <w:rPr>
          <w:sz w:val="24"/>
          <w:szCs w:val="24"/>
        </w:rPr>
        <w:t xml:space="preserve"> </w:t>
      </w:r>
      <w:r w:rsidRPr="006601AB">
        <w:rPr>
          <w:sz w:val="24"/>
          <w:szCs w:val="24"/>
        </w:rPr>
        <w:t xml:space="preserve">holding and processing your personal data </w:t>
      </w:r>
    </w:p>
    <w:p w14:paraId="2EF99EBD" w14:textId="77777777" w:rsidR="008F0913" w:rsidRDefault="008F0913">
      <w:pPr>
        <w:rPr>
          <w:sz w:val="24"/>
          <w:szCs w:val="24"/>
        </w:rPr>
      </w:pPr>
    </w:p>
    <w:p w14:paraId="394B7BDF" w14:textId="77777777" w:rsidR="008F0913" w:rsidRDefault="008F0913">
      <w:pPr>
        <w:rPr>
          <w:sz w:val="24"/>
          <w:szCs w:val="24"/>
        </w:rPr>
      </w:pPr>
    </w:p>
    <w:p w14:paraId="1FDBF13B" w14:textId="77777777" w:rsidR="008F0913" w:rsidRDefault="008F0913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……………………………………………………………………….</w:t>
      </w:r>
    </w:p>
    <w:p w14:paraId="53C22865" w14:textId="77777777" w:rsidR="008F0913" w:rsidRDefault="008F0913">
      <w:pPr>
        <w:rPr>
          <w:sz w:val="24"/>
          <w:szCs w:val="24"/>
        </w:rPr>
      </w:pPr>
    </w:p>
    <w:p w14:paraId="5A947ADD" w14:textId="77777777" w:rsidR="008F0913" w:rsidRDefault="008F0913">
      <w:pPr>
        <w:rPr>
          <w:sz w:val="24"/>
          <w:szCs w:val="24"/>
        </w:rPr>
      </w:pPr>
    </w:p>
    <w:p w14:paraId="1245A7C3" w14:textId="439B44F6" w:rsidR="008F0913" w:rsidRDefault="005A4C34">
      <w:pPr>
        <w:rPr>
          <w:sz w:val="24"/>
          <w:szCs w:val="24"/>
        </w:rPr>
      </w:pPr>
      <w:r>
        <w:rPr>
          <w:sz w:val="24"/>
          <w:szCs w:val="24"/>
        </w:rPr>
        <w:t>Staff/</w:t>
      </w:r>
      <w:r w:rsidR="002F4A76">
        <w:rPr>
          <w:sz w:val="24"/>
          <w:szCs w:val="24"/>
        </w:rPr>
        <w:t>V</w:t>
      </w:r>
      <w:r>
        <w:rPr>
          <w:sz w:val="24"/>
          <w:szCs w:val="24"/>
        </w:rPr>
        <w:t>olunteer</w:t>
      </w:r>
      <w:r w:rsidR="008F0913">
        <w:rPr>
          <w:sz w:val="24"/>
          <w:szCs w:val="24"/>
        </w:rPr>
        <w:t xml:space="preserve"> n</w:t>
      </w:r>
      <w:r w:rsidR="00C21D7C">
        <w:rPr>
          <w:sz w:val="24"/>
          <w:szCs w:val="24"/>
        </w:rPr>
        <w:t>ame ………………………………………………………………….</w:t>
      </w:r>
    </w:p>
    <w:p w14:paraId="3586B29A" w14:textId="77777777" w:rsidR="00C21D7C" w:rsidRDefault="00C21D7C">
      <w:pPr>
        <w:rPr>
          <w:sz w:val="24"/>
          <w:szCs w:val="24"/>
        </w:rPr>
      </w:pPr>
    </w:p>
    <w:p w14:paraId="0B7E8D40" w14:textId="77777777" w:rsidR="00C21D7C" w:rsidRDefault="00C21D7C">
      <w:pPr>
        <w:rPr>
          <w:sz w:val="24"/>
          <w:szCs w:val="24"/>
        </w:rPr>
      </w:pPr>
    </w:p>
    <w:p w14:paraId="12DAB322" w14:textId="77777777" w:rsidR="008F0913" w:rsidRDefault="008F0913">
      <w:pPr>
        <w:rPr>
          <w:sz w:val="24"/>
          <w:szCs w:val="24"/>
        </w:rPr>
      </w:pPr>
      <w:r>
        <w:rPr>
          <w:sz w:val="24"/>
          <w:szCs w:val="24"/>
        </w:rPr>
        <w:t>Date ………………………………</w:t>
      </w:r>
    </w:p>
    <w:p w14:paraId="6B16CFFA" w14:textId="77777777" w:rsidR="008F0913" w:rsidRDefault="008F0913">
      <w:pPr>
        <w:rPr>
          <w:sz w:val="24"/>
          <w:szCs w:val="24"/>
        </w:rPr>
      </w:pPr>
    </w:p>
    <w:p w14:paraId="6535A59A" w14:textId="77777777" w:rsidR="008F0913" w:rsidRDefault="008F0913">
      <w:pPr>
        <w:rPr>
          <w:sz w:val="24"/>
          <w:szCs w:val="24"/>
        </w:rPr>
      </w:pPr>
    </w:p>
    <w:p w14:paraId="561EE17B" w14:textId="77777777" w:rsidR="008F0913" w:rsidRDefault="008F0913">
      <w:pPr>
        <w:rPr>
          <w:sz w:val="24"/>
          <w:szCs w:val="24"/>
        </w:rPr>
      </w:pPr>
    </w:p>
    <w:p w14:paraId="5D1D72CB" w14:textId="61B24FE4" w:rsidR="006601AB" w:rsidRDefault="00D36061" w:rsidP="006601AB">
      <w:pPr>
        <w:rPr>
          <w:rFonts w:ascii="Arial" w:hAnsi="Arial" w:cs="Arial"/>
          <w:color w:val="333333"/>
          <w:sz w:val="16"/>
          <w:szCs w:val="16"/>
          <w:lang w:eastAsia="en-GB"/>
        </w:rPr>
      </w:pPr>
      <w:r w:rsidRPr="00064394">
        <w:rPr>
          <w:b/>
          <w:i/>
          <w:sz w:val="18"/>
          <w:szCs w:val="18"/>
        </w:rPr>
        <w:t xml:space="preserve">You can withdraw or change your consent at any time by contacting </w:t>
      </w:r>
      <w:r w:rsidRPr="006601AB">
        <w:rPr>
          <w:b/>
          <w:i/>
          <w:sz w:val="18"/>
          <w:szCs w:val="18"/>
        </w:rPr>
        <w:t xml:space="preserve">the </w:t>
      </w:r>
      <w:r w:rsidR="002F4A76">
        <w:rPr>
          <w:b/>
          <w:i/>
          <w:sz w:val="18"/>
          <w:szCs w:val="18"/>
        </w:rPr>
        <w:t>CEO, Royal Navy FA, HMS Temeraire, Burnaby Road, Portsmouth, Hants, PO1 2HB</w:t>
      </w:r>
    </w:p>
    <w:p w14:paraId="79BD1208" w14:textId="17129ABC" w:rsidR="008F0913" w:rsidRDefault="00D36061">
      <w:pPr>
        <w:rPr>
          <w:sz w:val="24"/>
          <w:szCs w:val="24"/>
        </w:rPr>
      </w:pPr>
      <w:r w:rsidRPr="00064394">
        <w:rPr>
          <w:b/>
          <w:i/>
          <w:sz w:val="18"/>
          <w:szCs w:val="18"/>
        </w:rPr>
        <w:t>Please note that all processing of your personal data will cease once you have withdrawn consent, other than where this is required by law</w:t>
      </w:r>
    </w:p>
    <w:p w14:paraId="253AE4E7" w14:textId="77777777" w:rsidR="008F0913" w:rsidRDefault="008F0913"/>
    <w:p w14:paraId="3A04C79E" w14:textId="77777777" w:rsidR="00D36061" w:rsidRDefault="00D36061"/>
    <w:p w14:paraId="5144AA5D" w14:textId="77777777" w:rsidR="00D36061" w:rsidRDefault="00D36061"/>
    <w:p w14:paraId="667E6FA3" w14:textId="0CFD1B38" w:rsidR="008F0913" w:rsidRDefault="008F0913">
      <w:r>
        <w:tab/>
      </w:r>
      <w:r>
        <w:tab/>
      </w:r>
      <w:r>
        <w:tab/>
      </w:r>
    </w:p>
    <w:sectPr w:rsidR="008F0913" w:rsidSect="00D3606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E4B8" w14:textId="77777777" w:rsidR="00DB2609" w:rsidRDefault="00DB2609">
      <w:r>
        <w:separator/>
      </w:r>
    </w:p>
  </w:endnote>
  <w:endnote w:type="continuationSeparator" w:id="0">
    <w:p w14:paraId="0CD991B7" w14:textId="77777777" w:rsidR="00DB2609" w:rsidRDefault="00DB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004602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FB48" w14:textId="5C888591" w:rsidR="00462677" w:rsidRPr="00AB6FA3" w:rsidRDefault="00462677" w:rsidP="00462677">
    <w:pPr>
      <w:rPr>
        <w:sz w:val="16"/>
        <w:szCs w:val="16"/>
        <w:lang w:val="en-GB"/>
      </w:rPr>
    </w:pPr>
    <w:r>
      <w:t xml:space="preserve">                                </w:t>
    </w:r>
    <w:r>
      <w:tab/>
    </w:r>
    <w:r>
      <w:tab/>
    </w:r>
    <w:r>
      <w:tab/>
      <w:t xml:space="preserve">   </w:t>
    </w:r>
  </w:p>
  <w:p w14:paraId="3175A703" w14:textId="0A76D908" w:rsidR="008F0913" w:rsidRDefault="00392C21" w:rsidP="008F0913">
    <w:pPr>
      <w:pStyle w:val="Footer"/>
      <w:tabs>
        <w:tab w:val="clear" w:pos="8640"/>
        <w:tab w:val="right" w:pos="8789"/>
      </w:tabs>
    </w:pPr>
    <w:r>
      <w:t xml:space="preserve">Staff/Volunteer GDPR </w:t>
    </w:r>
    <w:proofErr w:type="spellStart"/>
    <w:r>
      <w:t>Authorisation</w:t>
    </w:r>
    <w:proofErr w:type="spellEnd"/>
    <w:r>
      <w:t xml:space="preserve"> Form – Reviewed Jan 2025</w:t>
    </w:r>
    <w:r w:rsidR="008F0913">
      <w:tab/>
    </w:r>
    <w:r w:rsidR="008F09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7ABDD" w14:textId="77777777" w:rsidR="00DB2609" w:rsidRDefault="00DB2609">
      <w:r>
        <w:separator/>
      </w:r>
    </w:p>
  </w:footnote>
  <w:footnote w:type="continuationSeparator" w:id="0">
    <w:p w14:paraId="20F9AA97" w14:textId="77777777" w:rsidR="00DB2609" w:rsidRDefault="00DB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444B2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7272993">
    <w:abstractNumId w:val="1"/>
  </w:num>
  <w:num w:numId="2" w16cid:durableId="46243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Normal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505"/>
    <w:rsid w:val="000E5505"/>
    <w:rsid w:val="001B4121"/>
    <w:rsid w:val="001D428C"/>
    <w:rsid w:val="002F4A76"/>
    <w:rsid w:val="00332FB7"/>
    <w:rsid w:val="00383187"/>
    <w:rsid w:val="00392C21"/>
    <w:rsid w:val="003F7D01"/>
    <w:rsid w:val="00462677"/>
    <w:rsid w:val="004E1303"/>
    <w:rsid w:val="00541345"/>
    <w:rsid w:val="005723FA"/>
    <w:rsid w:val="005A4C34"/>
    <w:rsid w:val="006601AB"/>
    <w:rsid w:val="00692C95"/>
    <w:rsid w:val="007A1D85"/>
    <w:rsid w:val="008801D0"/>
    <w:rsid w:val="008821F7"/>
    <w:rsid w:val="008A3780"/>
    <w:rsid w:val="008F0913"/>
    <w:rsid w:val="00A5556E"/>
    <w:rsid w:val="00C03BAF"/>
    <w:rsid w:val="00C21D7C"/>
    <w:rsid w:val="00C6261A"/>
    <w:rsid w:val="00D36061"/>
    <w:rsid w:val="00D42449"/>
    <w:rsid w:val="00DB2609"/>
    <w:rsid w:val="00E96CA3"/>
    <w:rsid w:val="00F0512B"/>
    <w:rsid w:val="00F52C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051F10"/>
  <w14:defaultImageDpi w14:val="32767"/>
  <w15:docId w15:val="{21DA1037-20CE-49C6-B06B-8DC3F4E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rsid w:val="009703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70354"/>
    <w:rPr>
      <w:lang w:val="en-US" w:eastAsia="hi-IN" w:bidi="hi-IN"/>
    </w:rPr>
  </w:style>
  <w:style w:type="paragraph" w:styleId="Footer">
    <w:name w:val="footer"/>
    <w:basedOn w:val="Normal"/>
    <w:link w:val="FooterChar"/>
    <w:rsid w:val="009703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70354"/>
    <w:rPr>
      <w:lang w:val="en-US" w:eastAsia="hi-IN" w:bidi="hi-IN"/>
    </w:rPr>
  </w:style>
  <w:style w:type="character" w:styleId="PageNumber">
    <w:name w:val="page number"/>
    <w:basedOn w:val="DefaultParagraphFont"/>
    <w:rsid w:val="00970354"/>
  </w:style>
  <w:style w:type="paragraph" w:styleId="BalloonText">
    <w:name w:val="Balloon Text"/>
    <w:basedOn w:val="Normal"/>
    <w:link w:val="BalloonTextChar"/>
    <w:rsid w:val="00692C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2C95"/>
    <w:rPr>
      <w:rFonts w:ascii="Lucida Grande" w:hAnsi="Lucida Grande" w:cs="Lucida Grande"/>
      <w:sz w:val="18"/>
      <w:szCs w:val="18"/>
      <w:lang w:eastAsia="hi-IN" w:bidi="hi-IN"/>
    </w:rPr>
  </w:style>
  <w:style w:type="character" w:styleId="Strong">
    <w:name w:val="Strong"/>
    <w:basedOn w:val="DefaultParagraphFont"/>
    <w:uiPriority w:val="22"/>
    <w:qFormat/>
    <w:rsid w:val="0066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8" ma:contentTypeDescription="Create a new document." ma:contentTypeScope="" ma:versionID="d586db2cc0eec5f171e39cd38ee8b617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440d2dc2534f4deabf25f1cf7488942b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d5df5e-d8c5-47dd-888d-8f5149b73884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0485B-4DCE-4412-91EB-502FF3A49CDF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B2FA27E5-EB41-43D2-85EC-72FA72320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D482E-ACEF-431E-88A6-BE8B0A4CD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>The FA</Company>
  <LinksUpToDate>false</LinksUpToDate>
  <CharactersWithSpaces>880</CharactersWithSpaces>
  <SharedDoc>false</SharedDoc>
  <HLinks>
    <vt:vector size="6" baseType="variant">
      <vt:variant>
        <vt:i4>1310740</vt:i4>
      </vt:variant>
      <vt:variant>
        <vt:i4>2542</vt:i4>
      </vt:variant>
      <vt:variant>
        <vt:i4>1025</vt:i4>
      </vt:variant>
      <vt:variant>
        <vt:i4>1</vt:i4>
      </vt:variant>
      <vt:variant>
        <vt:lpwstr>In assoc logo large 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creator>Heather Keates</dc:creator>
  <cp:lastModifiedBy>Steve H Johnson</cp:lastModifiedBy>
  <cp:revision>4</cp:revision>
  <cp:lastPrinted>1901-01-01T00:00:00Z</cp:lastPrinted>
  <dcterms:created xsi:type="dcterms:W3CDTF">2018-05-03T06:46:00Z</dcterms:created>
  <dcterms:modified xsi:type="dcterms:W3CDTF">2024-12-05T11:37:00Z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6286600</vt:r8>
  </property>
  <property fmtid="{D5CDD505-2E9C-101B-9397-08002B2CF9AE}" pid="4" name="MediaServiceImageTags">
    <vt:lpwstr/>
  </property>
</Properties>
</file>