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79CBA3EC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7D0515">
        <w:rPr>
          <w:rFonts w:ascii="Arial" w:eastAsia="Times New Roman" w:hAnsi="Arial" w:cs="Arial"/>
          <w:b/>
          <w:bCs/>
          <w:color w:val="666666"/>
          <w:sz w:val="18"/>
          <w:szCs w:val="18"/>
        </w:rPr>
        <w:t>W</w:t>
      </w:r>
      <w:r w:rsidR="00431A62">
        <w:rPr>
          <w:rFonts w:ascii="Arial" w:eastAsia="Times New Roman" w:hAnsi="Arial" w:cs="Arial"/>
          <w:b/>
          <w:bCs/>
          <w:color w:val="666666"/>
          <w:sz w:val="18"/>
          <w:szCs w:val="18"/>
        </w:rPr>
        <w:t>RT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4B25ED37" w14:textId="5D90ADD0" w:rsidR="005C2607" w:rsidRDefault="00032876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4F741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7D0515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1D1264">
        <w:rPr>
          <w:rFonts w:ascii="Arial" w:eastAsia="Times New Roman" w:hAnsi="Arial" w:cs="Arial"/>
          <w:b/>
          <w:bCs/>
          <w:color w:val="000000"/>
          <w:sz w:val="18"/>
          <w:szCs w:val="18"/>
        </w:rPr>
        <w:t>-2</w:t>
      </w:r>
      <w:r w:rsidR="007D0515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Fixtures &amp; Results</w:t>
      </w:r>
      <w:r w:rsidR="005C2607" w:rsidRPr="005C26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19F6F48" w14:textId="77777777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4EF61936" w14:textId="49C769B3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24 Aug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Wolves Women Academy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Away, Wolves Women Academy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L 2-0 </w:t>
      </w:r>
    </w:p>
    <w:p w14:paraId="03B99B44" w14:textId="6F381518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28 Sept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Khalsa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L 1-2 </w:t>
      </w:r>
    </w:p>
    <w:p w14:paraId="4B9E9AAD" w14:textId="40F3B223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19 Oct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Stourbridge Women Reserves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W 6-0 </w:t>
      </w:r>
    </w:p>
    <w:p w14:paraId="731F24AF" w14:textId="14127AA1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30 Nov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West Brom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W 4-0  </w:t>
      </w:r>
    </w:p>
    <w:p w14:paraId="3AE3C121" w14:textId="3952E9EF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18 Jan 23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England Colleges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Venue: Home, RAF Cosford 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Result: Called Off, frozen pitch</w:t>
      </w:r>
    </w:p>
    <w:p w14:paraId="27EBF159" w14:textId="1B9A9BAD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15 Feb 23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Leek Town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Away, Leek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W 0-5 </w:t>
      </w:r>
    </w:p>
    <w:p w14:paraId="6CEDED7B" w14:textId="5A94B9F0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Tue 14 Mar 23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Royal Navy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Venue: Away, Victory Stadium, HMS </w:t>
      </w:r>
      <w:proofErr w:type="spellStart"/>
      <w:r w:rsidRPr="007D0515">
        <w:rPr>
          <w:rFonts w:ascii="Arial" w:eastAsia="Times New Roman" w:hAnsi="Arial" w:cs="Arial"/>
          <w:color w:val="000000"/>
          <w:sz w:val="18"/>
          <w:szCs w:val="18"/>
        </w:rPr>
        <w:t>Temeraire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W 0-3  </w:t>
      </w:r>
    </w:p>
    <w:p w14:paraId="4214293D" w14:textId="531D8F22" w:rsidR="007D0515" w:rsidRPr="007D0515" w:rsidRDefault="007D0515" w:rsidP="007D051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Date: Wed 29 Mar 23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Opponents: Army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>Venue: Home, Leek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D0515">
        <w:rPr>
          <w:rFonts w:ascii="Arial" w:eastAsia="Times New Roman" w:hAnsi="Arial" w:cs="Arial"/>
          <w:color w:val="000000"/>
          <w:sz w:val="18"/>
          <w:szCs w:val="18"/>
        </w:rPr>
        <w:t xml:space="preserve">Result: W 4-1   </w:t>
      </w:r>
    </w:p>
    <w:p w14:paraId="1268E18D" w14:textId="77777777" w:rsidR="007D0515" w:rsidRDefault="007D0515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7D0515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D1264"/>
    <w:rsid w:val="00284DE3"/>
    <w:rsid w:val="003C69B4"/>
    <w:rsid w:val="00424B6F"/>
    <w:rsid w:val="00431A62"/>
    <w:rsid w:val="004F741F"/>
    <w:rsid w:val="005C2607"/>
    <w:rsid w:val="0067252F"/>
    <w:rsid w:val="007D0515"/>
    <w:rsid w:val="009064DD"/>
    <w:rsid w:val="00930D70"/>
    <w:rsid w:val="00A52F83"/>
    <w:rsid w:val="00AA7985"/>
    <w:rsid w:val="00AD44A8"/>
    <w:rsid w:val="00CF749F"/>
    <w:rsid w:val="00D142FF"/>
    <w:rsid w:val="00DD69E6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9" ma:contentTypeDescription="Create a new document." ma:contentTypeScope="" ma:versionID="82c75a7759e09ecc177158bbbcd6ffbe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057e840b9df994ae6ef87984be4b738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b18197-1569-4a52-82b0-aa083f727cf8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1D18B-6279-45B8-901E-98302C8F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3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2023-07-29T11:44:00Z</dcterms:created>
  <dcterms:modified xsi:type="dcterms:W3CDTF">2023-07-29T11:44:00Z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