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18FF1BC8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DD69E6">
        <w:rPr>
          <w:rFonts w:ascii="Arial" w:eastAsia="Times New Roman" w:hAnsi="Arial" w:cs="Arial"/>
          <w:b/>
          <w:bCs/>
          <w:color w:val="666666"/>
          <w:sz w:val="18"/>
          <w:szCs w:val="18"/>
        </w:rPr>
        <w:t>MDS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34E228C3" w14:textId="3BEA5A69" w:rsidR="00C86DDA" w:rsidRPr="00C86DDA" w:rsidRDefault="00032876" w:rsidP="00C86DD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C86DDA" w:rsidRPr="00C86DD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2022-23 Fixtures </w:t>
      </w:r>
      <w:r w:rsidR="00C86DDA" w:rsidRPr="00C86DDA">
        <w:rPr>
          <w:rFonts w:ascii="Arial" w:eastAsia="Times New Roman" w:hAnsi="Arial" w:cs="Arial"/>
          <w:b/>
          <w:bCs/>
          <w:color w:val="000000"/>
          <w:sz w:val="18"/>
          <w:szCs w:val="18"/>
        </w:rPr>
        <w:t>a</w:t>
      </w:r>
      <w:r w:rsidR="00C86DDA" w:rsidRPr="00C86DDA">
        <w:rPr>
          <w:rFonts w:ascii="Arial" w:eastAsia="Times New Roman" w:hAnsi="Arial" w:cs="Arial"/>
          <w:b/>
          <w:bCs/>
          <w:color w:val="000000"/>
          <w:sz w:val="18"/>
          <w:szCs w:val="18"/>
        </w:rPr>
        <w:t>nd Results</w:t>
      </w:r>
    </w:p>
    <w:p w14:paraId="63427DBF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8DEECD5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Tue 12 July 22  </w:t>
      </w:r>
    </w:p>
    <w:p w14:paraId="6B305A7A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Competition: Trials match/Friendly</w:t>
      </w:r>
    </w:p>
    <w:p w14:paraId="390BF5E1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Opponents: TG4 - Sparks Trade Team</w:t>
      </w:r>
    </w:p>
    <w:p w14:paraId="1AE48072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Home, Rayners Lane FC   </w:t>
      </w:r>
    </w:p>
    <w:p w14:paraId="4B2068BC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W 5-1   </w:t>
      </w:r>
    </w:p>
    <w:p w14:paraId="355ECD8A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10FFE76D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Wed 7 Sept 22  </w:t>
      </w:r>
    </w:p>
    <w:p w14:paraId="445DEE3B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Friendly </w:t>
      </w:r>
    </w:p>
    <w:p w14:paraId="628918A9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Oxford City Academy   </w:t>
      </w:r>
    </w:p>
    <w:p w14:paraId="4083F352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Away, Oxford City FC   </w:t>
      </w:r>
    </w:p>
    <w:p w14:paraId="211A6828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L 2-1  </w:t>
      </w:r>
    </w:p>
    <w:p w14:paraId="0D1A986E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50567BE4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Wed 5 Oct 22    </w:t>
      </w:r>
    </w:p>
    <w:p w14:paraId="20DBC20E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Friendly </w:t>
      </w:r>
    </w:p>
    <w:p w14:paraId="29B05FF7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</w:t>
      </w:r>
      <w:proofErr w:type="spellStart"/>
      <w:r w:rsidRPr="00C86DDA">
        <w:rPr>
          <w:rFonts w:ascii="Arial" w:eastAsia="Times New Roman" w:hAnsi="Arial" w:cs="Arial"/>
          <w:color w:val="000000"/>
          <w:sz w:val="18"/>
          <w:szCs w:val="18"/>
        </w:rPr>
        <w:t>Warboys</w:t>
      </w:r>
      <w:proofErr w:type="spellEnd"/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 Town  </w:t>
      </w:r>
    </w:p>
    <w:p w14:paraId="6E5E4824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Away, </w:t>
      </w:r>
      <w:proofErr w:type="spellStart"/>
      <w:r w:rsidRPr="00C86DDA">
        <w:rPr>
          <w:rFonts w:ascii="Arial" w:eastAsia="Times New Roman" w:hAnsi="Arial" w:cs="Arial"/>
          <w:color w:val="000000"/>
          <w:sz w:val="18"/>
          <w:szCs w:val="18"/>
        </w:rPr>
        <w:t>Warboys</w:t>
      </w:r>
      <w:proofErr w:type="spellEnd"/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 Town FC, Huntingdonshire   </w:t>
      </w:r>
    </w:p>
    <w:p w14:paraId="32027CDF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W 2-3  </w:t>
      </w:r>
    </w:p>
    <w:p w14:paraId="247D5127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769F0C59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Wed 9 Nov 22     </w:t>
      </w:r>
    </w:p>
    <w:p w14:paraId="4EA9A19A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Friendly </w:t>
      </w:r>
    </w:p>
    <w:p w14:paraId="5CA960BE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Huntingdon Town   </w:t>
      </w:r>
    </w:p>
    <w:p w14:paraId="68F14405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Away, Huntingdon Town, Jubilee Park     </w:t>
      </w:r>
    </w:p>
    <w:p w14:paraId="0ACB5C58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W 0-6 </w:t>
      </w:r>
    </w:p>
    <w:p w14:paraId="36A25E5B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E0AA05A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Wed 7 Dec 2022      </w:t>
      </w:r>
    </w:p>
    <w:p w14:paraId="48B667A0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Friendly </w:t>
      </w:r>
    </w:p>
    <w:p w14:paraId="18B2312E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Wealdstone Academy    </w:t>
      </w:r>
    </w:p>
    <w:p w14:paraId="07157334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Home, Rayners Lane FC    </w:t>
      </w:r>
    </w:p>
    <w:p w14:paraId="5CF13BED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Result: W 10-0</w:t>
      </w:r>
    </w:p>
    <w:p w14:paraId="2D94C91E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3FF44B75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Date: Wed 8 Feb 23</w:t>
      </w:r>
    </w:p>
    <w:p w14:paraId="19FF8CE4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</w:p>
    <w:p w14:paraId="7BCCC1F1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Opponents: Royal Navy U23s</w:t>
      </w:r>
    </w:p>
    <w:p w14:paraId="793946D0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Venue: Home, Rayners Lane FC</w:t>
      </w:r>
    </w:p>
    <w:p w14:paraId="255E9AF7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D 0-0 </w:t>
      </w:r>
    </w:p>
    <w:p w14:paraId="396BC3E2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8BEC991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Date: Wed 15 Feb 23 </w:t>
      </w:r>
    </w:p>
    <w:p w14:paraId="1A4779E6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Inter-Services </w:t>
      </w:r>
    </w:p>
    <w:p w14:paraId="431C2533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Army U23s </w:t>
      </w:r>
    </w:p>
    <w:p w14:paraId="29CBFBA8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Away, Aldershot Military Stadium  </w:t>
      </w:r>
    </w:p>
    <w:p w14:paraId="1182259D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L 3-0  </w:t>
      </w:r>
    </w:p>
    <w:p w14:paraId="48E9B9BF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4987B9B1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>Date: Tue 6 June 23</w:t>
      </w:r>
    </w:p>
    <w:p w14:paraId="76EB84F4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Competition: Presidents Cup </w:t>
      </w:r>
    </w:p>
    <w:p w14:paraId="445873AF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Opponents: Royal Netherlands Air Force </w:t>
      </w:r>
    </w:p>
    <w:p w14:paraId="105AE1E9" w14:textId="77777777" w:rsidR="00C86DDA" w:rsidRPr="00C86DDA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Venue: Away, The Netherlands </w:t>
      </w:r>
    </w:p>
    <w:p w14:paraId="3ADFF963" w14:textId="09995940" w:rsidR="00DD69E6" w:rsidRDefault="00C86DDA" w:rsidP="00C86DDA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C86DDA">
        <w:rPr>
          <w:rFonts w:ascii="Arial" w:eastAsia="Times New Roman" w:hAnsi="Arial" w:cs="Arial"/>
          <w:color w:val="000000"/>
          <w:sz w:val="18"/>
          <w:szCs w:val="18"/>
        </w:rPr>
        <w:t xml:space="preserve">Result: L 3-0   </w:t>
      </w:r>
    </w:p>
    <w:sectPr w:rsidR="00DD69E6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D1264"/>
    <w:rsid w:val="002A3EA2"/>
    <w:rsid w:val="00424B6F"/>
    <w:rsid w:val="004F741F"/>
    <w:rsid w:val="005C2607"/>
    <w:rsid w:val="0067252F"/>
    <w:rsid w:val="009064DD"/>
    <w:rsid w:val="00930D70"/>
    <w:rsid w:val="00A52F83"/>
    <w:rsid w:val="00AA7985"/>
    <w:rsid w:val="00AD44A8"/>
    <w:rsid w:val="00C86DDA"/>
    <w:rsid w:val="00CF749F"/>
    <w:rsid w:val="00D142FF"/>
    <w:rsid w:val="00DD69E6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20" ma:contentTypeDescription="Create a new document." ma:contentTypeScope="" ma:versionID="ce53734698198afbf44da16e96efbddf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297448459b2d3a3ee48e3f7c16694595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b18197-1569-4a52-82b0-aa083f727cf8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2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92A86-2752-44D2-B90A-814341B2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2023-08-23T09:33:00Z</dcterms:created>
  <dcterms:modified xsi:type="dcterms:W3CDTF">2023-08-23T09:33:00Z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