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color w:val="666666"/>
          <w:sz w:val="18"/>
          <w:szCs w:val="18"/>
        </w:rPr>
        <w:drawing>
          <wp:inline distT="0" distB="0" distL="0" distR="0">
            <wp:extent cx="1889760" cy="1063752"/>
            <wp:effectExtent l="19050" t="0" r="0" b="0"/>
            <wp:docPr id="1" name="Picture 0" descr="RAF FA Footbal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F FA Football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760" cy="1063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1351" w:rsidRDefault="00DF1351" w:rsidP="00DF1351">
      <w:pPr>
        <w:shd w:val="clear" w:color="auto" w:fill="FFFFFF"/>
        <w:spacing w:before="225" w:after="100" w:afterAutospacing="1" w:line="360" w:lineRule="atLeast"/>
        <w:rPr>
          <w:rFonts w:ascii="Arial" w:eastAsia="Times New Roman" w:hAnsi="Arial" w:cs="Arial"/>
          <w:b/>
          <w:bCs/>
          <w:color w:val="666666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>RAF CUP</w:t>
      </w:r>
      <w:r w:rsidR="00BE04A8"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(The Keith Christie Trophy)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S</w:t>
      </w:r>
      <w:r w:rsidR="002E2D9B">
        <w:rPr>
          <w:rFonts w:ascii="Arial" w:eastAsia="Times New Roman" w:hAnsi="Arial" w:cs="Arial"/>
          <w:b/>
          <w:bCs/>
          <w:color w:val="666666"/>
          <w:sz w:val="18"/>
          <w:szCs w:val="18"/>
        </w:rPr>
        <w:t>eason</w:t>
      </w:r>
      <w:r>
        <w:rPr>
          <w:rFonts w:ascii="Arial" w:eastAsia="Times New Roman" w:hAnsi="Arial" w:cs="Arial"/>
          <w:b/>
          <w:bCs/>
          <w:color w:val="666666"/>
          <w:sz w:val="18"/>
          <w:szCs w:val="18"/>
        </w:rPr>
        <w:t xml:space="preserve"> 201</w:t>
      </w:r>
      <w:r w:rsidR="002E2D9B">
        <w:rPr>
          <w:rFonts w:ascii="Arial" w:eastAsia="Times New Roman" w:hAnsi="Arial" w:cs="Arial"/>
          <w:b/>
          <w:bCs/>
          <w:color w:val="666666"/>
          <w:sz w:val="18"/>
          <w:szCs w:val="18"/>
        </w:rPr>
        <w:t>7</w:t>
      </w:r>
      <w:r w:rsidR="00B425F4">
        <w:rPr>
          <w:rFonts w:ascii="Arial" w:eastAsia="Times New Roman" w:hAnsi="Arial" w:cs="Arial"/>
          <w:b/>
          <w:bCs/>
          <w:color w:val="666666"/>
          <w:sz w:val="18"/>
          <w:szCs w:val="18"/>
        </w:rPr>
        <w:t>-1</w:t>
      </w:r>
      <w:r w:rsidR="002E2D9B">
        <w:rPr>
          <w:rFonts w:ascii="Arial" w:eastAsia="Times New Roman" w:hAnsi="Arial" w:cs="Arial"/>
          <w:b/>
          <w:bCs/>
          <w:color w:val="666666"/>
          <w:sz w:val="18"/>
          <w:szCs w:val="18"/>
        </w:rPr>
        <w:t>8</w:t>
      </w:r>
    </w:p>
    <w:p w:rsidR="002E2D9B" w:rsidRPr="002E2D9B" w:rsidRDefault="00B425F4" w:rsidP="002E2D9B">
      <w:pPr>
        <w:shd w:val="clear" w:color="auto" w:fill="FFFFFF"/>
        <w:spacing w:line="240" w:lineRule="auto"/>
        <w:rPr>
          <w:rFonts w:ascii="Arial" w:hAnsi="Arial" w:cs="Arial"/>
          <w:b/>
          <w:bCs/>
          <w:sz w:val="18"/>
          <w:szCs w:val="18"/>
        </w:rPr>
      </w:pPr>
      <w:r w:rsidRPr="00B425F4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B425F4">
        <w:rPr>
          <w:rFonts w:ascii="Arial" w:eastAsia="Times New Roman" w:hAnsi="Arial" w:cs="Arial"/>
          <w:b/>
          <w:bCs/>
          <w:color w:val="666666"/>
          <w:sz w:val="18"/>
          <w:szCs w:val="18"/>
        </w:rPr>
        <w:br/>
      </w:r>
      <w:r w:rsidR="002E2D9B" w:rsidRPr="002E2D9B">
        <w:rPr>
          <w:rFonts w:ascii="Arial" w:hAnsi="Arial" w:cs="Arial"/>
          <w:b/>
          <w:bCs/>
          <w:sz w:val="18"/>
          <w:szCs w:val="18"/>
        </w:rPr>
        <w:t>Group 1 (North)</w:t>
      </w:r>
      <w:r w:rsidR="002E2D9B" w:rsidRPr="002E2D9B">
        <w:rPr>
          <w:rFonts w:ascii="Arial" w:hAnsi="Arial" w:cs="Arial"/>
          <w:b/>
          <w:bCs/>
          <w:sz w:val="18"/>
          <w:szCs w:val="18"/>
        </w:rPr>
        <w:br/>
        <w:t xml:space="preserve">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Boulmer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 xml:space="preserve"> 6-0 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Leeming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> </w:t>
      </w:r>
      <w:r w:rsidR="002E2D9B" w:rsidRPr="002E2D9B">
        <w:rPr>
          <w:rFonts w:ascii="Arial" w:hAnsi="Arial" w:cs="Arial"/>
          <w:b/>
          <w:bCs/>
          <w:sz w:val="18"/>
          <w:szCs w:val="18"/>
        </w:rPr>
        <w:br/>
        <w:t xml:space="preserve">RAF Linton-on-Ouse 1-12 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Boulmer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> </w:t>
      </w:r>
      <w:r w:rsidR="002E2D9B" w:rsidRPr="002E2D9B">
        <w:rPr>
          <w:rFonts w:ascii="Arial" w:hAnsi="Arial" w:cs="Arial"/>
          <w:b/>
          <w:bCs/>
          <w:sz w:val="18"/>
          <w:szCs w:val="18"/>
        </w:rPr>
        <w:br/>
        <w:t xml:space="preserve">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Leeming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 xml:space="preserve"> 6-0 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Lossiemouth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> </w:t>
      </w:r>
      <w:r w:rsidR="002E2D9B" w:rsidRPr="002E2D9B">
        <w:rPr>
          <w:rFonts w:ascii="Arial" w:hAnsi="Arial" w:cs="Arial"/>
          <w:b/>
          <w:bCs/>
          <w:sz w:val="18"/>
          <w:szCs w:val="18"/>
        </w:rPr>
        <w:br/>
        <w:t xml:space="preserve">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Lossiemouth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 xml:space="preserve"> 1-0 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Boulmer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> </w:t>
      </w:r>
      <w:r w:rsidR="002E2D9B" w:rsidRPr="002E2D9B">
        <w:rPr>
          <w:rFonts w:ascii="Arial" w:hAnsi="Arial" w:cs="Arial"/>
          <w:b/>
          <w:bCs/>
          <w:sz w:val="18"/>
          <w:szCs w:val="18"/>
        </w:rPr>
        <w:br/>
        <w:t xml:space="preserve">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Leeming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 xml:space="preserve"> v RAF Linton-on-Ouse (cancelled, 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Leeming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3pts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>)</w:t>
      </w:r>
      <w:r w:rsidR="002E2D9B" w:rsidRPr="002E2D9B">
        <w:rPr>
          <w:rFonts w:ascii="Arial" w:hAnsi="Arial" w:cs="Arial"/>
          <w:b/>
          <w:bCs/>
          <w:sz w:val="18"/>
          <w:szCs w:val="18"/>
        </w:rPr>
        <w:br/>
        <w:t xml:space="preserve">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Lossiemouth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 xml:space="preserve"> v RAF Linton-on-Ouse (cancelled, RAF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Lossiemouth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 xml:space="preserve"> </w:t>
      </w:r>
      <w:proofErr w:type="spellStart"/>
      <w:r w:rsidR="002E2D9B" w:rsidRPr="002E2D9B">
        <w:rPr>
          <w:rFonts w:ascii="Arial" w:hAnsi="Arial" w:cs="Arial"/>
          <w:b/>
          <w:bCs/>
          <w:sz w:val="18"/>
          <w:szCs w:val="18"/>
        </w:rPr>
        <w:t>3pts</w:t>
      </w:r>
      <w:proofErr w:type="spellEnd"/>
      <w:r w:rsidR="002E2D9B" w:rsidRPr="002E2D9B">
        <w:rPr>
          <w:rFonts w:ascii="Arial" w:hAnsi="Arial" w:cs="Arial"/>
          <w:b/>
          <w:bCs/>
          <w:sz w:val="18"/>
          <w:szCs w:val="18"/>
        </w:rPr>
        <w:t>)</w:t>
      </w:r>
      <w:r w:rsidR="002E2D9B" w:rsidRPr="002E2D9B">
        <w:rPr>
          <w:rFonts w:ascii="Arial" w:hAnsi="Arial" w:cs="Arial"/>
          <w:b/>
          <w:bCs/>
          <w:sz w:val="18"/>
          <w:szCs w:val="18"/>
        </w:rPr>
        <w:br/>
      </w:r>
    </w:p>
    <w:tbl>
      <w:tblPr>
        <w:tblW w:w="79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68"/>
        <w:gridCol w:w="287"/>
        <w:gridCol w:w="403"/>
        <w:gridCol w:w="308"/>
        <w:gridCol w:w="261"/>
        <w:gridCol w:w="476"/>
        <w:gridCol w:w="476"/>
        <w:gridCol w:w="725"/>
        <w:gridCol w:w="831"/>
      </w:tblGrid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Boulmer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Leeming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Lossiemouth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 Linton-on-Ouse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Group 2 (Central</w:t>
      </w:r>
      <w:proofErr w:type="gram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proofErr w:type="gram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RAF Waddington 3-1 RAF Digby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Scampton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5-0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Cranwell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RAF Digby 2-6 RAF Coningsby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Cranwell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0-8 RAF Coningsby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Scampton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0-4 RAF Waddington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RAF Coningsby 4-2 RAF Waddington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Cranwell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2-3 RAF Digby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Waddington v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Cranwell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(cancelled, RAF Waddington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Digby v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Scampton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(cancelled, RAF Digby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Coningsby v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Scampton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(cancelled, RAF Coningsby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 </w:t>
      </w:r>
    </w:p>
    <w:tbl>
      <w:tblPr>
        <w:tblW w:w="7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0"/>
        <w:gridCol w:w="321"/>
        <w:gridCol w:w="452"/>
        <w:gridCol w:w="346"/>
        <w:gridCol w:w="293"/>
        <w:gridCol w:w="535"/>
        <w:gridCol w:w="535"/>
        <w:gridCol w:w="814"/>
        <w:gridCol w:w="934"/>
      </w:tblGrid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RAFConingsby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RAFWaddington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RAFDigby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RAFScampton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RAFCranwell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 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Group 3 (Central)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Cosford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2-5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Shawbury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Shawbury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4-0 RAF Valley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TSW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Stafford 0-3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Shawbury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Valley v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Cosford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(cancelled, RAF Valley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Cosford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v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TSW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Stafford (cancelled,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Cosford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Valley 1-1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TSW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Stafford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tbl>
      <w:tblPr>
        <w:tblW w:w="79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6"/>
        <w:gridCol w:w="342"/>
        <w:gridCol w:w="480"/>
        <w:gridCol w:w="367"/>
        <w:gridCol w:w="311"/>
        <w:gridCol w:w="567"/>
        <w:gridCol w:w="367"/>
        <w:gridCol w:w="864"/>
        <w:gridCol w:w="991"/>
      </w:tblGrid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Shawbury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 Valley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Cosford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TSW</w:t>
            </w:r>
            <w:proofErr w:type="spellEnd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Stafford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</w:tr>
    </w:tbl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lastRenderedPageBreak/>
        <w:t>Group 4 (East</w:t>
      </w:r>
      <w:proofErr w:type="gram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proofErr w:type="gram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Wittering 0-1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Honington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Lakenheath 1-8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Marham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Marham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3-1 RAF Wittering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Honington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8-2 RAF Lakenheath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RAF Wittering 5-2 RAF Lakenheath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Marham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1-1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Honington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tbl>
      <w:tblPr>
        <w:tblW w:w="79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7"/>
        <w:gridCol w:w="329"/>
        <w:gridCol w:w="462"/>
        <w:gridCol w:w="353"/>
        <w:gridCol w:w="299"/>
        <w:gridCol w:w="546"/>
        <w:gridCol w:w="546"/>
        <w:gridCol w:w="734"/>
        <w:gridCol w:w="954"/>
      </w:tblGrid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Marham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RAFHonington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RAFWittering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RAFLakenheath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Group 5 (East)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Northolt v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Chicksands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(cancelled, RAF Northolt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Henlow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1-6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Wyton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Chicksands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6-0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Henlow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Northolt 2-4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Wyton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Northolt v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Henlow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(cancelled, RAF Northolt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Wyton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1-1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Chicksands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</w:p>
    <w:tbl>
      <w:tblPr>
        <w:tblW w:w="7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6"/>
        <w:gridCol w:w="360"/>
        <w:gridCol w:w="506"/>
        <w:gridCol w:w="387"/>
        <w:gridCol w:w="328"/>
        <w:gridCol w:w="599"/>
        <w:gridCol w:w="599"/>
        <w:gridCol w:w="804"/>
        <w:gridCol w:w="1046"/>
      </w:tblGrid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 Northolt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Chicksands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Henlow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Group 6 (West</w:t>
      </w:r>
      <w:proofErr w:type="gram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proofErr w:type="gram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Brize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Norton 5-2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Odiham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Odiham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9-2 RAF High Wycombe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Brize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Norton v RAF High Wycombe (cancelled,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Brize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Norton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tbl>
      <w:tblPr>
        <w:tblW w:w="79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78"/>
        <w:gridCol w:w="301"/>
        <w:gridCol w:w="423"/>
        <w:gridCol w:w="323"/>
        <w:gridCol w:w="273"/>
        <w:gridCol w:w="500"/>
        <w:gridCol w:w="323"/>
        <w:gridCol w:w="671"/>
        <w:gridCol w:w="873"/>
      </w:tblGrid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Brize</w:t>
            </w:r>
            <w:proofErr w:type="spellEnd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Norton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Odiham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 High Wycombe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 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Group 7 (West)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RAF 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Halton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2-6 RAF Benson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Swanwick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Mil 2-3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Halton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MoD St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Athan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1-0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Swanwick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Halton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 2-4 MoD St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Athan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Benson 2-0 MoD St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Athan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Benson v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Swanwick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Mil (cancelled, RAF Benson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3pts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</w:p>
    <w:tbl>
      <w:tblPr>
        <w:tblW w:w="83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3"/>
        <w:gridCol w:w="384"/>
        <w:gridCol w:w="539"/>
        <w:gridCol w:w="412"/>
        <w:gridCol w:w="349"/>
        <w:gridCol w:w="349"/>
        <w:gridCol w:w="638"/>
        <w:gridCol w:w="857"/>
        <w:gridCol w:w="1114"/>
      </w:tblGrid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PTS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RAF Benson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MoD St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Athan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+1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RAF </w:t>
            </w: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Halton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2E2D9B" w:rsidRPr="002E2D9B" w:rsidTr="002E2D9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Swanwick</w:t>
            </w:r>
            <w:proofErr w:type="spellEnd"/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Mil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vAlign w:val="center"/>
            <w:hideMark/>
          </w:tcPr>
          <w:p w:rsidR="002E2D9B" w:rsidRPr="002E2D9B" w:rsidRDefault="002E2D9B" w:rsidP="002E2D9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2E2D9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Quarter Finals (Wed 10 Jan 18, KO 1330)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Cup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RAF Benson 1-2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Brize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Norton (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AET</w:t>
      </w:r>
      <w:proofErr w:type="spellEnd"/>
      <w:proofErr w:type="gram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proofErr w:type="gram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Waddington 6-2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Wyton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Coningsby 2-0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Boulmer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Shawbury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2-3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Marham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>Plate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MoD St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Athan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1-0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Leeming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Digby 2-5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Odiham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Honington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> 3-1 RAF Northolt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 Valley v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Chicksands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(walk over awarded to RAF Valley) 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Semi-Finals 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Cup   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RAF Coningsby 3-0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Marham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(played at Lincoln Priory</w:t>
      </w:r>
      <w:proofErr w:type="gram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proofErr w:type="gram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Brize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Norton 3-2 RAF Waddington (played at Oxford City FC)</w:t>
      </w:r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Plate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Odiham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9-0 RAF Valley (played at Leek Town FC</w:t>
      </w:r>
      <w:proofErr w:type="gram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proofErr w:type="gram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Honington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4-1 MoD St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Athan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(played at Oxford City FC)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Finals 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Plate (Thame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Utd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FC, Wed 2 May 2018</w:t>
      </w:r>
      <w:proofErr w:type="gram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)</w:t>
      </w:r>
      <w:proofErr w:type="gramEnd"/>
      <w:r w:rsidRPr="002E2D9B">
        <w:rPr>
          <w:rFonts w:ascii="Arial" w:eastAsia="Times New Roman" w:hAnsi="Arial" w:cs="Arial"/>
          <w:b/>
          <w:bCs/>
          <w:sz w:val="18"/>
          <w:szCs w:val="18"/>
        </w:rPr>
        <w:br/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Honington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2-0 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Odiham</w:t>
      </w:r>
      <w:proofErr w:type="spellEnd"/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 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>Cup (Vicarage Road, Watford FC, Tue 8 May 2018)</w:t>
      </w:r>
    </w:p>
    <w:p w:rsidR="002E2D9B" w:rsidRPr="002E2D9B" w:rsidRDefault="002E2D9B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RAF </w:t>
      </w:r>
      <w:proofErr w:type="spellStart"/>
      <w:r w:rsidRPr="002E2D9B">
        <w:rPr>
          <w:rFonts w:ascii="Arial" w:eastAsia="Times New Roman" w:hAnsi="Arial" w:cs="Arial"/>
          <w:b/>
          <w:bCs/>
          <w:sz w:val="18"/>
          <w:szCs w:val="18"/>
        </w:rPr>
        <w:t>Brize</w:t>
      </w:r>
      <w:proofErr w:type="spellEnd"/>
      <w:r w:rsidRPr="002E2D9B">
        <w:rPr>
          <w:rFonts w:ascii="Arial" w:eastAsia="Times New Roman" w:hAnsi="Arial" w:cs="Arial"/>
          <w:b/>
          <w:bCs/>
          <w:sz w:val="18"/>
          <w:szCs w:val="18"/>
        </w:rPr>
        <w:t xml:space="preserve"> Norton 2-3 RAF Coningsby</w:t>
      </w:r>
    </w:p>
    <w:p w:rsidR="00B425F4" w:rsidRPr="002E2D9B" w:rsidRDefault="00B425F4" w:rsidP="002E2D9B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</w:p>
    <w:p w:rsidR="00BE04A8" w:rsidRPr="002E2D9B" w:rsidRDefault="00BE04A8" w:rsidP="00BE04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sectPr w:rsidR="00BE04A8" w:rsidRPr="002E2D9B" w:rsidSect="00AD44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43F3D"/>
    <w:multiLevelType w:val="multilevel"/>
    <w:tmpl w:val="6AE8C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51"/>
    <w:rsid w:val="00077FF6"/>
    <w:rsid w:val="000A1217"/>
    <w:rsid w:val="002E2D9B"/>
    <w:rsid w:val="00424B6F"/>
    <w:rsid w:val="0051423D"/>
    <w:rsid w:val="00AD44A8"/>
    <w:rsid w:val="00B425F4"/>
    <w:rsid w:val="00BE04A8"/>
    <w:rsid w:val="00DC50B8"/>
    <w:rsid w:val="00DF1351"/>
    <w:rsid w:val="00F25C39"/>
    <w:rsid w:val="00F5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51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1351"/>
    <w:pPr>
      <w:spacing w:before="225" w:after="100" w:afterAutospacing="1" w:line="360" w:lineRule="atLeas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5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2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29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47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4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439858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97259">
                                  <w:marLeft w:val="150"/>
                                  <w:marRight w:val="150"/>
                                  <w:marTop w:val="75"/>
                                  <w:marBottom w:val="4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63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865782">
          <w:marLeft w:val="150"/>
          <w:marRight w:val="150"/>
          <w:marTop w:val="75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vwilliams</dc:creator>
  <cp:lastModifiedBy>Vince Williams</cp:lastModifiedBy>
  <cp:revision>2</cp:revision>
  <dcterms:created xsi:type="dcterms:W3CDTF">2018-08-28T13:45:00Z</dcterms:created>
  <dcterms:modified xsi:type="dcterms:W3CDTF">2018-08-28T13:45:00Z</dcterms:modified>
</cp:coreProperties>
</file>