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563"/>
        <w:gridCol w:w="2416"/>
        <w:gridCol w:w="859"/>
        <w:gridCol w:w="2975"/>
        <w:gridCol w:w="3353"/>
      </w:tblGrid>
      <w:tr w:rsidR="00041C0C" w:rsidRPr="00041C0C" w:rsidTr="001370FD">
        <w:trPr>
          <w:trHeight w:val="555"/>
        </w:trPr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Job Title: </w:t>
            </w:r>
          </w:p>
          <w:p w:rsidR="00041C0C" w:rsidRPr="00041C0C" w:rsidRDefault="00041C0C" w:rsidP="003F7AE8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Salary: </w:t>
            </w:r>
          </w:p>
        </w:tc>
        <w:tc>
          <w:tcPr>
            <w:tcW w:w="11166" w:type="dxa"/>
            <w:gridSpan w:val="5"/>
            <w:shd w:val="clear" w:color="auto" w:fill="auto"/>
          </w:tcPr>
          <w:p w:rsidR="00041C0C" w:rsidRDefault="003F7AE8" w:rsidP="00CB657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Duty </w:t>
            </w:r>
            <w:r w:rsidR="00041C0C"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Manager</w:t>
            </w:r>
          </w:p>
          <w:p w:rsidR="00774995" w:rsidRPr="00041C0C" w:rsidRDefault="00774995" w:rsidP="00CB657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£19,500</w:t>
            </w:r>
          </w:p>
        </w:tc>
      </w:tr>
      <w:tr w:rsidR="00041C0C" w:rsidRPr="00041C0C" w:rsidTr="001370FD"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041C0C" w:rsidRPr="00041C0C" w:rsidRDefault="003F7AE8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Centre Manager</w:t>
            </w:r>
          </w:p>
        </w:tc>
        <w:tc>
          <w:tcPr>
            <w:tcW w:w="2975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Jobs Reporting into the Job</w:t>
            </w:r>
            <w:r w:rsidR="00586AAF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noBreakHyphen/>
            </w: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Holder:</w:t>
            </w:r>
          </w:p>
        </w:tc>
        <w:tc>
          <w:tcPr>
            <w:tcW w:w="3353" w:type="dxa"/>
            <w:shd w:val="clear" w:color="auto" w:fill="auto"/>
          </w:tcPr>
          <w:p w:rsidR="00041C0C" w:rsidRPr="00041C0C" w:rsidRDefault="00041C0C" w:rsidP="003C7A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 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 Purpose</w:t>
            </w:r>
          </w:p>
        </w:tc>
      </w:tr>
      <w:tr w:rsidR="00041C0C" w:rsidRPr="00041C0C" w:rsidTr="001370FD">
        <w:tc>
          <w:tcPr>
            <w:tcW w:w="15506" w:type="dxa"/>
            <w:gridSpan w:val="6"/>
          </w:tcPr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535975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Duty</w:t>
            </w:r>
            <w:r w:rsidR="00586AAF"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Manager is responsible </w:t>
            </w:r>
            <w:r w:rsidR="002113C1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for working alongside the Centre Manager to deliver the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successful management of the Company Headquarters at Rectory Park, Northolt*, ensuring the safe and cost</w:t>
            </w:r>
            <w:r w:rsidR="00586AAF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noBreakHyphen/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effective operation of the venue whilst representing Middlesex FA to customers. </w:t>
            </w: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535975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Duty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Manager needs to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possess a good understanding of facility management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with operational and staff management experience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as the job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-</w:t>
            </w:r>
            <w:r w:rsidR="00535975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holder will assist </w:t>
            </w:r>
            <w:r w:rsidR="002113C1">
              <w:rPr>
                <w:rFonts w:asciiTheme="minorHAnsi" w:hAnsiTheme="minorHAnsi"/>
                <w:bCs/>
                <w:i/>
                <w:sz w:val="22"/>
                <w:szCs w:val="22"/>
              </w:rPr>
              <w:t>and cover the Centre Manager with responsibilities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for managing the daily operation of the facility. </w:t>
            </w:r>
          </w:p>
          <w:p w:rsidR="00041C0C" w:rsidRPr="00041C0C" w:rsidRDefault="00041C0C" w:rsidP="00E0023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41C0C" w:rsidRPr="00041C0C" w:rsidRDefault="00041C0C" w:rsidP="003A2C3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Pr="00CB6579">
              <w:rPr>
                <w:rFonts w:asciiTheme="minorHAnsi" w:hAnsiTheme="minorHAnsi"/>
                <w:sz w:val="22"/>
                <w:szCs w:val="22"/>
              </w:rPr>
              <w:t>including 2 x 3G Artificial Pitches, changing rooms and Community Space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41C0C" w:rsidRPr="00041C0C" w:rsidTr="001370FD">
        <w:tc>
          <w:tcPr>
            <w:tcW w:w="15506" w:type="dxa"/>
            <w:gridSpan w:val="6"/>
            <w:tcBorders>
              <w:bottom w:val="single" w:sz="4" w:space="0" w:color="auto"/>
            </w:tcBorders>
          </w:tcPr>
          <w:p w:rsidR="00041C0C" w:rsidRPr="00041C0C" w:rsidRDefault="00041C0C" w:rsidP="00503264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Operational 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Coordinate and prepare all facility requirements 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to ensure an outstanding customer experience </w:t>
            </w:r>
          </w:p>
          <w:p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Support the Centre Manager to ensure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the facility complies with Health &amp; Safety legislation through risk management</w:t>
            </w:r>
            <w:r w:rsidR="00041C0C"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audits and inspections to identify areas of repair and/or improvement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Manage the 3G and building maintenance programmes ensuring the facilities are maintained to a high standard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Procurement and responsibility for arranging appropriate suppliers to undertake duties as identified by the </w:t>
            </w:r>
            <w:r w:rsidR="00535975">
              <w:rPr>
                <w:rFonts w:ascii="Calibri" w:eastAsia="Calibri" w:hAnsi="Calibri" w:cs="Calibri"/>
                <w:i/>
                <w:sz w:val="22"/>
                <w:szCs w:val="22"/>
              </w:rPr>
              <w:t>Centre Manager</w:t>
            </w: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041C0C" w:rsidRPr="007F0F18" w:rsidRDefault="00041C0C" w:rsidP="007A381C">
            <w:pPr>
              <w:numPr>
                <w:ilvl w:val="0"/>
                <w:numId w:val="16"/>
              </w:numPr>
              <w:tabs>
                <w:tab w:val="num" w:pos="36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F0F18">
              <w:rPr>
                <w:rFonts w:asciiTheme="minorHAnsi" w:hAnsiTheme="minorHAnsi"/>
                <w:i/>
                <w:sz w:val="22"/>
                <w:szCs w:val="22"/>
              </w:rPr>
              <w:t>Oversee facility booking processes and procedures to ensure business rules are applied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Through predetermined software maintain accurate records of all visitors to the facility and their activities</w:t>
            </w:r>
          </w:p>
          <w:p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Assist Centre Manager to prepare</w:t>
            </w:r>
            <w:r w:rsidR="00041C0C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quarterly management information of all activities and visitors to the facility 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Assist in the recruitment, training and </w:t>
            </w:r>
            <w:r w:rsidR="008D3A6E">
              <w:rPr>
                <w:rFonts w:asciiTheme="minorHAnsi" w:hAnsiTheme="minorHAnsi"/>
                <w:bCs/>
                <w:i/>
                <w:sz w:val="22"/>
                <w:szCs w:val="22"/>
              </w:rPr>
              <w:t>personal development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of Facility Attendants </w:t>
            </w:r>
          </w:p>
          <w:p w:rsidR="00EC41F8" w:rsidRDefault="008D3A6E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Maximise the catering operation </w:t>
            </w:r>
            <w:r w:rsidR="00EC41F8">
              <w:rPr>
                <w:rFonts w:asciiTheme="minorHAnsi" w:hAnsiTheme="minorHAnsi"/>
                <w:bCs/>
                <w:i/>
                <w:sz w:val="22"/>
                <w:szCs w:val="22"/>
              </w:rPr>
              <w:t>by utilising the available space and meeting the needs of the customer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Work with catering and duty staff on a day to day basis for the running or functions and events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>Oversee other support services such as waste disposal, vending and parking</w:t>
            </w:r>
          </w:p>
          <w:p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Support the Centre Manager with 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staff management including </w:t>
            </w:r>
            <w:r w:rsidR="008D3A6E">
              <w:rPr>
                <w:rFonts w:asciiTheme="minorHAnsi" w:hAnsiTheme="minorHAnsi"/>
                <w:i/>
                <w:sz w:val="22"/>
                <w:szCs w:val="22"/>
              </w:rPr>
              <w:t xml:space="preserve">daily management, 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>staff rota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and shift cover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when required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Oversee support services including but not limited to, waste disposal, vending and car parking</w:t>
            </w:r>
          </w:p>
          <w:p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Work alongside the Centre Manager to c</w:t>
            </w:r>
            <w:r w:rsidR="00EC41F8">
              <w:rPr>
                <w:rFonts w:asciiTheme="minorHAnsi" w:hAnsiTheme="minorHAnsi"/>
                <w:i/>
                <w:sz w:val="22"/>
                <w:szCs w:val="22"/>
              </w:rPr>
              <w:t>ontrol consumable costs with the support of the management team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041C0C" w:rsidRPr="007A381C" w:rsidRDefault="00041C0C" w:rsidP="007A381C">
            <w:pPr>
              <w:ind w:left="7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041C0C" w:rsidRPr="00041C0C" w:rsidRDefault="00041C0C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Customer Experience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Drive passion for the overall standards and appearance of the facility at all times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Be an advocate of the brand, by compliance with policies, procedures and brand standards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Provide qualitative and quantitative statistics on usage and customer insight </w:t>
            </w:r>
          </w:p>
          <w:p w:rsidR="00041C0C" w:rsidRPr="007A381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Work with the 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asual Facility Attendants to deliver great first impressions and customer journey expectations</w:t>
            </w:r>
          </w:p>
          <w:p w:rsidR="00041C0C" w:rsidRPr="00041C0C" w:rsidRDefault="00041C0C" w:rsidP="00E0023B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Build relationships with new and existing partners to provide services for the delivery of third</w:t>
            </w:r>
            <w:r w:rsidR="00586AA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</w:t>
            </w: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party events, sporting or non-sporting </w:t>
            </w:r>
          </w:p>
          <w:p w:rsidR="00041C0C" w:rsidRPr="00041C0C" w:rsidRDefault="00041C0C" w:rsidP="00FA5ABE">
            <w:pPr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lastRenderedPageBreak/>
              <w:t>Person Specification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Knowledge/Experience/Technical Skills/Behaviours</w:t>
            </w:r>
          </w:p>
        </w:tc>
      </w:tr>
      <w:tr w:rsidR="00041C0C" w:rsidRPr="00041C0C" w:rsidTr="001370FD">
        <w:tc>
          <w:tcPr>
            <w:tcW w:w="8319" w:type="dxa"/>
            <w:gridSpan w:val="3"/>
          </w:tcPr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Essential:-</w:t>
            </w:r>
          </w:p>
          <w:p w:rsidR="00041C0C" w:rsidRPr="00EC41F8" w:rsidRDefault="00041C0C" w:rsidP="00EC41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>Experience and proven success on facility / operational management</w:t>
            </w:r>
            <w:r w:rsidR="00EC41F8"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</w:t>
            </w: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strong </w:t>
            </w:r>
            <w:r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interpersonal and relationship management skills</w:t>
            </w:r>
            <w:r w:rsidR="00EC41F8"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Health and Safety experience and knowledge of Risk Assessment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>Working experience using Microsoft Office and the ability to adapt to using modern technology, whilst championing innovation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An ability to engage with both the paid and volunteer workforce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Influence and negotiation skills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Possess a dynamic, progressive attitude towards innovative practices and processes. Experience of ensuring compliance with processes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Willing to work at peak times including evenings and weekends </w:t>
            </w:r>
          </w:p>
          <w:p w:rsidR="00041C0C" w:rsidRPr="009068D8" w:rsidRDefault="009068D8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9068D8">
              <w:rPr>
                <w:rFonts w:asciiTheme="minorHAnsi" w:hAnsiTheme="minorHAnsi"/>
                <w:i/>
                <w:iCs/>
                <w:sz w:val="22"/>
                <w:szCs w:val="22"/>
              </w:rPr>
              <w:t>The personality to create a productive, dynamic and vibrant environment for staff and users</w:t>
            </w:r>
          </w:p>
          <w:p w:rsidR="00041C0C" w:rsidRPr="00BF3871" w:rsidRDefault="00041C0C" w:rsidP="00BF3871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</w:pPr>
            <w:r w:rsidRPr="007A381C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Demonstrate  a working understanding and application of inclusion, equality and anti discrimination, safeguarding and best practice</w:t>
            </w:r>
          </w:p>
        </w:tc>
        <w:tc>
          <w:tcPr>
            <w:tcW w:w="7187" w:type="dxa"/>
            <w:gridSpan w:val="3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Desirable:-</w:t>
            </w: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ab/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Experience of managing casual rota staff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Experience of working with partner organisations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Driving licence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Qualified First Aid at work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Experience in a football setting </w:t>
            </w: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ind w:left="720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 xml:space="preserve">b) Behaviours </w:t>
            </w:r>
          </w:p>
        </w:tc>
      </w:tr>
      <w:tr w:rsidR="00041C0C" w:rsidRPr="00041C0C" w:rsidTr="00CD7442">
        <w:tc>
          <w:tcPr>
            <w:tcW w:w="15506" w:type="dxa"/>
            <w:gridSpan w:val="6"/>
          </w:tcPr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bookmarkStart w:id="0" w:name="_GoBack"/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Problem solving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Teamwork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Communication and influencing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Delivering business results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Customer excellence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Developing self and others through leadership</w:t>
            </w:r>
          </w:p>
          <w:p w:rsidR="00041C0C" w:rsidRPr="007A381C" w:rsidRDefault="00041C0C" w:rsidP="007A381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Planning and control</w:t>
            </w:r>
            <w:bookmarkEnd w:id="0"/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auto"/>
          </w:tcPr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041C0C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Further Information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As this role involves direct access to young persons under the age of </w:t>
            </w:r>
            <w:r w:rsidR="00FD0E50">
              <w:rPr>
                <w:rFonts w:ascii="Calibri" w:hAnsi="Calibri" w:cs="Arial"/>
                <w:bCs/>
                <w:i/>
                <w:sz w:val="22"/>
                <w:szCs w:val="22"/>
              </w:rPr>
              <w:t>18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, within the context of the job or any subsequently related activities or responsibilities, the successful candidate will undergo a thorough screening process, which will include a Criminal Records </w:t>
            </w:r>
            <w:r w:rsidR="00A30354">
              <w:rPr>
                <w:rFonts w:ascii="Calibri" w:hAnsi="Calibri" w:cs="Arial"/>
                <w:bCs/>
                <w:i/>
                <w:sz w:val="22"/>
                <w:szCs w:val="22"/>
              </w:rPr>
              <w:t>Check through the Disclosure and Barring Service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>, to ensure their suitability for the role.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rPr>
          <w:trHeight w:val="275"/>
        </w:trPr>
        <w:tc>
          <w:tcPr>
            <w:tcW w:w="5903" w:type="dxa"/>
            <w:gridSpan w:val="2"/>
            <w:shd w:val="clear" w:color="auto" w:fill="FFFFCC"/>
          </w:tcPr>
          <w:p w:rsidR="00041C0C" w:rsidRPr="00041C0C" w:rsidRDefault="00041C0C" w:rsidP="008241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  <w:t>Completed by Name/Role</w:t>
            </w:r>
          </w:p>
        </w:tc>
        <w:tc>
          <w:tcPr>
            <w:tcW w:w="9603" w:type="dxa"/>
            <w:gridSpan w:val="4"/>
            <w:shd w:val="clear" w:color="auto" w:fill="auto"/>
          </w:tcPr>
          <w:p w:rsidR="00041C0C" w:rsidRPr="00041C0C" w:rsidRDefault="003F7AE8" w:rsidP="0033254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F7AE8">
              <w:rPr>
                <w:rFonts w:ascii="Calibri" w:hAnsi="Calibri" w:cs="Arial"/>
                <w:i/>
                <w:sz w:val="22"/>
                <w:szCs w:val="22"/>
              </w:rPr>
              <w:t>Andy Perren – Centre Manager</w:t>
            </w:r>
          </w:p>
        </w:tc>
      </w:tr>
    </w:tbl>
    <w:p w:rsidR="00041C0C" w:rsidRDefault="00041C0C">
      <w:pPr>
        <w:rPr>
          <w:sz w:val="22"/>
          <w:szCs w:val="22"/>
        </w:rPr>
      </w:pPr>
    </w:p>
    <w:p w:rsidR="004C58EE" w:rsidRDefault="00041C0C" w:rsidP="007A381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67908">
        <w:rPr>
          <w:rFonts w:ascii="Calibri" w:hAnsi="Calibri" w:cs="Arial"/>
          <w:noProof/>
          <w:lang w:eastAsia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</w:t>
      </w:r>
      <w:r w:rsidRPr="00A67908">
        <w:rPr>
          <w:rFonts w:ascii="Arial" w:hAnsi="Arial" w:cs="Arial"/>
          <w:noProof/>
          <w:lang w:eastAsia="en-US"/>
        </w:rPr>
        <w:t>b.</w:t>
      </w:r>
    </w:p>
    <w:p w:rsidR="00256448" w:rsidRPr="00712186" w:rsidRDefault="00256448" w:rsidP="00A263D0">
      <w:pPr>
        <w:rPr>
          <w:rFonts w:ascii="Calibri" w:hAnsi="Calibri"/>
          <w:b/>
          <w:u w:val="single"/>
        </w:rPr>
      </w:pPr>
    </w:p>
    <w:sectPr w:rsidR="00256448" w:rsidRPr="00712186" w:rsidSect="00A263D0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A3" w:rsidRDefault="007602A3" w:rsidP="002C7F50">
      <w:r>
        <w:separator/>
      </w:r>
    </w:p>
  </w:endnote>
  <w:endnote w:type="continuationSeparator" w:id="0">
    <w:p w:rsidR="007602A3" w:rsidRDefault="007602A3" w:rsidP="002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A3" w:rsidRDefault="007602A3" w:rsidP="002C7F50">
      <w:r>
        <w:separator/>
      </w:r>
    </w:p>
  </w:footnote>
  <w:footnote w:type="continuationSeparator" w:id="0">
    <w:p w:rsidR="007602A3" w:rsidRDefault="007602A3" w:rsidP="002C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67C"/>
    <w:multiLevelType w:val="multilevel"/>
    <w:tmpl w:val="E78C9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7F58"/>
    <w:multiLevelType w:val="multilevel"/>
    <w:tmpl w:val="2C18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759"/>
    <w:multiLevelType w:val="multilevel"/>
    <w:tmpl w:val="B5C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197"/>
    <w:multiLevelType w:val="hybridMultilevel"/>
    <w:tmpl w:val="6262A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050A9"/>
    <w:multiLevelType w:val="hybridMultilevel"/>
    <w:tmpl w:val="143A7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E439A"/>
    <w:multiLevelType w:val="hybridMultilevel"/>
    <w:tmpl w:val="BA7C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078E"/>
    <w:multiLevelType w:val="hybridMultilevel"/>
    <w:tmpl w:val="84DEAE76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F217E"/>
    <w:multiLevelType w:val="hybridMultilevel"/>
    <w:tmpl w:val="9E5E059E"/>
    <w:lvl w:ilvl="0" w:tplc="3F18EFA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53143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5C1211A"/>
    <w:multiLevelType w:val="multilevel"/>
    <w:tmpl w:val="55F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CB5843"/>
    <w:multiLevelType w:val="multilevel"/>
    <w:tmpl w:val="71C624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066B1"/>
    <w:multiLevelType w:val="multilevel"/>
    <w:tmpl w:val="D0D2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16E63FD"/>
    <w:multiLevelType w:val="multilevel"/>
    <w:tmpl w:val="86388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6F56BE1"/>
    <w:multiLevelType w:val="hybridMultilevel"/>
    <w:tmpl w:val="B4942B72"/>
    <w:lvl w:ilvl="0" w:tplc="60366E94">
      <w:numFmt w:val="bullet"/>
      <w:lvlText w:val="−"/>
      <w:lvlJc w:val="left"/>
      <w:pPr>
        <w:ind w:left="1298" w:hanging="360"/>
      </w:pPr>
      <w:rPr>
        <w:rFonts w:ascii="Arial" w:eastAsia="Calibr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5D64A3"/>
    <w:multiLevelType w:val="hybridMultilevel"/>
    <w:tmpl w:val="185E1F3E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5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A"/>
    <w:rsid w:val="00002EF9"/>
    <w:rsid w:val="0003126E"/>
    <w:rsid w:val="0003618E"/>
    <w:rsid w:val="00037FE6"/>
    <w:rsid w:val="00041C0C"/>
    <w:rsid w:val="00050997"/>
    <w:rsid w:val="000517BA"/>
    <w:rsid w:val="00056099"/>
    <w:rsid w:val="0007037F"/>
    <w:rsid w:val="000833D4"/>
    <w:rsid w:val="00093877"/>
    <w:rsid w:val="000A6886"/>
    <w:rsid w:val="000D77A5"/>
    <w:rsid w:val="000E046F"/>
    <w:rsid w:val="000F0CE3"/>
    <w:rsid w:val="00120203"/>
    <w:rsid w:val="00131DBF"/>
    <w:rsid w:val="0013581B"/>
    <w:rsid w:val="00161174"/>
    <w:rsid w:val="001840EA"/>
    <w:rsid w:val="001963B1"/>
    <w:rsid w:val="001C4457"/>
    <w:rsid w:val="001E1764"/>
    <w:rsid w:val="002024E2"/>
    <w:rsid w:val="002101F0"/>
    <w:rsid w:val="00210C6C"/>
    <w:rsid w:val="002113C1"/>
    <w:rsid w:val="00231759"/>
    <w:rsid w:val="002320AC"/>
    <w:rsid w:val="00256448"/>
    <w:rsid w:val="00256D3A"/>
    <w:rsid w:val="00264F74"/>
    <w:rsid w:val="00265EA1"/>
    <w:rsid w:val="002734AB"/>
    <w:rsid w:val="00287595"/>
    <w:rsid w:val="002945DA"/>
    <w:rsid w:val="002A3994"/>
    <w:rsid w:val="002C7F50"/>
    <w:rsid w:val="002E6899"/>
    <w:rsid w:val="00303A74"/>
    <w:rsid w:val="00306E2E"/>
    <w:rsid w:val="00333B00"/>
    <w:rsid w:val="00342E02"/>
    <w:rsid w:val="00344D88"/>
    <w:rsid w:val="00363970"/>
    <w:rsid w:val="003771D6"/>
    <w:rsid w:val="00384853"/>
    <w:rsid w:val="00390C52"/>
    <w:rsid w:val="00392DD2"/>
    <w:rsid w:val="003A3155"/>
    <w:rsid w:val="003B248F"/>
    <w:rsid w:val="003C0A92"/>
    <w:rsid w:val="003E21FE"/>
    <w:rsid w:val="003F1EAA"/>
    <w:rsid w:val="003F7AE8"/>
    <w:rsid w:val="004033B4"/>
    <w:rsid w:val="0040755F"/>
    <w:rsid w:val="00414616"/>
    <w:rsid w:val="004263F6"/>
    <w:rsid w:val="00433074"/>
    <w:rsid w:val="00447A2B"/>
    <w:rsid w:val="0045191D"/>
    <w:rsid w:val="00485723"/>
    <w:rsid w:val="00496B8A"/>
    <w:rsid w:val="0049736D"/>
    <w:rsid w:val="004C58EE"/>
    <w:rsid w:val="004D4620"/>
    <w:rsid w:val="004E436D"/>
    <w:rsid w:val="004E7036"/>
    <w:rsid w:val="004F0691"/>
    <w:rsid w:val="00510F31"/>
    <w:rsid w:val="005254B5"/>
    <w:rsid w:val="00530D7A"/>
    <w:rsid w:val="00535975"/>
    <w:rsid w:val="00537B4A"/>
    <w:rsid w:val="00556A61"/>
    <w:rsid w:val="0057676A"/>
    <w:rsid w:val="005857FC"/>
    <w:rsid w:val="00586AAF"/>
    <w:rsid w:val="00591555"/>
    <w:rsid w:val="00594385"/>
    <w:rsid w:val="00596A2F"/>
    <w:rsid w:val="005B0A5E"/>
    <w:rsid w:val="005B46AA"/>
    <w:rsid w:val="005E3C7D"/>
    <w:rsid w:val="005F302D"/>
    <w:rsid w:val="005F3496"/>
    <w:rsid w:val="006175B0"/>
    <w:rsid w:val="00637272"/>
    <w:rsid w:val="006376FE"/>
    <w:rsid w:val="0064325D"/>
    <w:rsid w:val="006525F4"/>
    <w:rsid w:val="006569ED"/>
    <w:rsid w:val="0067143B"/>
    <w:rsid w:val="00684380"/>
    <w:rsid w:val="006911E3"/>
    <w:rsid w:val="006E02F9"/>
    <w:rsid w:val="007078E8"/>
    <w:rsid w:val="00712186"/>
    <w:rsid w:val="0074711A"/>
    <w:rsid w:val="00755A73"/>
    <w:rsid w:val="007602A3"/>
    <w:rsid w:val="00763CAF"/>
    <w:rsid w:val="00774995"/>
    <w:rsid w:val="007808F0"/>
    <w:rsid w:val="00795C67"/>
    <w:rsid w:val="007962E0"/>
    <w:rsid w:val="007A381C"/>
    <w:rsid w:val="007D6082"/>
    <w:rsid w:val="007D6678"/>
    <w:rsid w:val="007D6A2E"/>
    <w:rsid w:val="007F0F18"/>
    <w:rsid w:val="008140CA"/>
    <w:rsid w:val="00824CAB"/>
    <w:rsid w:val="00830964"/>
    <w:rsid w:val="00846813"/>
    <w:rsid w:val="008561CF"/>
    <w:rsid w:val="008775D7"/>
    <w:rsid w:val="008836AF"/>
    <w:rsid w:val="00885823"/>
    <w:rsid w:val="00886507"/>
    <w:rsid w:val="008A6D5F"/>
    <w:rsid w:val="008B410D"/>
    <w:rsid w:val="008C3BFF"/>
    <w:rsid w:val="008D1502"/>
    <w:rsid w:val="008D3A6E"/>
    <w:rsid w:val="008F55B1"/>
    <w:rsid w:val="00901F06"/>
    <w:rsid w:val="009068D8"/>
    <w:rsid w:val="00924ED6"/>
    <w:rsid w:val="00944A0C"/>
    <w:rsid w:val="00960698"/>
    <w:rsid w:val="009668D9"/>
    <w:rsid w:val="00973F99"/>
    <w:rsid w:val="0098223C"/>
    <w:rsid w:val="009839EF"/>
    <w:rsid w:val="009B733A"/>
    <w:rsid w:val="009E375A"/>
    <w:rsid w:val="009F23C2"/>
    <w:rsid w:val="00A017BD"/>
    <w:rsid w:val="00A11462"/>
    <w:rsid w:val="00A15176"/>
    <w:rsid w:val="00A263D0"/>
    <w:rsid w:val="00A30354"/>
    <w:rsid w:val="00A327D9"/>
    <w:rsid w:val="00A32DAD"/>
    <w:rsid w:val="00A33F33"/>
    <w:rsid w:val="00A36021"/>
    <w:rsid w:val="00A47A10"/>
    <w:rsid w:val="00A5788D"/>
    <w:rsid w:val="00A7308A"/>
    <w:rsid w:val="00AA5D25"/>
    <w:rsid w:val="00AC1865"/>
    <w:rsid w:val="00AC1C88"/>
    <w:rsid w:val="00AD4CA5"/>
    <w:rsid w:val="00B14F5F"/>
    <w:rsid w:val="00B51A6D"/>
    <w:rsid w:val="00B56F1A"/>
    <w:rsid w:val="00B672CC"/>
    <w:rsid w:val="00B771BE"/>
    <w:rsid w:val="00B9119E"/>
    <w:rsid w:val="00B9238C"/>
    <w:rsid w:val="00BA201C"/>
    <w:rsid w:val="00BB1E2F"/>
    <w:rsid w:val="00BB7361"/>
    <w:rsid w:val="00BF3871"/>
    <w:rsid w:val="00C02CCB"/>
    <w:rsid w:val="00C34884"/>
    <w:rsid w:val="00C42BE6"/>
    <w:rsid w:val="00C47235"/>
    <w:rsid w:val="00C73EE7"/>
    <w:rsid w:val="00C748B7"/>
    <w:rsid w:val="00CB0A50"/>
    <w:rsid w:val="00CB4EBA"/>
    <w:rsid w:val="00CB6579"/>
    <w:rsid w:val="00CD4246"/>
    <w:rsid w:val="00CE708E"/>
    <w:rsid w:val="00CF2606"/>
    <w:rsid w:val="00D06954"/>
    <w:rsid w:val="00D33777"/>
    <w:rsid w:val="00D34612"/>
    <w:rsid w:val="00D71110"/>
    <w:rsid w:val="00D77EB0"/>
    <w:rsid w:val="00D824D4"/>
    <w:rsid w:val="00DA5469"/>
    <w:rsid w:val="00DC3C0A"/>
    <w:rsid w:val="00DD6D87"/>
    <w:rsid w:val="00DF0663"/>
    <w:rsid w:val="00DF5042"/>
    <w:rsid w:val="00E07B02"/>
    <w:rsid w:val="00E11A4C"/>
    <w:rsid w:val="00E2662E"/>
    <w:rsid w:val="00E31027"/>
    <w:rsid w:val="00E43CBC"/>
    <w:rsid w:val="00E51031"/>
    <w:rsid w:val="00E51989"/>
    <w:rsid w:val="00E57EEA"/>
    <w:rsid w:val="00E6376A"/>
    <w:rsid w:val="00E81307"/>
    <w:rsid w:val="00E94D53"/>
    <w:rsid w:val="00E957D0"/>
    <w:rsid w:val="00EA6E91"/>
    <w:rsid w:val="00EB1B0A"/>
    <w:rsid w:val="00EB6721"/>
    <w:rsid w:val="00EC41F8"/>
    <w:rsid w:val="00ED4BDE"/>
    <w:rsid w:val="00F0185B"/>
    <w:rsid w:val="00F02757"/>
    <w:rsid w:val="00F12CD3"/>
    <w:rsid w:val="00F1526E"/>
    <w:rsid w:val="00F16732"/>
    <w:rsid w:val="00F276D9"/>
    <w:rsid w:val="00F50834"/>
    <w:rsid w:val="00F55B59"/>
    <w:rsid w:val="00FA1F59"/>
    <w:rsid w:val="00FD0E50"/>
    <w:rsid w:val="00FD4829"/>
    <w:rsid w:val="00FD727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75A4-A388-4280-9B5D-CAFC57ED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O'Connor</dc:creator>
  <cp:lastModifiedBy>Andrew Perren</cp:lastModifiedBy>
  <cp:revision>8</cp:revision>
  <cp:lastPrinted>2017-09-18T10:37:00Z</cp:lastPrinted>
  <dcterms:created xsi:type="dcterms:W3CDTF">2017-10-05T06:35:00Z</dcterms:created>
  <dcterms:modified xsi:type="dcterms:W3CDTF">2018-05-14T15:00:00Z</dcterms:modified>
</cp:coreProperties>
</file>