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4735" w14:textId="46011151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improvement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>(</w:t>
            </w:r>
            <w:proofErr w:type="gramStart"/>
            <w:r>
              <w:rPr>
                <w:rFonts w:asciiTheme="majorHAnsi" w:hAnsiTheme="majorHAnsi"/>
                <w:sz w:val="22"/>
              </w:rPr>
              <w:t>seven  character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 reference number) - </w:t>
            </w:r>
            <w:hyperlink r:id="rId7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 xml:space="preserve">Number of </w:t>
            </w:r>
            <w:proofErr w:type="spellStart"/>
            <w:r w:rsidRPr="0081764C">
              <w:rPr>
                <w:rFonts w:asciiTheme="majorHAnsi" w:hAnsiTheme="majorHAnsi"/>
                <w:b/>
                <w:sz w:val="22"/>
              </w:rPr>
              <w:t>groundstaff</w:t>
            </w:r>
            <w:proofErr w:type="spellEnd"/>
            <w:r w:rsidRPr="0081764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Do you have a service level </w:t>
            </w:r>
            <w:proofErr w:type="gramStart"/>
            <w:r>
              <w:rPr>
                <w:rFonts w:asciiTheme="majorHAnsi" w:hAnsiTheme="majorHAnsi"/>
                <w:b/>
                <w:sz w:val="22"/>
              </w:rPr>
              <w:t>agreement?:</w:t>
            </w:r>
            <w:proofErr w:type="gramEnd"/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1E65CF59" w:rsidR="00692AE7" w:rsidRDefault="00692AE7" w:rsidP="00507C1F">
            <w:pPr>
              <w:jc w:val="right"/>
              <w:rPr>
                <w:sz w:val="8"/>
              </w:rPr>
            </w:pPr>
          </w:p>
          <w:p w14:paraId="42D0548F" w14:textId="77777777" w:rsidR="007B42B6" w:rsidRDefault="007B42B6" w:rsidP="00507C1F">
            <w:pPr>
              <w:jc w:val="right"/>
              <w:rPr>
                <w:sz w:val="8"/>
              </w:rPr>
            </w:pPr>
            <w:bookmarkStart w:id="0" w:name="_GoBack"/>
            <w:bookmarkEnd w:id="0"/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 xml:space="preserve">Additional Facilities </w:t>
            </w:r>
            <w:proofErr w:type="gramStart"/>
            <w:r>
              <w:rPr>
                <w:b/>
                <w:i/>
              </w:rPr>
              <w:t>e.g.</w:t>
            </w:r>
            <w:proofErr w:type="gramEnd"/>
            <w:r>
              <w:rPr>
                <w:b/>
                <w:i/>
              </w:rPr>
              <w:t xml:space="preserve">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01DA" w14:textId="77777777" w:rsidR="00BD50C6" w:rsidRDefault="00BD50C6" w:rsidP="00BD50C6">
      <w:pPr>
        <w:spacing w:before="0" w:after="0"/>
      </w:pPr>
      <w:r>
        <w:separator/>
      </w:r>
    </w:p>
  </w:endnote>
  <w:endnote w:type="continuationSeparator" w:id="0">
    <w:p w14:paraId="0AEAD613" w14:textId="77777777" w:rsidR="00BD50C6" w:rsidRDefault="00BD50C6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9309" w14:textId="77777777" w:rsidR="00BD50C6" w:rsidRDefault="00BD50C6" w:rsidP="00BD50C6">
      <w:pPr>
        <w:spacing w:before="0" w:after="0"/>
      </w:pPr>
      <w:r>
        <w:separator/>
      </w:r>
    </w:p>
  </w:footnote>
  <w:footnote w:type="continuationSeparator" w:id="0">
    <w:p w14:paraId="23C0F4DE" w14:textId="77777777" w:rsidR="00BD50C6" w:rsidRDefault="00BD50C6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7"/>
    <w:rsid w:val="0021110F"/>
    <w:rsid w:val="003132F3"/>
    <w:rsid w:val="004E4D70"/>
    <w:rsid w:val="00692AE7"/>
    <w:rsid w:val="007B42B6"/>
    <w:rsid w:val="00BD50C6"/>
    <w:rsid w:val="00C32404"/>
    <w:rsid w:val="00CA4FD5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  <w15:chartTrackingRefBased/>
  <w15:docId w15:val="{CABAE709-FDC6-4B23-9DB8-4C8AB45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tiveplacespow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131BE1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131BE1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131BE1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131BE1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131BE1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131BE1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131BE1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131BE1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131BE1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131BE1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131BE1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131BE1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131BE1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131BE1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131BE1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131BE1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131BE1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131BE1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131BE1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131BE1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131BE1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131BE1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131BE1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131BE1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131BE1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131BE1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131BE1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131BE1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131BE1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131BE1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131BE1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131BE1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131BE1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131BE1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131BE1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131BE1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131BE1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C8"/>
    <w:rsid w:val="00131BE1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Rowley</dc:creator>
  <cp:keywords/>
  <dc:description/>
  <cp:lastModifiedBy>Tom Rowley</cp:lastModifiedBy>
  <cp:revision>2</cp:revision>
  <dcterms:created xsi:type="dcterms:W3CDTF">2017-10-18T15:35:00Z</dcterms:created>
  <dcterms:modified xsi:type="dcterms:W3CDTF">2017-10-18T15:35:00Z</dcterms:modified>
</cp:coreProperties>
</file>