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1C" w:rsidRDefault="00FF2A19" w:rsidP="00B2654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1665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 2018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FE" w:rsidRPr="00FF2A19" w:rsidRDefault="001A2301" w:rsidP="00061FFE">
      <w:pPr>
        <w:spacing w:after="120" w:line="240" w:lineRule="auto"/>
        <w:jc w:val="center"/>
        <w:rPr>
          <w:rFonts w:ascii="FS Jack Poster" w:eastAsia="Calibri" w:hAnsi="FS Jack Poster" w:cs="Times New Roman"/>
          <w:color w:val="0D0D0D"/>
          <w:sz w:val="28"/>
          <w:szCs w:val="24"/>
        </w:rPr>
      </w:pPr>
      <w:r>
        <w:rPr>
          <w:rFonts w:ascii="FS Jack Poster" w:eastAsia="Calibri" w:hAnsi="FS Jack Poster" w:cs="Times New Roman"/>
          <w:color w:val="0D0D0D"/>
          <w:sz w:val="28"/>
          <w:szCs w:val="24"/>
        </w:rPr>
        <w:t xml:space="preserve">GRASSROOTS AWARDS </w:t>
      </w:r>
      <w:r w:rsidR="00061FFE" w:rsidRPr="00FF2A19">
        <w:rPr>
          <w:rFonts w:ascii="FS Jack Poster" w:eastAsia="Calibri" w:hAnsi="FS Jack Poster" w:cs="Times New Roman"/>
          <w:color w:val="0D0D0D"/>
          <w:sz w:val="28"/>
          <w:szCs w:val="24"/>
        </w:rPr>
        <w:t>NOMINATION FORM</w:t>
      </w:r>
    </w:p>
    <w:p w:rsidR="00E02FB4" w:rsidRDefault="00061FFE" w:rsidP="00E02FB4">
      <w:pPr>
        <w:spacing w:after="120" w:line="240" w:lineRule="auto"/>
        <w:jc w:val="center"/>
        <w:rPr>
          <w:rFonts w:ascii="FS Jack Light" w:eastAsia="Calibri" w:hAnsi="FS Jack Light" w:cs="Times New Roman"/>
          <w:color w:val="0D0D0D"/>
          <w:sz w:val="24"/>
          <w:szCs w:val="24"/>
        </w:rPr>
      </w:pPr>
      <w:r w:rsidRPr="00FF2A19">
        <w:rPr>
          <w:rFonts w:ascii="FS Jack Light" w:eastAsia="Calibri" w:hAnsi="FS Jack Light" w:cs="Times New Roman"/>
          <w:color w:val="0D0D0D"/>
          <w:sz w:val="24"/>
          <w:szCs w:val="24"/>
        </w:rPr>
        <w:t>We all know at least one person</w:t>
      </w:r>
      <w:r w:rsidR="00E02FB4">
        <w:rPr>
          <w:rFonts w:ascii="FS Jack Light" w:eastAsia="Calibri" w:hAnsi="FS Jack Light" w:cs="Times New Roman"/>
          <w:color w:val="0D0D0D"/>
          <w:sz w:val="24"/>
          <w:szCs w:val="24"/>
        </w:rPr>
        <w:t xml:space="preserve"> who makes a difference to our grassroots c</w:t>
      </w:r>
      <w:r w:rsidRPr="00FF2A19">
        <w:rPr>
          <w:rFonts w:ascii="FS Jack Light" w:eastAsia="Calibri" w:hAnsi="FS Jack Light" w:cs="Times New Roman"/>
          <w:color w:val="0D0D0D"/>
          <w:sz w:val="24"/>
          <w:szCs w:val="24"/>
        </w:rPr>
        <w:t>ommunity</w:t>
      </w:r>
      <w:r w:rsidR="00E02FB4">
        <w:rPr>
          <w:rFonts w:ascii="FS Jack Light" w:eastAsia="Calibri" w:hAnsi="FS Jack Light" w:cs="Times New Roman"/>
          <w:color w:val="0D0D0D"/>
          <w:sz w:val="24"/>
          <w:szCs w:val="24"/>
        </w:rPr>
        <w:t xml:space="preserve"> in Greater Manchester.</w:t>
      </w:r>
    </w:p>
    <w:p w:rsidR="00A6124E" w:rsidRPr="00FF2A19" w:rsidRDefault="00061FFE" w:rsidP="00E02FB4">
      <w:pPr>
        <w:spacing w:after="120" w:line="240" w:lineRule="auto"/>
        <w:jc w:val="center"/>
        <w:rPr>
          <w:rFonts w:ascii="FS Jack Light" w:eastAsia="Calibri" w:hAnsi="FS Jack Light" w:cs="Times New Roman"/>
          <w:color w:val="0D0D0D"/>
          <w:sz w:val="24"/>
          <w:szCs w:val="24"/>
        </w:rPr>
      </w:pPr>
      <w:r w:rsidRPr="00FF2A19">
        <w:rPr>
          <w:rFonts w:ascii="FS Jack Light" w:eastAsia="Calibri" w:hAnsi="FS Jack Light" w:cs="Times New Roman"/>
          <w:color w:val="0D0D0D"/>
          <w:sz w:val="24"/>
          <w:szCs w:val="24"/>
        </w:rPr>
        <w:t xml:space="preserve">This is your chance to recognise their hard work and say </w:t>
      </w:r>
      <w:r w:rsidR="00FF2A19" w:rsidRPr="00FF2A19">
        <w:rPr>
          <w:rFonts w:ascii="FS Jack Light" w:eastAsia="Calibri" w:hAnsi="FS Jack Light" w:cs="Times New Roman"/>
          <w:color w:val="0D0D0D"/>
          <w:sz w:val="24"/>
          <w:szCs w:val="24"/>
        </w:rPr>
        <w:t>thank you</w:t>
      </w:r>
      <w:r w:rsidR="00E02FB4">
        <w:rPr>
          <w:rFonts w:ascii="FS Jack Light" w:eastAsia="Calibri" w:hAnsi="FS Jack Light" w:cs="Times New Roman"/>
          <w:color w:val="0D0D0D"/>
          <w:sz w:val="24"/>
          <w:szCs w:val="24"/>
        </w:rPr>
        <w:t xml:space="preserve">. </w:t>
      </w:r>
      <w:r w:rsidRPr="00FF2A19">
        <w:rPr>
          <w:rFonts w:ascii="FS Jack Light" w:eastAsia="Calibri" w:hAnsi="FS Jack Light" w:cs="Times New Roman"/>
          <w:color w:val="0D0D0D"/>
          <w:sz w:val="24"/>
          <w:szCs w:val="24"/>
        </w:rPr>
        <w:t xml:space="preserve">This year’s awards will take place on </w:t>
      </w:r>
      <w:r w:rsidRPr="00FF2A19">
        <w:rPr>
          <w:rFonts w:ascii="FS Jack Light" w:eastAsia="Calibri" w:hAnsi="FS Jack Light" w:cs="Times New Roman"/>
          <w:b/>
          <w:color w:val="0D0D0D"/>
          <w:sz w:val="24"/>
          <w:szCs w:val="24"/>
        </w:rPr>
        <w:t>Friday 13</w:t>
      </w:r>
      <w:r w:rsidR="001A2301">
        <w:rPr>
          <w:rFonts w:ascii="FS Jack Light" w:eastAsia="Calibri" w:hAnsi="FS Jack Light" w:cs="Times New Roman"/>
          <w:b/>
          <w:color w:val="0D0D0D"/>
          <w:sz w:val="24"/>
          <w:szCs w:val="24"/>
        </w:rPr>
        <w:t xml:space="preserve"> July </w:t>
      </w:r>
      <w:r w:rsidRPr="00FF2A19">
        <w:rPr>
          <w:rFonts w:ascii="FS Jack Light" w:eastAsia="Calibri" w:hAnsi="FS Jack Light" w:cs="Times New Roman"/>
          <w:color w:val="0D0D0D"/>
          <w:sz w:val="24"/>
          <w:szCs w:val="24"/>
        </w:rPr>
        <w:t>at The Midland Hotel.</w:t>
      </w:r>
    </w:p>
    <w:p w:rsidR="00FF2A19" w:rsidRPr="00FF2A19" w:rsidRDefault="00FF2A19" w:rsidP="00904553">
      <w:pPr>
        <w:spacing w:after="120" w:line="240" w:lineRule="auto"/>
        <w:jc w:val="center"/>
        <w:rPr>
          <w:rFonts w:ascii="FS Jack Light" w:eastAsia="Calibri" w:hAnsi="FS Jack Light" w:cs="Times New Roman"/>
          <w:color w:val="0D0D0D"/>
          <w:sz w:val="24"/>
          <w:szCs w:val="24"/>
        </w:rPr>
      </w:pPr>
    </w:p>
    <w:p w:rsidR="00A6124E" w:rsidRPr="00E02FB4" w:rsidRDefault="00A6124E" w:rsidP="00A6124E">
      <w:pPr>
        <w:spacing w:after="0"/>
        <w:jc w:val="center"/>
        <w:rPr>
          <w:rFonts w:ascii="FS Jack Poster" w:eastAsia="Calibri" w:hAnsi="FS Jack Poster" w:cs="Times New Roman"/>
          <w:sz w:val="28"/>
        </w:rPr>
      </w:pPr>
      <w:r w:rsidRPr="00E02FB4">
        <w:rPr>
          <w:rFonts w:ascii="FS Jack Poster" w:eastAsia="Calibri" w:hAnsi="FS Jack Poster" w:cs="Times New Roman"/>
          <w:sz w:val="28"/>
        </w:rPr>
        <w:t>WHAT W</w:t>
      </w:r>
      <w:r w:rsidR="00E02FB4">
        <w:rPr>
          <w:rFonts w:ascii="FS Jack Poster" w:eastAsia="Calibri" w:hAnsi="FS Jack Poster" w:cs="Times New Roman"/>
          <w:sz w:val="28"/>
        </w:rPr>
        <w:t>E ARE LOOKING FOR FROM OUR #</w:t>
      </w:r>
      <w:proofErr w:type="spellStart"/>
      <w:r w:rsidR="00E02FB4">
        <w:rPr>
          <w:rFonts w:ascii="FS Jack Poster" w:eastAsia="Calibri" w:hAnsi="FS Jack Poster" w:cs="Times New Roman"/>
          <w:sz w:val="28"/>
        </w:rPr>
        <w:t>McrGrassrootsHeroes</w:t>
      </w:r>
      <w:proofErr w:type="spellEnd"/>
      <w:r w:rsidR="00E02FB4">
        <w:rPr>
          <w:rFonts w:ascii="FS Jack Poster" w:eastAsia="Calibri" w:hAnsi="FS Jack Poster" w:cs="Times New Roman"/>
          <w:sz w:val="28"/>
        </w:rPr>
        <w:t>…</w:t>
      </w:r>
    </w:p>
    <w:p w:rsidR="00A6124E" w:rsidRPr="00E02FB4" w:rsidRDefault="00A6124E" w:rsidP="00A6124E">
      <w:pPr>
        <w:spacing w:before="120"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CLUB OF THE YEAR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 A </w:t>
      </w:r>
      <w:r w:rsidRPr="00E02FB4">
        <w:rPr>
          <w:rFonts w:ascii="FS Jack" w:eastAsia="Calibri" w:hAnsi="FS Jack" w:cs="Times New Roman"/>
          <w:sz w:val="17"/>
          <w:szCs w:val="17"/>
        </w:rPr>
        <w:t>Member Club that deserves recognition for the work they do. Are they the focal point within the community and provide playing opportunities for all?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 Are they successful on and off the pitch and provide a positive environment?</w:t>
      </w:r>
    </w:p>
    <w:p w:rsidR="00A6124E" w:rsidRPr="00E02FB4" w:rsidRDefault="00A6124E" w:rsidP="00A6124E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LEAGUE OF THE YEAR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="000C2451">
        <w:rPr>
          <w:rFonts w:ascii="FS Jack" w:eastAsia="Calibri" w:hAnsi="FS Jack" w:cs="Times New Roman"/>
          <w:sz w:val="17"/>
          <w:szCs w:val="17"/>
        </w:rPr>
        <w:t xml:space="preserve"> Any 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Member League that </w:t>
      </w:r>
      <w:r w:rsidR="00D23300" w:rsidRPr="00E02FB4">
        <w:rPr>
          <w:rFonts w:ascii="FS Jack" w:eastAsia="Calibri" w:hAnsi="FS Jack" w:cs="Times New Roman"/>
          <w:sz w:val="17"/>
          <w:szCs w:val="17"/>
        </w:rPr>
        <w:t>has created a positive and sustainable playing atmosphere for all its teams, players, coaches, volunteers and spectators</w:t>
      </w:r>
      <w:r w:rsidRPr="00E02FB4">
        <w:rPr>
          <w:rFonts w:ascii="FS Jack" w:eastAsia="Calibri" w:hAnsi="FS Jack" w:cs="Times New Roman"/>
          <w:sz w:val="17"/>
          <w:szCs w:val="17"/>
        </w:rPr>
        <w:t>. Do they support volunteers to make playing the game easy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 and enjoyable? A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re they innovative in how 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they run/communicate and create opportunities for all? Is </w:t>
      </w:r>
      <w:r w:rsidR="006A6201">
        <w:rPr>
          <w:rFonts w:ascii="FS Jack" w:eastAsia="Calibri" w:hAnsi="FS Jack" w:cs="Times New Roman"/>
          <w:sz w:val="17"/>
          <w:szCs w:val="17"/>
        </w:rPr>
        <w:t xml:space="preserve">the league sustainable and have a </w:t>
      </w:r>
      <w:r w:rsidR="00D23300" w:rsidRPr="00E02FB4">
        <w:rPr>
          <w:rFonts w:ascii="FS Jack" w:eastAsia="Calibri" w:hAnsi="FS Jack" w:cs="Times New Roman"/>
          <w:sz w:val="17"/>
          <w:szCs w:val="17"/>
        </w:rPr>
        <w:t>committee structure to oversee all areas</w:t>
      </w:r>
      <w:r w:rsidR="00637474" w:rsidRPr="00E02FB4">
        <w:rPr>
          <w:rFonts w:ascii="FS Jack" w:eastAsia="Calibri" w:hAnsi="FS Jack" w:cs="Times New Roman"/>
          <w:sz w:val="17"/>
          <w:szCs w:val="17"/>
        </w:rPr>
        <w:t xml:space="preserve"> of the game</w:t>
      </w:r>
      <w:r w:rsidR="00D23300" w:rsidRPr="00E02FB4">
        <w:rPr>
          <w:rFonts w:ascii="FS Jack" w:eastAsia="Calibri" w:hAnsi="FS Jack" w:cs="Times New Roman"/>
          <w:sz w:val="17"/>
          <w:szCs w:val="17"/>
        </w:rPr>
        <w:t>?</w:t>
      </w:r>
    </w:p>
    <w:p w:rsidR="00A6124E" w:rsidRPr="00E02FB4" w:rsidRDefault="00A6124E" w:rsidP="00A6124E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VOLUNTEER OF THE YEAR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Someone who gives up their spare time to be involved in grassroots football in </w:t>
      </w:r>
      <w:r w:rsidR="006A6201">
        <w:rPr>
          <w:rFonts w:ascii="FS Jack" w:eastAsia="Calibri" w:hAnsi="FS Jack" w:cs="Times New Roman"/>
          <w:sz w:val="17"/>
          <w:szCs w:val="17"/>
        </w:rPr>
        <w:t xml:space="preserve">Greater Manchester. 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Be this an official role within a club or </w:t>
      </w:r>
      <w:r w:rsidRPr="00E02FB4">
        <w:rPr>
          <w:rFonts w:ascii="FS Jack" w:eastAsia="Calibri" w:hAnsi="FS Jack" w:cs="Times New Roman"/>
          <w:sz w:val="17"/>
          <w:szCs w:val="17"/>
        </w:rPr>
        <w:t>league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 committee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such as Secretary</w:t>
      </w:r>
      <w:r w:rsidR="00D23300" w:rsidRPr="00E02FB4">
        <w:rPr>
          <w:rFonts w:ascii="FS Jack" w:eastAsia="Calibri" w:hAnsi="FS Jack" w:cs="Times New Roman"/>
          <w:sz w:val="17"/>
          <w:szCs w:val="17"/>
        </w:rPr>
        <w:t>, Chairman or Welfare Officer or they may</w:t>
      </w:r>
      <w:r w:rsidRPr="00E02FB4">
        <w:rPr>
          <w:rFonts w:ascii="FS Jack" w:eastAsia="Calibri" w:hAnsi="FS Jack" w:cs="Times New Roman"/>
          <w:sz w:val="17"/>
          <w:szCs w:val="17"/>
        </w:rPr>
        <w:t>be a parent</w:t>
      </w:r>
      <w:r w:rsidR="00D23300" w:rsidRPr="00E02FB4">
        <w:rPr>
          <w:rFonts w:ascii="FS Jack" w:eastAsia="Calibri" w:hAnsi="FS Jack" w:cs="Times New Roman"/>
          <w:sz w:val="17"/>
          <w:szCs w:val="17"/>
        </w:rPr>
        <w:t xml:space="preserve"> who takes the kit home to wash or oversees the clubs social media exposure? We are looking for someone who goes that extra mile without</w:t>
      </w:r>
      <w:r w:rsidR="008E27CC" w:rsidRPr="00E02FB4">
        <w:rPr>
          <w:rFonts w:ascii="FS Jack" w:eastAsia="Calibri" w:hAnsi="FS Jack" w:cs="Times New Roman"/>
          <w:sz w:val="17"/>
          <w:szCs w:val="17"/>
        </w:rPr>
        <w:t xml:space="preserve"> asking for any personal recognition or rewards.</w:t>
      </w:r>
    </w:p>
    <w:p w:rsidR="00A6124E" w:rsidRPr="00E02FB4" w:rsidRDefault="00A6124E" w:rsidP="00A6124E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YOUNG VOLUNTEER OF THE YEAR (U25)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="00E02FB4" w:rsidRPr="00E02FB4">
        <w:rPr>
          <w:rFonts w:ascii="FS Jack" w:eastAsia="Calibri" w:hAnsi="FS Jack" w:cs="Times New Roman"/>
          <w:sz w:val="17"/>
          <w:szCs w:val="17"/>
        </w:rPr>
        <w:t xml:space="preserve"> </w:t>
      </w:r>
      <w:r w:rsidR="008E27CC" w:rsidRPr="00E02FB4">
        <w:rPr>
          <w:rFonts w:ascii="FS Jack" w:eastAsia="Calibri" w:hAnsi="FS Jack" w:cs="Times New Roman"/>
          <w:sz w:val="17"/>
          <w:szCs w:val="17"/>
        </w:rPr>
        <w:t>A volunteer under the age of 25 who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gives up their time to benefit </w:t>
      </w:r>
      <w:r w:rsidR="008E27CC" w:rsidRPr="00E02FB4">
        <w:rPr>
          <w:rFonts w:ascii="FS Jack" w:eastAsia="Calibri" w:hAnsi="FS Jack" w:cs="Times New Roman"/>
          <w:sz w:val="17"/>
          <w:szCs w:val="17"/>
        </w:rPr>
        <w:t>our footballing community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. Do </w:t>
      </w:r>
      <w:r w:rsidR="008E27CC" w:rsidRPr="00E02FB4">
        <w:rPr>
          <w:rFonts w:ascii="FS Jack" w:eastAsia="Calibri" w:hAnsi="FS Jack" w:cs="Times New Roman"/>
          <w:sz w:val="17"/>
          <w:szCs w:val="17"/>
        </w:rPr>
        <w:t>they manage the promotion of your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club/league on social media or are they an assistant to a secretary?</w:t>
      </w:r>
      <w:r w:rsidR="008E27CC" w:rsidRPr="00E02FB4">
        <w:rPr>
          <w:rFonts w:ascii="FS Jack" w:eastAsia="Calibri" w:hAnsi="FS Jack" w:cs="Times New Roman"/>
          <w:sz w:val="17"/>
          <w:szCs w:val="17"/>
        </w:rPr>
        <w:t xml:space="preserve"> Do they help out at your club in a variety of areas and provide continual support for the future sustainab</w:t>
      </w:r>
      <w:r w:rsidR="006A6201">
        <w:rPr>
          <w:rFonts w:ascii="FS Jack" w:eastAsia="Calibri" w:hAnsi="FS Jack" w:cs="Times New Roman"/>
          <w:sz w:val="17"/>
          <w:szCs w:val="17"/>
        </w:rPr>
        <w:t xml:space="preserve">ility of grassroots football in Greater </w:t>
      </w:r>
      <w:r w:rsidR="008E27CC" w:rsidRPr="00E02FB4">
        <w:rPr>
          <w:rFonts w:ascii="FS Jack" w:eastAsia="Calibri" w:hAnsi="FS Jack" w:cs="Times New Roman"/>
          <w:sz w:val="17"/>
          <w:szCs w:val="17"/>
        </w:rPr>
        <w:t>Manchester?</w:t>
      </w:r>
    </w:p>
    <w:p w:rsidR="00A6124E" w:rsidRPr="00E02FB4" w:rsidRDefault="00A6124E" w:rsidP="00A6124E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COACH OF THE YEAR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A</w:t>
      </w:r>
      <w:r w:rsidR="008E27CC" w:rsidRPr="00E02FB4">
        <w:rPr>
          <w:rFonts w:ascii="FS Jack" w:eastAsia="Calibri" w:hAnsi="FS Jack" w:cs="Times New Roman"/>
          <w:sz w:val="17"/>
          <w:szCs w:val="17"/>
        </w:rPr>
        <w:t xml:space="preserve"> coach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who </w:t>
      </w:r>
      <w:r w:rsidR="008E27CC" w:rsidRPr="00E02FB4">
        <w:rPr>
          <w:rFonts w:ascii="FS Jack" w:eastAsia="Calibri" w:hAnsi="FS Jack" w:cs="Times New Roman"/>
          <w:sz w:val="17"/>
          <w:szCs w:val="17"/>
        </w:rPr>
        <w:t xml:space="preserve">continually </w:t>
      </w:r>
      <w:r w:rsidRPr="00E02FB4">
        <w:rPr>
          <w:rFonts w:ascii="FS Jack" w:eastAsia="Calibri" w:hAnsi="FS Jack" w:cs="Times New Roman"/>
          <w:sz w:val="17"/>
          <w:szCs w:val="17"/>
        </w:rPr>
        <w:t>supports the development of players both in training and on match-days</w:t>
      </w:r>
      <w:r w:rsidR="00632644" w:rsidRPr="00E02FB4">
        <w:rPr>
          <w:rFonts w:ascii="FS Jack" w:eastAsia="Calibri" w:hAnsi="FS Jack" w:cs="Times New Roman"/>
          <w:sz w:val="17"/>
          <w:szCs w:val="17"/>
        </w:rPr>
        <w:t xml:space="preserve">. Do they offer feedback, ideas, 1 to 1 guidance/mentoring 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and advice? Are they constantly looking to learn and better themselves for the benefit of the </w:t>
      </w:r>
      <w:r w:rsidR="00632644" w:rsidRPr="00E02FB4">
        <w:rPr>
          <w:rFonts w:ascii="FS Jack" w:eastAsia="Calibri" w:hAnsi="FS Jack" w:cs="Times New Roman"/>
          <w:sz w:val="17"/>
          <w:szCs w:val="17"/>
        </w:rPr>
        <w:t xml:space="preserve">development of both the </w:t>
      </w:r>
      <w:r w:rsidRPr="00E02FB4">
        <w:rPr>
          <w:rFonts w:ascii="FS Jack" w:eastAsia="Calibri" w:hAnsi="FS Jack" w:cs="Times New Roman"/>
          <w:sz w:val="17"/>
          <w:szCs w:val="17"/>
        </w:rPr>
        <w:t>club</w:t>
      </w:r>
      <w:r w:rsidR="00632644" w:rsidRPr="00E02FB4">
        <w:rPr>
          <w:rFonts w:ascii="FS Jack" w:eastAsia="Calibri" w:hAnsi="FS Jack" w:cs="Times New Roman"/>
          <w:sz w:val="17"/>
          <w:szCs w:val="17"/>
        </w:rPr>
        <w:t>/team and players</w:t>
      </w:r>
      <w:r w:rsidRPr="00E02FB4">
        <w:rPr>
          <w:rFonts w:ascii="FS Jack" w:eastAsia="Calibri" w:hAnsi="FS Jack" w:cs="Times New Roman"/>
          <w:sz w:val="17"/>
          <w:szCs w:val="17"/>
        </w:rPr>
        <w:t>?</w:t>
      </w:r>
    </w:p>
    <w:p w:rsidR="00A6124E" w:rsidRPr="00E02FB4" w:rsidRDefault="00A6124E" w:rsidP="00A6124E">
      <w:pPr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UNSUNG HERO OF THE YEAR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This is about finding </w:t>
      </w:r>
      <w:r w:rsidR="00632644" w:rsidRPr="00E02FB4">
        <w:rPr>
          <w:rFonts w:ascii="FS Jack" w:eastAsia="Calibri" w:hAnsi="FS Jack" w:cs="Times New Roman"/>
          <w:sz w:val="17"/>
          <w:szCs w:val="17"/>
        </w:rPr>
        <w:t>a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person 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whose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efforts constantly slip under the radar. If this person </w:t>
      </w:r>
      <w:r w:rsidR="00632644" w:rsidRPr="00E02FB4">
        <w:rPr>
          <w:rFonts w:ascii="FS Jack" w:eastAsia="Calibri" w:hAnsi="FS Jack" w:cs="Times New Roman"/>
          <w:sz w:val="17"/>
          <w:szCs w:val="17"/>
        </w:rPr>
        <w:t>was not involved</w:t>
      </w:r>
      <w:r w:rsidRPr="00E02FB4">
        <w:rPr>
          <w:rFonts w:ascii="FS Jack" w:eastAsia="Calibri" w:hAnsi="FS Jack" w:cs="Times New Roman"/>
          <w:sz w:val="17"/>
          <w:szCs w:val="17"/>
        </w:rPr>
        <w:t>, would their absence be felt</w:t>
      </w:r>
      <w:r w:rsidR="00632644" w:rsidRPr="00E02FB4">
        <w:rPr>
          <w:rFonts w:ascii="FS Jack" w:eastAsia="Calibri" w:hAnsi="FS Jack" w:cs="Times New Roman"/>
          <w:sz w:val="17"/>
          <w:szCs w:val="17"/>
        </w:rPr>
        <w:t xml:space="preserve"> and would it have a negative effe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ct on any form of our grassroots community</w:t>
      </w:r>
      <w:r w:rsidRPr="00E02FB4">
        <w:rPr>
          <w:rFonts w:ascii="FS Jack" w:eastAsia="Calibri" w:hAnsi="FS Jack" w:cs="Times New Roman"/>
          <w:sz w:val="17"/>
          <w:szCs w:val="17"/>
        </w:rPr>
        <w:t>? Do they regularly give their</w:t>
      </w:r>
      <w:r w:rsidR="00B2654A" w:rsidRPr="00E02FB4">
        <w:rPr>
          <w:rFonts w:ascii="FS Jack" w:eastAsia="Calibri" w:hAnsi="FS Jack" w:cs="Times New Roman"/>
          <w:sz w:val="17"/>
          <w:szCs w:val="17"/>
        </w:rPr>
        <w:t xml:space="preserve"> all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for the b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enefit of others? Do they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do th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e jobs others wouldn't dream of or have left untouched to make sure that a positive environment is created for all?</w:t>
      </w:r>
    </w:p>
    <w:p w:rsidR="00A6124E" w:rsidRPr="00E02FB4" w:rsidRDefault="00A6124E" w:rsidP="00A6124E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SPECIAL RECOGNITION</w:t>
      </w:r>
      <w:r w:rsidR="000C2451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 xml:space="preserve"> AWARD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="00010CF2">
        <w:rPr>
          <w:rFonts w:ascii="FS Jack" w:eastAsia="Calibri" w:hAnsi="FS Jack" w:cs="Times New Roman"/>
          <w:sz w:val="17"/>
          <w:szCs w:val="17"/>
        </w:rPr>
        <w:t xml:space="preserve"> </w:t>
      </w:r>
      <w:r w:rsidR="00B2654A" w:rsidRPr="00E02FB4">
        <w:rPr>
          <w:rFonts w:ascii="FS Jack" w:eastAsia="Calibri" w:hAnsi="FS Jack" w:cs="Times New Roman"/>
          <w:sz w:val="17"/>
          <w:szCs w:val="17"/>
        </w:rPr>
        <w:t xml:space="preserve">An individual, team or 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group who have gone that extra mile to offer an 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unbelievable act of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kindness</w:t>
      </w:r>
      <w:r w:rsidR="00B2654A" w:rsidRPr="00E02FB4">
        <w:rPr>
          <w:rFonts w:ascii="FS Jack" w:eastAsia="Calibri" w:hAnsi="FS Jack" w:cs="Times New Roman"/>
          <w:sz w:val="17"/>
          <w:szCs w:val="17"/>
        </w:rPr>
        <w:t xml:space="preserve"> or support</w:t>
      </w:r>
      <w:r w:rsidRPr="00E02FB4">
        <w:rPr>
          <w:rFonts w:ascii="FS Jack" w:eastAsia="Calibri" w:hAnsi="FS Jack" w:cs="Times New Roman"/>
          <w:sz w:val="17"/>
          <w:szCs w:val="17"/>
        </w:rPr>
        <w:t>. Do they promote enjoyment, fairness and safety? Are they advocates of t</w:t>
      </w:r>
      <w:r w:rsidR="00B2654A" w:rsidRPr="00E02FB4">
        <w:rPr>
          <w:rFonts w:ascii="FS Jack" w:eastAsia="Calibri" w:hAnsi="FS Jack" w:cs="Times New Roman"/>
          <w:sz w:val="17"/>
          <w:szCs w:val="17"/>
        </w:rPr>
        <w:t xml:space="preserve">he values of the Manchester FA grassroots community? Have they helped an individual in a positive </w:t>
      </w:r>
      <w:r w:rsidR="005B2B26" w:rsidRPr="00E02FB4">
        <w:rPr>
          <w:rFonts w:ascii="FS Jack" w:eastAsia="Calibri" w:hAnsi="FS Jack" w:cs="Times New Roman"/>
          <w:sz w:val="17"/>
          <w:szCs w:val="17"/>
        </w:rPr>
        <w:t xml:space="preserve">way or </w:t>
      </w:r>
      <w:r w:rsidR="00B2654A" w:rsidRPr="00E02FB4">
        <w:rPr>
          <w:rFonts w:ascii="FS Jack" w:eastAsia="Calibri" w:hAnsi="FS Jack" w:cs="Times New Roman"/>
          <w:sz w:val="17"/>
          <w:szCs w:val="17"/>
        </w:rPr>
        <w:t>offered support?</w:t>
      </w:r>
    </w:p>
    <w:p w:rsidR="00943BA8" w:rsidRPr="00E02FB4" w:rsidRDefault="00A6124E" w:rsidP="00943BA8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COMMUNITY ENGAGEMENT AWARD:</w:t>
      </w:r>
      <w:r w:rsidR="005B2B26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 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>Recognising a new</w:t>
      </w:r>
      <w:r w:rsidR="00943BA8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 innovative, sustainable</w:t>
      </w:r>
      <w:r w:rsidR="006A6201">
        <w:rPr>
          <w:rFonts w:ascii="FS Jack" w:eastAsia="Calibri" w:hAnsi="FS Jack" w:cs="Times New Roman"/>
          <w:color w:val="0D0D0D"/>
          <w:sz w:val="17"/>
          <w:szCs w:val="17"/>
        </w:rPr>
        <w:t xml:space="preserve"> g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rassroots </w:t>
      </w:r>
      <w:r w:rsidR="00943BA8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football project that engages with a wide range of participants for the good of the local 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>community</w:t>
      </w:r>
      <w:r w:rsidR="00943BA8" w:rsidRPr="00E02FB4">
        <w:rPr>
          <w:rFonts w:ascii="FS Jack" w:eastAsia="Calibri" w:hAnsi="FS Jack" w:cs="Times New Roman"/>
          <w:color w:val="0D0D0D"/>
          <w:sz w:val="17"/>
          <w:szCs w:val="17"/>
        </w:rPr>
        <w:t>. The project must be linked into a Manchester FA</w:t>
      </w:r>
      <w:r w:rsidR="006A6201">
        <w:rPr>
          <w:rFonts w:ascii="FS Jack" w:eastAsia="Calibri" w:hAnsi="FS Jack" w:cs="Times New Roman"/>
          <w:color w:val="0D0D0D"/>
          <w:sz w:val="17"/>
          <w:szCs w:val="17"/>
        </w:rPr>
        <w:t xml:space="preserve"> grassroots club and create 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new diverse </w:t>
      </w:r>
      <w:r w:rsidR="00943BA8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playing 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>provisions</w:t>
      </w:r>
      <w:r w:rsidR="00943BA8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 and pathways</w:t>
      </w:r>
      <w:r w:rsidR="00637474" w:rsidRPr="00E02FB4">
        <w:rPr>
          <w:rFonts w:ascii="FS Jack" w:eastAsia="Calibri" w:hAnsi="FS Jack" w:cs="Times New Roman"/>
          <w:color w:val="0D0D0D"/>
          <w:sz w:val="17"/>
          <w:szCs w:val="17"/>
        </w:rPr>
        <w:t xml:space="preserve"> for all.</w:t>
      </w:r>
      <w:bookmarkStart w:id="0" w:name="_GoBack"/>
      <w:bookmarkEnd w:id="0"/>
    </w:p>
    <w:p w:rsidR="00A6124E" w:rsidRPr="00E02FB4" w:rsidRDefault="00A6124E" w:rsidP="00943BA8">
      <w:pPr>
        <w:spacing w:after="120"/>
        <w:rPr>
          <w:rFonts w:ascii="FS Jack" w:eastAsia="Calibri" w:hAnsi="FS Jack" w:cs="Times New Roman"/>
          <w:sz w:val="17"/>
          <w:szCs w:val="17"/>
        </w:rPr>
      </w:pPr>
      <w:r w:rsidRPr="00E02FB4">
        <w:rPr>
          <w:rFonts w:ascii="FS Jack" w:eastAsia="Calibri" w:hAnsi="FS Jack" w:cs="Times New Roman"/>
          <w:b/>
          <w:color w:val="0D0D0D"/>
          <w:sz w:val="17"/>
          <w:szCs w:val="17"/>
          <w:u w:val="single"/>
        </w:rPr>
        <w:t>LIFETIME ACHIEVEMENT AWARD</w:t>
      </w:r>
      <w:r w:rsidRPr="00E02FB4">
        <w:rPr>
          <w:rFonts w:ascii="FS Jack" w:eastAsia="Calibri" w:hAnsi="FS Jack" w:cs="Times New Roman"/>
          <w:b/>
          <w:bCs/>
          <w:sz w:val="17"/>
          <w:szCs w:val="17"/>
          <w:u w:val="single"/>
        </w:rPr>
        <w:t>: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</w:t>
      </w:r>
      <w:r w:rsidR="0023737B" w:rsidRPr="00E02FB4">
        <w:rPr>
          <w:rFonts w:ascii="FS Jack" w:eastAsia="Calibri" w:hAnsi="FS Jack" w:cs="Times New Roman"/>
          <w:sz w:val="17"/>
          <w:szCs w:val="17"/>
        </w:rPr>
        <w:t>A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person who has given </w:t>
      </w:r>
      <w:r w:rsidR="0023737B" w:rsidRPr="00E02FB4">
        <w:rPr>
          <w:rFonts w:ascii="FS Jack" w:eastAsia="Calibri" w:hAnsi="FS Jack" w:cs="Times New Roman"/>
          <w:sz w:val="17"/>
          <w:szCs w:val="17"/>
        </w:rPr>
        <w:t>numerous volunteer hours over a sustained period of time to help develop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the grassroots </w:t>
      </w:r>
      <w:r w:rsidR="0023737B" w:rsidRPr="00E02FB4">
        <w:rPr>
          <w:rFonts w:ascii="FS Jack" w:eastAsia="Calibri" w:hAnsi="FS Jack" w:cs="Times New Roman"/>
          <w:sz w:val="17"/>
          <w:szCs w:val="17"/>
        </w:rPr>
        <w:t>game/wider community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in Greater Manchester. Have they helped countless people progress</w:t>
      </w:r>
      <w:r w:rsidR="0023737B" w:rsidRPr="00E02FB4">
        <w:rPr>
          <w:rFonts w:ascii="FS Jack" w:eastAsia="Calibri" w:hAnsi="FS Jack" w:cs="Times New Roman"/>
          <w:sz w:val="17"/>
          <w:szCs w:val="17"/>
        </w:rPr>
        <w:t xml:space="preserve"> and personally develop? As well as carrying out various tasks</w:t>
      </w:r>
      <w:r w:rsidRPr="00E02FB4">
        <w:rPr>
          <w:rFonts w:ascii="FS Jack" w:eastAsia="Calibri" w:hAnsi="FS Jack" w:cs="Times New Roman"/>
          <w:sz w:val="17"/>
          <w:szCs w:val="17"/>
        </w:rPr>
        <w:t xml:space="preserve"> with a </w:t>
      </w:r>
      <w:r w:rsidR="0023737B" w:rsidRPr="00E02FB4">
        <w:rPr>
          <w:rFonts w:ascii="FS Jack" w:eastAsia="Calibri" w:hAnsi="FS Jack" w:cs="Times New Roman"/>
          <w:sz w:val="17"/>
          <w:szCs w:val="17"/>
        </w:rPr>
        <w:t>smile and positive outcome for all involved?</w:t>
      </w:r>
    </w:p>
    <w:p w:rsidR="00E02FB4" w:rsidRDefault="00E02FB4" w:rsidP="00E02FB4">
      <w:pPr>
        <w:spacing w:after="120"/>
        <w:rPr>
          <w:rFonts w:ascii="FS Jack" w:eastAsia="Calibri" w:hAnsi="FS Jack" w:cs="Times New Roman"/>
          <w:sz w:val="20"/>
          <w:szCs w:val="20"/>
        </w:rPr>
      </w:pPr>
      <w:r>
        <w:rPr>
          <w:rFonts w:ascii="FS Jack" w:eastAsia="Calibri" w:hAnsi="FS Jack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25977594" wp14:editId="3E866A42">
            <wp:extent cx="5731510" cy="1665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 2018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B4" w:rsidRPr="00FF2A19" w:rsidRDefault="00010CF2" w:rsidP="00E02FB4">
      <w:pPr>
        <w:spacing w:after="120" w:line="240" w:lineRule="auto"/>
        <w:jc w:val="center"/>
        <w:rPr>
          <w:rFonts w:ascii="FS Jack Poster" w:eastAsia="Calibri" w:hAnsi="FS Jack Poster" w:cs="Times New Roman"/>
          <w:color w:val="0D0D0D"/>
          <w:sz w:val="28"/>
          <w:szCs w:val="24"/>
        </w:rPr>
      </w:pPr>
      <w:r>
        <w:rPr>
          <w:rFonts w:ascii="FS Jack Poster" w:eastAsia="Calibri" w:hAnsi="FS Jack Poster" w:cs="Times New Roman"/>
          <w:color w:val="0D0D0D"/>
          <w:sz w:val="28"/>
          <w:szCs w:val="24"/>
        </w:rPr>
        <w:t xml:space="preserve">GRASSROOTS AWARDS </w:t>
      </w:r>
      <w:r w:rsidR="00E02FB4" w:rsidRPr="00FF2A19">
        <w:rPr>
          <w:rFonts w:ascii="FS Jack Poster" w:eastAsia="Calibri" w:hAnsi="FS Jack Poster" w:cs="Times New Roman"/>
          <w:color w:val="0D0D0D"/>
          <w:sz w:val="28"/>
          <w:szCs w:val="24"/>
        </w:rPr>
        <w:t>NOMINATION FORM</w:t>
      </w:r>
    </w:p>
    <w:p w:rsidR="00E02FB4" w:rsidRDefault="00E02FB4" w:rsidP="00A83A8D">
      <w:pPr>
        <w:spacing w:after="120" w:line="240" w:lineRule="auto"/>
        <w:jc w:val="center"/>
        <w:rPr>
          <w:rFonts w:ascii="FS Jack Light" w:eastAsia="Calibri" w:hAnsi="FS Jack Light" w:cs="Times New Roman"/>
          <w:color w:val="0D0D0D"/>
          <w:sz w:val="24"/>
          <w:szCs w:val="24"/>
        </w:rPr>
      </w:pPr>
      <w:r>
        <w:rPr>
          <w:rFonts w:ascii="FS Jack Light" w:eastAsia="Calibri" w:hAnsi="FS Jack Light" w:cs="Times New Roman"/>
          <w:color w:val="0D0D0D"/>
          <w:sz w:val="24"/>
          <w:szCs w:val="24"/>
        </w:rPr>
        <w:t xml:space="preserve">All nomination forms must be returned to </w:t>
      </w:r>
      <w:hyperlink r:id="rId7" w:history="1">
        <w:r w:rsidR="00A83A8D" w:rsidRPr="00D37BD3">
          <w:rPr>
            <w:rStyle w:val="Hyperlink"/>
            <w:rFonts w:ascii="FS Jack Light" w:eastAsia="Calibri" w:hAnsi="FS Jack Light" w:cs="Times New Roman"/>
            <w:b/>
            <w:sz w:val="24"/>
            <w:szCs w:val="24"/>
          </w:rPr>
          <w:t>Awards@ManchesterFA.com</w:t>
        </w:r>
      </w:hyperlink>
      <w:r>
        <w:rPr>
          <w:rFonts w:ascii="FS Jack Light" w:eastAsia="Calibri" w:hAnsi="FS Jack Light" w:cs="Times New Roman"/>
          <w:color w:val="0D0D0D"/>
          <w:sz w:val="24"/>
          <w:szCs w:val="24"/>
        </w:rPr>
        <w:t xml:space="preserve"> by </w:t>
      </w:r>
      <w:r w:rsidR="00A83A8D">
        <w:rPr>
          <w:rFonts w:ascii="FS Jack Light" w:eastAsia="Calibri" w:hAnsi="FS Jack Light" w:cs="Times New Roman"/>
          <w:color w:val="0D0D0D"/>
          <w:sz w:val="24"/>
          <w:szCs w:val="24"/>
        </w:rPr>
        <w:br/>
      </w:r>
      <w:r w:rsidRPr="00A83A8D">
        <w:rPr>
          <w:rFonts w:ascii="FS Jack Light" w:eastAsia="Calibri" w:hAnsi="FS Jack Light" w:cs="Times New Roman"/>
          <w:b/>
          <w:color w:val="0D0D0D"/>
          <w:sz w:val="24"/>
          <w:szCs w:val="24"/>
        </w:rPr>
        <w:t>Sunday 20 May 2018</w:t>
      </w:r>
      <w:r>
        <w:rPr>
          <w:rFonts w:ascii="FS Jack Light" w:eastAsia="Calibri" w:hAnsi="FS Jack Light" w:cs="Times New Roman"/>
          <w:color w:val="0D0D0D"/>
          <w:sz w:val="24"/>
          <w:szCs w:val="24"/>
        </w:rPr>
        <w:t xml:space="preserve"> in order to be considered.</w:t>
      </w:r>
    </w:p>
    <w:p w:rsidR="005649FA" w:rsidRDefault="005649FA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  <w:r w:rsidRPr="005649FA">
        <w:rPr>
          <w:rFonts w:ascii="FS Jack" w:eastAsia="Calibri" w:hAnsi="FS Jack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C655A" wp14:editId="47791000">
                <wp:simplePos x="0" y="0"/>
                <wp:positionH relativeFrom="column">
                  <wp:posOffset>-19049</wp:posOffset>
                </wp:positionH>
                <wp:positionV relativeFrom="paragraph">
                  <wp:posOffset>81915</wp:posOffset>
                </wp:positionV>
                <wp:extent cx="5734050" cy="2628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9FA" w:rsidRPr="00FF2A19" w:rsidRDefault="0023150F" w:rsidP="00A83A8D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3A8D"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</w:rPr>
                              <w:t>Please note that all of the awards below are based on the 2017/18 season</w:t>
                            </w:r>
                            <w:r w:rsidR="00FF2A19" w:rsidRPr="004E1C66"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150F" w:rsidRPr="00FF2A19" w:rsidRDefault="0023150F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 w:rsidRPr="00FF2A19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Please highlight th</w:t>
                            </w:r>
                            <w:r w:rsidR="00FF2A19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e category you wish to nominate: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Club of the Y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League of the Y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Volunteer of the Y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Young Volunteer of the Year (U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25)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Coach of the Y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Unsung Hero of the Y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Special Recognition A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ward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Community  Engagement A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ward</w:t>
                            </w:r>
                          </w:p>
                          <w:p w:rsidR="0023150F" w:rsidRPr="0023150F" w:rsidRDefault="00A83A8D" w:rsidP="002315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Lifetime A</w:t>
                            </w:r>
                            <w:r w:rsidR="0023150F" w:rsidRPr="0023150F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 xml:space="preserve">chievement </w:t>
                            </w:r>
                            <w:r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Award</w:t>
                            </w:r>
                          </w:p>
                          <w:p w:rsidR="0023150F" w:rsidRPr="00A83A8D" w:rsidRDefault="0023150F" w:rsidP="0023150F">
                            <w:pPr>
                              <w:jc w:val="center"/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</w:pPr>
                            <w:r w:rsidRPr="00A83A8D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 xml:space="preserve">Long service award nominations are put forward via </w:t>
                            </w:r>
                            <w:r w:rsidR="00FF2A19" w:rsidRPr="00A83A8D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>another</w:t>
                            </w:r>
                            <w:r w:rsidRPr="00A83A8D">
                              <w:rPr>
                                <w:rFonts w:ascii="FS Jack" w:hAnsi="FS Jack"/>
                                <w:i/>
                                <w:sz w:val="20"/>
                                <w:szCs w:val="20"/>
                              </w:rPr>
                              <w:t xml:space="preserve"> nomination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.45pt;width:451.5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Os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">
                <v:textbox>
                  <w:txbxContent>
                    <w:p w:rsidR="005649FA" w:rsidRPr="00FF2A19" w:rsidRDefault="0023150F" w:rsidP="00A83A8D">
                      <w:pPr>
                        <w:jc w:val="center"/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3A8D">
                        <w:rPr>
                          <w:rFonts w:ascii="FS Jack" w:hAnsi="FS Jack"/>
                          <w:b/>
                          <w:sz w:val="20"/>
                          <w:szCs w:val="20"/>
                        </w:rPr>
                        <w:t>Please note that all of the awards below are based on the 2017/18 season</w:t>
                      </w:r>
                      <w:r w:rsidR="00FF2A19" w:rsidRPr="004E1C66">
                        <w:rPr>
                          <w:rFonts w:ascii="FS Jack" w:hAnsi="FS Jack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3150F" w:rsidRPr="00FF2A19" w:rsidRDefault="0023150F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 w:rsidRPr="00FF2A19">
                        <w:rPr>
                          <w:rFonts w:ascii="FS Jack" w:hAnsi="FS Jack"/>
                          <w:sz w:val="20"/>
                          <w:szCs w:val="20"/>
                        </w:rPr>
                        <w:t>Please highlight th</w:t>
                      </w:r>
                      <w:r w:rsidR="00FF2A19">
                        <w:rPr>
                          <w:rFonts w:ascii="FS Jack" w:hAnsi="FS Jack"/>
                          <w:sz w:val="20"/>
                          <w:szCs w:val="20"/>
                        </w:rPr>
                        <w:t>e category you wish to</w:t>
                      </w:r>
                      <w:bookmarkStart w:id="1" w:name="_GoBack"/>
                      <w:bookmarkEnd w:id="1"/>
                      <w:r w:rsidR="00FF2A19">
                        <w:rPr>
                          <w:rFonts w:ascii="FS Jack" w:hAnsi="FS Jack"/>
                          <w:sz w:val="20"/>
                          <w:szCs w:val="20"/>
                        </w:rPr>
                        <w:t xml:space="preserve"> nominate: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Club of the Y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ear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League of the Y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ear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Volunteer of the Y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ear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Young Volunteer of the Year (U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25)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Coach of the Y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ear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Unsung Hero of the Y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ear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Special Recognition A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ward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Community  Engagement A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ward</w:t>
                      </w:r>
                    </w:p>
                    <w:p w:rsidR="0023150F" w:rsidRPr="0023150F" w:rsidRDefault="00A83A8D" w:rsidP="002315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Lifetime A</w:t>
                      </w:r>
                      <w:r w:rsidR="0023150F" w:rsidRPr="0023150F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 xml:space="preserve">chievement </w:t>
                      </w:r>
                      <w:r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Award</w:t>
                      </w:r>
                    </w:p>
                    <w:p w:rsidR="0023150F" w:rsidRPr="00A83A8D" w:rsidRDefault="0023150F" w:rsidP="0023150F">
                      <w:pPr>
                        <w:jc w:val="center"/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</w:pPr>
                      <w:r w:rsidRPr="00A83A8D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 xml:space="preserve">Long service award nominations are put forward via </w:t>
                      </w:r>
                      <w:r w:rsidR="00FF2A19" w:rsidRPr="00A83A8D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>another</w:t>
                      </w:r>
                      <w:r w:rsidRPr="00A83A8D">
                        <w:rPr>
                          <w:rFonts w:ascii="FS Jack" w:hAnsi="FS Jack"/>
                          <w:i/>
                          <w:sz w:val="20"/>
                          <w:szCs w:val="20"/>
                        </w:rPr>
                        <w:t xml:space="preserve"> nomination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5649FA" w:rsidRDefault="005649FA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5649FA" w:rsidRDefault="005649FA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5649FA" w:rsidRDefault="005649FA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5649FA" w:rsidRDefault="005649FA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23150F" w:rsidRDefault="0023150F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23150F" w:rsidRDefault="0023150F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23150F" w:rsidRDefault="0023150F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23150F" w:rsidRDefault="0023150F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23150F" w:rsidRDefault="0023150F" w:rsidP="0023737B">
      <w:pPr>
        <w:spacing w:after="120"/>
        <w:rPr>
          <w:rFonts w:ascii="FS Jack" w:eastAsia="Calibri" w:hAnsi="FS Jack" w:cs="Times New Roman"/>
          <w:sz w:val="20"/>
          <w:szCs w:val="20"/>
        </w:rPr>
      </w:pPr>
    </w:p>
    <w:p w:rsidR="005649FA" w:rsidRDefault="000F5358" w:rsidP="005649FA">
      <w:pPr>
        <w:tabs>
          <w:tab w:val="left" w:pos="780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92FB1" wp14:editId="1F37850D">
                <wp:simplePos x="0" y="0"/>
                <wp:positionH relativeFrom="column">
                  <wp:posOffset>-19050</wp:posOffset>
                </wp:positionH>
                <wp:positionV relativeFrom="paragraph">
                  <wp:posOffset>281940</wp:posOffset>
                </wp:positionV>
                <wp:extent cx="2819400" cy="381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NOMINEE NAME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5pt;margin-top:22.2pt;width:222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NOMINEE NAME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7842B" wp14:editId="19162EAE">
                <wp:simplePos x="0" y="0"/>
                <wp:positionH relativeFrom="column">
                  <wp:posOffset>2895600</wp:posOffset>
                </wp:positionH>
                <wp:positionV relativeFrom="paragraph">
                  <wp:posOffset>281940</wp:posOffset>
                </wp:positionV>
                <wp:extent cx="2819400" cy="3810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8570EB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NOMINEE </w:t>
                            </w:r>
                            <w:r w:rsidR="000F5358"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GRASSROOTS ROLE</w:t>
                            </w:r>
                            <w:r w:rsidR="000F5358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8pt;margin-top:22.2pt;width:22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">
                <v:textbox>
                  <w:txbxContent>
                    <w:p w:rsidR="000F5358" w:rsidRDefault="008570EB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 xml:space="preserve">NOMINEE </w:t>
                      </w:r>
                      <w:r w:rsidR="000F5358"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GRASSROOTS ROLE</w:t>
                      </w:r>
                      <w:r w:rsidR="000F5358"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 w:rsidRPr="000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9FA" w:rsidRDefault="005649FA" w:rsidP="005649FA">
      <w:pPr>
        <w:tabs>
          <w:tab w:val="left" w:pos="7800"/>
        </w:tabs>
      </w:pPr>
    </w:p>
    <w:p w:rsidR="000F5358" w:rsidRDefault="000F5358" w:rsidP="005649FA">
      <w:pPr>
        <w:tabs>
          <w:tab w:val="left" w:pos="780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777E3" wp14:editId="317F33AE">
                <wp:simplePos x="0" y="0"/>
                <wp:positionH relativeFrom="column">
                  <wp:posOffset>-19051</wp:posOffset>
                </wp:positionH>
                <wp:positionV relativeFrom="paragraph">
                  <wp:posOffset>102235</wp:posOffset>
                </wp:positionV>
                <wp:extent cx="5743575" cy="3810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NOMINEE CONTACT EMAIL &amp; NUMBER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.5pt;margin-top:8.05pt;width:452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NOMINEE CONTACT EMAIL &amp; NUMBER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0F5358" w:rsidRDefault="000F5358" w:rsidP="005649FA">
      <w:pPr>
        <w:tabs>
          <w:tab w:val="left" w:pos="780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E698F" wp14:editId="10547A81">
                <wp:simplePos x="0" y="0"/>
                <wp:positionH relativeFrom="column">
                  <wp:posOffset>2914650</wp:posOffset>
                </wp:positionH>
                <wp:positionV relativeFrom="paragraph">
                  <wp:posOffset>236855</wp:posOffset>
                </wp:positionV>
                <wp:extent cx="2819400" cy="3810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8570EB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YOUR </w:t>
                            </w:r>
                            <w:r w:rsidR="000F5358"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GRASSROOTS ROLE</w:t>
                            </w:r>
                            <w:r w:rsidR="000F5358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9.5pt;margin-top:18.65pt;width:222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">
                <v:textbox>
                  <w:txbxContent>
                    <w:p w:rsidR="000F5358" w:rsidRDefault="008570EB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 xml:space="preserve">YOUR </w:t>
                      </w:r>
                      <w:r w:rsidR="000F5358"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GRASSROOTS ROLE</w:t>
                      </w:r>
                      <w:r w:rsidR="000F5358"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C5B8A" wp14:editId="6D808B35">
                <wp:simplePos x="0" y="0"/>
                <wp:positionH relativeFrom="column">
                  <wp:posOffset>-19050</wp:posOffset>
                </wp:positionH>
                <wp:positionV relativeFrom="paragraph">
                  <wp:posOffset>236855</wp:posOffset>
                </wp:positionV>
                <wp:extent cx="2819400" cy="3810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NAME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1.5pt;margin-top:18.65pt;width:222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YOUR</w:t>
                      </w: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 xml:space="preserve"> NAME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0F5358" w:rsidRDefault="000F5358" w:rsidP="005649FA">
      <w:pPr>
        <w:tabs>
          <w:tab w:val="left" w:pos="7800"/>
        </w:tabs>
      </w:pPr>
    </w:p>
    <w:p w:rsidR="000F5358" w:rsidRDefault="000F5358" w:rsidP="005649FA">
      <w:pPr>
        <w:tabs>
          <w:tab w:val="left" w:pos="780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2B4F3" wp14:editId="6204A50B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5743575" cy="3810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CONTACT EMAIL &amp; NUMBER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.5pt;margin-top:3.75pt;width:452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YOUR</w:t>
                      </w: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 xml:space="preserve"> CONTACT EMAIL &amp; NUMBER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: -</w:t>
                      </w:r>
                    </w:p>
                  </w:txbxContent>
                </v:textbox>
              </v:shape>
            </w:pict>
          </mc:Fallback>
        </mc:AlternateContent>
      </w:r>
    </w:p>
    <w:p w:rsidR="000F5358" w:rsidRDefault="000F5358" w:rsidP="005649FA">
      <w:pPr>
        <w:tabs>
          <w:tab w:val="left" w:pos="780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2E14F" wp14:editId="3DBA7435">
                <wp:simplePos x="0" y="0"/>
                <wp:positionH relativeFrom="column">
                  <wp:posOffset>-19050</wp:posOffset>
                </wp:positionH>
                <wp:positionV relativeFrom="paragraph">
                  <wp:posOffset>191135</wp:posOffset>
                </wp:positionV>
                <wp:extent cx="5743575" cy="3810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REASONS FOR NOMINATION</w:t>
                            </w: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570EB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 xml:space="preserve">Maximum 200 words and </w:t>
                            </w:r>
                            <w:r w:rsidR="002A5599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="008570EB"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relate to the criteria on the first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-1.5pt;margin-top:15.05pt;width:452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b/>
                          <w:sz w:val="20"/>
                          <w:szCs w:val="20"/>
                          <w:u w:val="single"/>
                        </w:rPr>
                        <w:t>REASONS FOR NOMINATION</w:t>
                      </w: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 xml:space="preserve">: </w:t>
                      </w:r>
                      <w:r w:rsidR="008570EB">
                        <w:rPr>
                          <w:rFonts w:ascii="FS Jack" w:hAnsi="FS Jack"/>
                          <w:sz w:val="20"/>
                          <w:szCs w:val="20"/>
                        </w:rPr>
                        <w:t xml:space="preserve">Maximum 200 words and </w:t>
                      </w:r>
                      <w:r w:rsidR="002A5599">
                        <w:rPr>
                          <w:rFonts w:ascii="FS Jack" w:hAnsi="FS Jack"/>
                          <w:sz w:val="20"/>
                          <w:szCs w:val="20"/>
                        </w:rPr>
                        <w:t xml:space="preserve">must </w:t>
                      </w:r>
                      <w:bookmarkStart w:id="1" w:name="_GoBack"/>
                      <w:bookmarkEnd w:id="1"/>
                      <w:r w:rsidR="008570EB">
                        <w:rPr>
                          <w:rFonts w:ascii="FS Jack" w:hAnsi="FS Jack"/>
                          <w:sz w:val="20"/>
                          <w:szCs w:val="20"/>
                        </w:rPr>
                        <w:t>relate to the criteria on the first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0F5358" w:rsidRDefault="000F5358" w:rsidP="005649FA">
      <w:pPr>
        <w:tabs>
          <w:tab w:val="left" w:pos="7800"/>
        </w:tabs>
      </w:pPr>
    </w:p>
    <w:p w:rsidR="005649FA" w:rsidRDefault="000F535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1D501" wp14:editId="67056C84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5753100" cy="19907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58" w:rsidRDefault="000F5358" w:rsidP="000F5358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1.5pt;margin-top:.9pt;width:453pt;height:15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">
                <v:textbox>
                  <w:txbxContent>
                    <w:p w:rsidR="000F5358" w:rsidRDefault="000F5358" w:rsidP="000F5358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  <w:r>
                        <w:rPr>
                          <w:rFonts w:ascii="FS Jack" w:hAnsi="FS Jack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3150F" w:rsidRPr="0023150F" w:rsidRDefault="0023150F" w:rsidP="00A83A8D">
      <w:pPr>
        <w:spacing w:after="240"/>
        <w:rPr>
          <w:rFonts w:ascii="FS Jack Poster" w:eastAsia="Calibri" w:hAnsi="FS Jack Poster" w:cs="Times New Roman"/>
          <w:b/>
          <w:sz w:val="24"/>
        </w:rPr>
      </w:pPr>
    </w:p>
    <w:sectPr w:rsidR="0023150F" w:rsidRPr="0023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44B"/>
    <w:multiLevelType w:val="hybridMultilevel"/>
    <w:tmpl w:val="25B633D8"/>
    <w:lvl w:ilvl="0" w:tplc="39748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E"/>
    <w:rsid w:val="00010CF2"/>
    <w:rsid w:val="00061FFE"/>
    <w:rsid w:val="000C2451"/>
    <w:rsid w:val="000F5358"/>
    <w:rsid w:val="001A2301"/>
    <w:rsid w:val="0023150F"/>
    <w:rsid w:val="0023737B"/>
    <w:rsid w:val="002A5599"/>
    <w:rsid w:val="0039679E"/>
    <w:rsid w:val="003A2F89"/>
    <w:rsid w:val="004E1C66"/>
    <w:rsid w:val="004F1910"/>
    <w:rsid w:val="005649FA"/>
    <w:rsid w:val="005B2B26"/>
    <w:rsid w:val="00632644"/>
    <w:rsid w:val="00637474"/>
    <w:rsid w:val="006A6201"/>
    <w:rsid w:val="008570EB"/>
    <w:rsid w:val="008E27CC"/>
    <w:rsid w:val="00904553"/>
    <w:rsid w:val="00943BA8"/>
    <w:rsid w:val="00A6124E"/>
    <w:rsid w:val="00A747DC"/>
    <w:rsid w:val="00A83A8D"/>
    <w:rsid w:val="00B2654A"/>
    <w:rsid w:val="00B513E6"/>
    <w:rsid w:val="00B5560D"/>
    <w:rsid w:val="00D23300"/>
    <w:rsid w:val="00D43502"/>
    <w:rsid w:val="00E02FB4"/>
    <w:rsid w:val="00E26EEF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ards@Manchester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Folkard</dc:creator>
  <cp:lastModifiedBy>Michael Brown</cp:lastModifiedBy>
  <cp:revision>9</cp:revision>
  <dcterms:created xsi:type="dcterms:W3CDTF">2018-02-08T16:58:00Z</dcterms:created>
  <dcterms:modified xsi:type="dcterms:W3CDTF">2018-02-09T07:29:00Z</dcterms:modified>
</cp:coreProperties>
</file>