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DD2254">
        <w:rPr>
          <w:sz w:val="32"/>
          <w:szCs w:val="32"/>
          <w:u w:val="single"/>
        </w:rPr>
        <w:t>LONDON</w:t>
      </w:r>
      <w:r w:rsidR="000730CC">
        <w:rPr>
          <w:sz w:val="32"/>
          <w:szCs w:val="32"/>
          <w:u w:val="single"/>
        </w:rPr>
        <w:t xml:space="preserve"> </w:t>
      </w:r>
      <w:r w:rsidR="00E87F4E">
        <w:rPr>
          <w:sz w:val="32"/>
          <w:szCs w:val="32"/>
          <w:u w:val="single"/>
        </w:rPr>
        <w:t>FA SUNDAY</w:t>
      </w:r>
      <w:r w:rsidR="005B2659">
        <w:rPr>
          <w:sz w:val="32"/>
          <w:szCs w:val="32"/>
          <w:u w:val="single"/>
        </w:rPr>
        <w:t xml:space="preserve"> CUPS</w:t>
      </w:r>
      <w:r w:rsidR="00DD2254">
        <w:rPr>
          <w:sz w:val="32"/>
          <w:szCs w:val="32"/>
          <w:u w:val="single"/>
        </w:rPr>
        <w:t xml:space="preserve"> (SUNDAY CHALLENGE</w:t>
      </w:r>
      <w:r w:rsidR="00E87F4E">
        <w:rPr>
          <w:sz w:val="32"/>
          <w:szCs w:val="32"/>
          <w:u w:val="single"/>
        </w:rPr>
        <w:t xml:space="preserve"> CUP</w:t>
      </w:r>
      <w:r w:rsidR="002D6001">
        <w:rPr>
          <w:sz w:val="32"/>
          <w:szCs w:val="32"/>
          <w:u w:val="single"/>
        </w:rPr>
        <w:t xml:space="preserve">, </w:t>
      </w:r>
      <w:r w:rsidR="00DD2254">
        <w:rPr>
          <w:sz w:val="32"/>
          <w:szCs w:val="32"/>
          <w:u w:val="single"/>
        </w:rPr>
        <w:t>SUNDAY TROPHY</w:t>
      </w:r>
      <w:r w:rsidR="002D6001">
        <w:rPr>
          <w:sz w:val="32"/>
          <w:szCs w:val="32"/>
          <w:u w:val="single"/>
        </w:rPr>
        <w:t xml:space="preserve"> AND </w:t>
      </w:r>
      <w:r w:rsidR="00DD2254">
        <w:rPr>
          <w:sz w:val="32"/>
          <w:szCs w:val="32"/>
          <w:u w:val="single"/>
        </w:rPr>
        <w:t>SUNDAY JUNIOR CUP</w:t>
      </w:r>
      <w:r w:rsidR="002D6001">
        <w:rPr>
          <w:sz w:val="32"/>
          <w:szCs w:val="32"/>
          <w:u w:val="single"/>
        </w:rPr>
        <w:t>)</w:t>
      </w:r>
    </w:p>
    <w:p w:rsidR="0078347B" w:rsidRPr="00D24771" w:rsidRDefault="0078347B" w:rsidP="0078347B">
      <w:pPr>
        <w:pStyle w:val="NoSpacing"/>
        <w:rPr>
          <w:b/>
        </w:rPr>
      </w:pPr>
      <w:r>
        <w:rPr>
          <w:b/>
        </w:rPr>
        <w:t>BOARD OF APPEAL</w:t>
      </w:r>
    </w:p>
    <w:p w:rsidR="0078347B" w:rsidRDefault="00DD2254"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DD2254">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BB11C9">
        <w:t>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BB11C9"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The competing Teams shall be divided at the sole</w:t>
      </w:r>
      <w:r w:rsidR="00DD2254">
        <w:t xml:space="preserve"> discretion of the Association</w:t>
      </w:r>
      <w:r>
        <w:t xml:space="preserve"> into three Competitions designated as the </w:t>
      </w:r>
      <w:r w:rsidR="00DD2254">
        <w:t>Sunday Challenge Cup, Sunday Trophy</w:t>
      </w:r>
      <w:r>
        <w:t xml:space="preserve"> and </w:t>
      </w:r>
      <w:r w:rsidR="00DD2254">
        <w:t>Sunday Junior Cup</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DD2254">
        <w:t>Sunday Trophy</w:t>
      </w:r>
      <w:r>
        <w:t xml:space="preserve"> and </w:t>
      </w:r>
      <w:r w:rsidR="00DD2254">
        <w:t>Sunday Junior Cup</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DD2254">
        <w:rPr>
          <w:rFonts w:cs="Arial"/>
        </w:rPr>
        <w:t>only one team in the London</w:t>
      </w:r>
      <w:r w:rsidR="00284311" w:rsidRPr="00284311">
        <w:rPr>
          <w:rFonts w:cs="Arial"/>
        </w:rPr>
        <w:t xml:space="preserve">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w:t>
      </w:r>
      <w:r w:rsidR="00DD2254">
        <w:rPr>
          <w:rFonts w:cs="Arial"/>
        </w:rPr>
        <w:t>atches played in the London</w:t>
      </w:r>
      <w:r w:rsidR="00284311">
        <w:rPr>
          <w:rFonts w:cs="Arial"/>
        </w:rPr>
        <w:t xml:space="preserve">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lastRenderedPageBreak/>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0C6A1A" w:rsidP="000C6A1A">
      <w:pPr>
        <w:pStyle w:val="NoSpacing"/>
        <w:numPr>
          <w:ilvl w:val="0"/>
          <w:numId w:val="27"/>
        </w:numPr>
      </w:pPr>
      <w:r w:rsidRPr="000344BC">
        <w:t>Clubs entering the Competitions may be zoned and the ties drawn within each selected zone until a point of the Competition set by the Association. From then on, the draw will be arranged by the Competitions Officer or in such manner as the Association may decide.</w:t>
      </w:r>
      <w:bookmarkStart w:id="0" w:name="_GoBack"/>
      <w:bookmarkEnd w:id="0"/>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w:t>
      </w:r>
      <w:r w:rsidR="00D31C7E">
        <w:t xml:space="preserve"> 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D31C7E">
        <w:t>Sunday Trophy</w:t>
      </w:r>
      <w:r>
        <w:t xml:space="preserve"> or </w:t>
      </w:r>
      <w:r w:rsidR="00D31C7E">
        <w:t>Sunday Junior Cup</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t>Although the Sunday</w:t>
      </w:r>
      <w:r w:rsidR="003C4CCF">
        <w:t xml:space="preserve"> Cup is divided into sections according to the playing strength of each participating Club, each Competition is regarded as one. Therefore a player, who has previously in the current sea</w:t>
      </w:r>
      <w:r>
        <w:t xml:space="preserve">son, played for a </w:t>
      </w:r>
      <w:r w:rsidR="00D31C7E">
        <w:t>Club in Sunday Challenge</w:t>
      </w:r>
      <w:r>
        <w:t xml:space="preserve"> Cup</w:t>
      </w:r>
      <w:r w:rsidR="003C4CCF">
        <w:t xml:space="preserve"> shall not be eligible to play </w:t>
      </w:r>
      <w:r w:rsidR="004F39AF">
        <w:t>for a team in a lower section of the Competition, similarly a player in the current season that</w:t>
      </w:r>
      <w:r w:rsidR="001628BA">
        <w:t xml:space="preserve"> has played</w:t>
      </w:r>
      <w:r w:rsidR="00D31C7E">
        <w:t xml:space="preserve"> for a Club in Sunday Trophy</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lastRenderedPageBreak/>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 xml:space="preserve">Match officials are permitted to wear </w:t>
      </w:r>
      <w:r w:rsidR="002D10E7">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2D10E7">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w:t>
      </w:r>
      <w:r w:rsidR="00DF2611">
        <w:t xml:space="preserve">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lastRenderedPageBreak/>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Each Club shall ha</w:t>
      </w:r>
      <w:r w:rsidR="00EC09BA">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Should either of the two Clubs have Member of Council of the Association, then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 xml:space="preserve">with them to the Divisional </w:t>
      </w:r>
      <w:r w:rsidR="00094868">
        <w:lastRenderedPageBreak/>
        <w:t>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2D05AE">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D05AE" w:rsidP="002659E0">
      <w:pPr>
        <w:pStyle w:val="ListParagraph"/>
        <w:numPr>
          <w:ilvl w:val="0"/>
          <w:numId w:val="15"/>
        </w:numPr>
      </w:pPr>
      <w:r>
        <w:t>(i). Referee £40</w:t>
      </w:r>
      <w:r w:rsidR="002659E0">
        <w:t xml:space="preserve"> inclusive of expenses</w:t>
      </w:r>
    </w:p>
    <w:p w:rsidR="002659E0" w:rsidRDefault="002659E0" w:rsidP="002659E0">
      <w:pPr>
        <w:pStyle w:val="ListParagraph"/>
      </w:pPr>
      <w:r>
        <w:t>(ii). Assis</w:t>
      </w:r>
      <w:r w:rsidR="002D05AE">
        <w:t>tant Referee (where neutral) £30</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lastRenderedPageBreak/>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w:t>
      </w:r>
      <w:r w:rsidR="00BE67CD">
        <w:t>nd a completed and accurate London</w:t>
      </w:r>
      <w:r>
        <w:t xml:space="preserve"> FA Match Report F</w:t>
      </w:r>
      <w:r w:rsidR="00BE67CD">
        <w:t xml:space="preserve">orm to the </w:t>
      </w:r>
      <w:r>
        <w:t>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 xml:space="preserve">In all matches prior to the Final tie, </w:t>
      </w:r>
      <w:r w:rsidR="00DF2611">
        <w:t xml:space="preserve">pitch hire and </w:t>
      </w:r>
      <w:r w:rsidR="00C70CFB">
        <w:t>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C6A1A"/>
    <w:rsid w:val="000E7D89"/>
    <w:rsid w:val="00155C38"/>
    <w:rsid w:val="001628BA"/>
    <w:rsid w:val="0020264F"/>
    <w:rsid w:val="002426A9"/>
    <w:rsid w:val="002659E0"/>
    <w:rsid w:val="00284311"/>
    <w:rsid w:val="00297F56"/>
    <w:rsid w:val="002A5C08"/>
    <w:rsid w:val="002D05AE"/>
    <w:rsid w:val="002D10E7"/>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B11C9"/>
    <w:rsid w:val="00BD23C3"/>
    <w:rsid w:val="00BE3F6B"/>
    <w:rsid w:val="00BE67CD"/>
    <w:rsid w:val="00C50FF9"/>
    <w:rsid w:val="00C70CFB"/>
    <w:rsid w:val="00C746E1"/>
    <w:rsid w:val="00CF72B6"/>
    <w:rsid w:val="00D24B5C"/>
    <w:rsid w:val="00D31C7E"/>
    <w:rsid w:val="00D5720B"/>
    <w:rsid w:val="00D95B62"/>
    <w:rsid w:val="00DD2254"/>
    <w:rsid w:val="00DF1926"/>
    <w:rsid w:val="00DF2611"/>
    <w:rsid w:val="00E36C08"/>
    <w:rsid w:val="00E43CBD"/>
    <w:rsid w:val="00E87F4E"/>
    <w:rsid w:val="00EA033D"/>
    <w:rsid w:val="00EC09BA"/>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12</cp:revision>
  <dcterms:created xsi:type="dcterms:W3CDTF">2014-05-21T12:52:00Z</dcterms:created>
  <dcterms:modified xsi:type="dcterms:W3CDTF">2018-07-06T15:15:00Z</dcterms:modified>
</cp:coreProperties>
</file>