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69600D">
        <w:rPr>
          <w:sz w:val="32"/>
          <w:szCs w:val="32"/>
          <w:u w:val="single"/>
        </w:rPr>
        <w:t xml:space="preserve">THE </w:t>
      </w:r>
      <w:r w:rsidR="00533867">
        <w:rPr>
          <w:sz w:val="32"/>
          <w:szCs w:val="32"/>
          <w:u w:val="single"/>
        </w:rPr>
        <w:t>KENT FA INTERMEDIATE CUP</w:t>
      </w:r>
    </w:p>
    <w:p w:rsidR="007C7059" w:rsidRPr="00D24771" w:rsidRDefault="007C7059" w:rsidP="007C7059">
      <w:pPr>
        <w:pStyle w:val="NoSpacing"/>
        <w:rPr>
          <w:b/>
        </w:rPr>
      </w:pPr>
      <w:r>
        <w:rPr>
          <w:b/>
        </w:rPr>
        <w:t>BOARD OF APPEAL</w:t>
      </w:r>
    </w:p>
    <w:p w:rsidR="007C7059" w:rsidRDefault="007C7059" w:rsidP="007C7059">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C7059" w:rsidRDefault="007C7059" w:rsidP="007C7059">
      <w:pPr>
        <w:pStyle w:val="NoSpacing"/>
        <w:numPr>
          <w:ilvl w:val="0"/>
          <w:numId w:val="24"/>
        </w:numPr>
      </w:pPr>
      <w:r>
        <w:t xml:space="preserve">The Board of Appeal will be independent and will not include members of the Competitions Committee or the Competitions Officer.  </w:t>
      </w:r>
    </w:p>
    <w:p w:rsidR="007C7059" w:rsidRDefault="007C7059" w:rsidP="007C7059">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C7059" w:rsidRDefault="007C7059" w:rsidP="007C7059">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C7059" w:rsidRDefault="007C7059" w:rsidP="007C7059">
      <w:pPr>
        <w:pStyle w:val="ListParagraph"/>
        <w:numPr>
          <w:ilvl w:val="0"/>
          <w:numId w:val="24"/>
        </w:numPr>
        <w:rPr>
          <w:sz w:val="24"/>
          <w:szCs w:val="24"/>
        </w:rPr>
      </w:pPr>
      <w:r>
        <w:t>The decision of the Board of Appeal is final and binding on all parties concerned.</w:t>
      </w:r>
    </w:p>
    <w:p w:rsidR="007C7059" w:rsidRPr="007C7059" w:rsidRDefault="007C7059" w:rsidP="007C7059">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587116" w:rsidP="00587116">
      <w:pPr>
        <w:pStyle w:val="ListParagraph"/>
        <w:numPr>
          <w:ilvl w:val="0"/>
          <w:numId w:val="3"/>
        </w:numPr>
      </w:pPr>
      <w:r>
        <w:t>The Competition is open to Reserve Teams of Clubs playing in the Kent Senior Cup and Kent Senior Trophy provided that the team is playing in the Kent County League or above and plays its home matches at the ground of the first team or a suitable ground agreed by Kent FA</w:t>
      </w:r>
      <w:r w:rsidRPr="00587116">
        <w:t>. In the event of a Club not having a bona fide Reserve Team, an Under 21 Team is eligible in this absence</w:t>
      </w:r>
      <w:r w:rsidR="00EA033D">
        <w:t xml:space="preserve">.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w:t>
      </w:r>
      <w:r w:rsidR="00587116">
        <w:t>ine not exceeding £20</w:t>
      </w:r>
      <w:r w:rsidRPr="003D09C5">
        <w:t>0</w:t>
      </w: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lastRenderedPageBreak/>
        <w:t xml:space="preserve">All players must be </w:t>
      </w:r>
      <w:r w:rsidRPr="008A7285">
        <w:t>bona fide members of the Club and duly registered as playing members on the day prior to the match taking place</w:t>
      </w:r>
      <w:r w:rsidR="00155C38">
        <w:t>.</w:t>
      </w:r>
    </w:p>
    <w:p w:rsidR="00155C38" w:rsidRDefault="00155C38" w:rsidP="003D09C5">
      <w:pPr>
        <w:pStyle w:val="NoSpacing"/>
        <w:numPr>
          <w:ilvl w:val="0"/>
          <w:numId w:val="4"/>
        </w:numPr>
      </w:pPr>
      <w:r>
        <w:t xml:space="preserve">Clubs must restrict players in the Competition to bona fide reserve team players and, in any event will not be permitted to include any player who has, in the current season, played in either 50% of the First Team matches since he became registered to play for the Club or </w:t>
      </w:r>
      <w:r w:rsidRPr="00155C38">
        <w:t>participated (entered the field of play) in all of the First Teams three or more matches immediately preceding a tie in the Competition</w:t>
      </w:r>
      <w:r>
        <w:t>.</w:t>
      </w:r>
    </w:p>
    <w:p w:rsidR="003D09C5" w:rsidRDefault="003D09C5" w:rsidP="003D09C5">
      <w:pPr>
        <w:pStyle w:val="NoSpacing"/>
        <w:numPr>
          <w:ilvl w:val="0"/>
          <w:numId w:val="4"/>
        </w:numPr>
      </w:pPr>
      <w:r w:rsidRPr="003D09C5">
        <w:t>No player registering</w:t>
      </w:r>
      <w:r w:rsidR="00155C38">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E74E7" w:rsidRDefault="00EE74E7"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bookmarkStart w:id="0" w:name="_GoBack"/>
      <w:bookmarkEnd w:id="0"/>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lastRenderedPageBreak/>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634FC8" w:rsidRPr="0041503D">
        <w:t xml:space="preserve">Postponed or rearranged matches will </w:t>
      </w:r>
      <w:r w:rsidR="00BE3F6B">
        <w:t xml:space="preserve">normally </w:t>
      </w:r>
      <w:r w:rsidR="00634FC8" w:rsidRPr="0041503D">
        <w:t>be played within seven days of the date which the match was originally scheduled to have been played</w:t>
      </w:r>
      <w:r w:rsidR="00634FC8">
        <w:t>.</w:t>
      </w:r>
      <w:r w:rsidRPr="000E7D89">
        <w:t xml:space="preserve"> If any fixture is unfulfilled without an acceptable reason, the offendi</w:t>
      </w:r>
      <w:r w:rsidR="00BE3F6B">
        <w:t>ng Club may be fined up to £15</w:t>
      </w:r>
      <w:r w:rsidRPr="000E7D89">
        <w:t>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22549">
        <w:t>fee and travelling expenses of 3</w:t>
      </w:r>
      <w:r>
        <w:t>5p per mile. Where another Match Official is called to inspect the pitch they shall be entitled to travelling exp</w:t>
      </w:r>
      <w:r w:rsidR="00E22549">
        <w:t>enses of 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9B547B"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lastRenderedPageBreak/>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BA2AAB">
        <w:t>ompanied by a protest fee of £25</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scores are level after normal time, 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733337" w:rsidP="00B23C60">
      <w:pPr>
        <w:pStyle w:val="ListParagraph"/>
      </w:pPr>
      <w:r>
        <w:t>(i). Referee £30</w:t>
      </w:r>
    </w:p>
    <w:p w:rsidR="00B23C60" w:rsidRDefault="00BA2AAB" w:rsidP="00B23C60">
      <w:pPr>
        <w:pStyle w:val="ListParagraph"/>
      </w:pPr>
      <w:r>
        <w:t xml:space="preserve">(ii). Assistant Referee </w:t>
      </w:r>
      <w:r w:rsidR="00733337">
        <w:t>£20</w:t>
      </w:r>
      <w:r w:rsidR="00D95B62">
        <w:t xml:space="preserve"> </w:t>
      </w:r>
    </w:p>
    <w:p w:rsidR="00D95B62" w:rsidRDefault="00B23C60" w:rsidP="00B23C60">
      <w:pPr>
        <w:pStyle w:val="ListParagraph"/>
      </w:pPr>
      <w:r>
        <w:t>(iii). T</w:t>
      </w:r>
      <w:r w:rsidR="00D95B62">
        <w:t>ravelling</w:t>
      </w:r>
      <w:r w:rsidR="00733337">
        <w:t xml:space="preserve"> expenses actually incurred at 3</w:t>
      </w:r>
      <w:r w:rsidR="00D95B62">
        <w:t>5p per mile.</w:t>
      </w:r>
    </w:p>
    <w:p w:rsidR="00D95B62" w:rsidRDefault="00D95B62" w:rsidP="00D95B62">
      <w:pPr>
        <w:pStyle w:val="ListParagraph"/>
        <w:numPr>
          <w:ilvl w:val="0"/>
          <w:numId w:val="15"/>
        </w:numPr>
      </w:pPr>
      <w:r>
        <w:t>Fees and expenses are to be paid by the home Club at the conclusion of the match. In the Final tie, Officials will receive a souvenir in lieu of a 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A72CD6" w:rsidP="00B23C60">
      <w:pPr>
        <w:pStyle w:val="ListParagraph"/>
        <w:numPr>
          <w:ilvl w:val="0"/>
          <w:numId w:val="16"/>
        </w:numPr>
      </w:pPr>
      <w:r>
        <w:lastRenderedPageBreak/>
        <w:t xml:space="preserve">The Secretary of each Club shall send a completed and accurate </w:t>
      </w:r>
      <w:r w:rsidR="009B547B">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the result of the match to </w:t>
      </w:r>
      <w:hyperlink r:id="rId6" w:history="1">
        <w:r w:rsidR="00EB2DE0" w:rsidRPr="00C16684">
          <w:rPr>
            <w:rStyle w:val="Hyperlink"/>
          </w:rPr>
          <w:t>Competitions@KentFA.com</w:t>
        </w:r>
      </w:hyperlink>
      <w:r w:rsidR="00EB2DE0">
        <w:t xml:space="preserve"> or </w:t>
      </w:r>
      <w:r w:rsidR="004876FF">
        <w:t>the Competitions Officer within two hours of the completion of the match. Failure to do so will result in the Club being fined £25.</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BA2AAB" w:rsidP="004876FF">
      <w:pPr>
        <w:pStyle w:val="ListParagraph"/>
        <w:numPr>
          <w:ilvl w:val="0"/>
          <w:numId w:val="17"/>
        </w:numPr>
      </w:pPr>
      <w:r>
        <w:t>Prior to the Final tie the net gate receipts will be divided equally between the competing Clubs</w:t>
      </w:r>
      <w:r w:rsidR="00C50FF9">
        <w:t>.</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BA2AAB" w:rsidP="00BA2AAB">
      <w:pPr>
        <w:pStyle w:val="ListParagraph"/>
        <w:numPr>
          <w:ilvl w:val="0"/>
          <w:numId w:val="17"/>
        </w:numPr>
      </w:pPr>
      <w:r>
        <w:t>In all matches prior to the Final tie, Clubs will charge the normal admission fee for a reserve Team fixture.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 so will incur a fine of £2</w:t>
      </w:r>
      <w:r>
        <w:t>00.</w:t>
      </w:r>
    </w:p>
    <w:p w:rsidR="00092DEC" w:rsidRDefault="00EB2DE0"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7D89"/>
    <w:rsid w:val="00155C38"/>
    <w:rsid w:val="0020264F"/>
    <w:rsid w:val="002426A9"/>
    <w:rsid w:val="00323243"/>
    <w:rsid w:val="0035318E"/>
    <w:rsid w:val="003904A4"/>
    <w:rsid w:val="003D09C5"/>
    <w:rsid w:val="004876FF"/>
    <w:rsid w:val="004A69A3"/>
    <w:rsid w:val="004C4DEC"/>
    <w:rsid w:val="00512BE3"/>
    <w:rsid w:val="00533867"/>
    <w:rsid w:val="00587116"/>
    <w:rsid w:val="00634FC8"/>
    <w:rsid w:val="0069600D"/>
    <w:rsid w:val="00733337"/>
    <w:rsid w:val="007C7059"/>
    <w:rsid w:val="0094404B"/>
    <w:rsid w:val="0095441D"/>
    <w:rsid w:val="009B547B"/>
    <w:rsid w:val="00A72CD6"/>
    <w:rsid w:val="00B23C60"/>
    <w:rsid w:val="00BA2AAB"/>
    <w:rsid w:val="00BD23C3"/>
    <w:rsid w:val="00BE3F6B"/>
    <w:rsid w:val="00C50FF9"/>
    <w:rsid w:val="00D24B5C"/>
    <w:rsid w:val="00D95B62"/>
    <w:rsid w:val="00DF1926"/>
    <w:rsid w:val="00E22549"/>
    <w:rsid w:val="00E36C08"/>
    <w:rsid w:val="00EA033D"/>
    <w:rsid w:val="00EB2DE0"/>
    <w:rsid w:val="00EE74E7"/>
    <w:rsid w:val="00EF10EB"/>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EB2D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EB2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11</cp:revision>
  <dcterms:created xsi:type="dcterms:W3CDTF">2014-05-20T14:45:00Z</dcterms:created>
  <dcterms:modified xsi:type="dcterms:W3CDTF">2017-07-14T14:51:00Z</dcterms:modified>
</cp:coreProperties>
</file>