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48" w:rsidRDefault="00471848" w:rsidP="00471848">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471848" w:rsidRDefault="00471848" w:rsidP="00471848">
      <w:pPr>
        <w:jc w:val="center"/>
        <w:rPr>
          <w:sz w:val="32"/>
          <w:szCs w:val="32"/>
          <w:u w:val="single"/>
        </w:rPr>
      </w:pPr>
      <w:r>
        <w:rPr>
          <w:sz w:val="32"/>
          <w:szCs w:val="32"/>
          <w:u w:val="single"/>
        </w:rPr>
        <w:t>Season 2019-20 (Version 1 July 2019)</w:t>
      </w:r>
    </w:p>
    <w:p w:rsidR="00471848" w:rsidRDefault="00471848">
      <w:pPr>
        <w:rPr>
          <w:sz w:val="32"/>
          <w:szCs w:val="32"/>
          <w:u w:val="single"/>
        </w:rPr>
      </w:pPr>
    </w:p>
    <w:p w:rsidR="003904A4" w:rsidRDefault="003D09C5" w:rsidP="00471848">
      <w:pPr>
        <w:jc w:val="center"/>
        <w:rPr>
          <w:sz w:val="40"/>
          <w:szCs w:val="40"/>
          <w:u w:val="single"/>
        </w:rPr>
      </w:pPr>
      <w:r w:rsidRPr="004F2A22">
        <w:rPr>
          <w:sz w:val="40"/>
          <w:szCs w:val="40"/>
          <w:u w:val="single"/>
        </w:rPr>
        <w:t xml:space="preserve">RULES OF </w:t>
      </w:r>
      <w:r w:rsidR="0069600D" w:rsidRPr="004F2A22">
        <w:rPr>
          <w:sz w:val="40"/>
          <w:szCs w:val="40"/>
          <w:u w:val="single"/>
        </w:rPr>
        <w:t>THE KENT FA SENIOR TROPHY</w:t>
      </w:r>
    </w:p>
    <w:p w:rsidR="004F2A22" w:rsidRPr="004F2A22" w:rsidRDefault="004F2A22" w:rsidP="00471848">
      <w:pPr>
        <w:jc w:val="center"/>
        <w:rPr>
          <w:sz w:val="40"/>
          <w:szCs w:val="40"/>
          <w:u w:val="single"/>
        </w:rPr>
      </w:pPr>
    </w:p>
    <w:p w:rsidR="00BD0E63" w:rsidRPr="00D24771" w:rsidRDefault="00BD0E63" w:rsidP="00BD0E63">
      <w:pPr>
        <w:pStyle w:val="NoSpacing"/>
        <w:rPr>
          <w:b/>
        </w:rPr>
      </w:pPr>
      <w:r>
        <w:rPr>
          <w:b/>
        </w:rPr>
        <w:t>BOARD OF APPEAL</w:t>
      </w:r>
    </w:p>
    <w:p w:rsidR="00BD0E63" w:rsidRDefault="00BD0E63" w:rsidP="00BD0E63">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F2A22" w:rsidRDefault="004F2A22" w:rsidP="004F2A22"/>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 xml:space="preserve">It is compulsory for teams playing at Step 5 and Step 6 to enter this Competition with the exception of the current holders of the Kent Senior Trophy, who have the option to defend the Trophy for one season only. </w:t>
      </w:r>
      <w:r w:rsidRPr="00EA033D">
        <w:t>The current holder of the Kent Intermediate Challenge Shield and the Champion Club of the Kent County League will be invited to participate each season</w:t>
      </w:r>
      <w:r>
        <w:t xml:space="preserve">. </w:t>
      </w:r>
    </w:p>
    <w:p w:rsidR="00EA033D" w:rsidRDefault="00EA033D" w:rsidP="003D09C5">
      <w:pPr>
        <w:pStyle w:val="ListParagraph"/>
        <w:numPr>
          <w:ilvl w:val="0"/>
          <w:numId w:val="3"/>
        </w:numPr>
      </w:pPr>
      <w:r>
        <w:t xml:space="preserve">The matches played in this Competition take precedence over all other matches with the exception of the FA Cup, FA Trophy 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1A76E3" w:rsidRDefault="001A76E3" w:rsidP="001A76E3">
      <w:pPr>
        <w:pStyle w:val="ListParagraph"/>
        <w:ind w:left="644"/>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lastRenderedPageBreak/>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t>17/2018 season however, t</w:t>
      </w:r>
      <w:r w:rsidRPr="00C319EA">
        <w:t>he nominated</w:t>
      </w:r>
      <w:r>
        <w:t xml:space="preserve"> colour for match officials in the Competition</w:t>
      </w:r>
      <w:r w:rsidRPr="00C319EA">
        <w:t xml:space="preserve"> (where neutral assistant </w:t>
      </w:r>
      <w:r>
        <w:t>referees are appointed) is YELLOW</w:t>
      </w:r>
      <w:r w:rsidR="001A76E3">
        <w:t>/ORANGE</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t>
      </w:r>
      <w:r w:rsidR="0085666B" w:rsidRPr="0085666B">
        <w:t>will automatically be rescheduled for the first midweek (Tuesday</w:t>
      </w:r>
      <w:r w:rsidR="005C209E">
        <w:t xml:space="preserve"> unless mutually agreed by both Clubs and the Association before the original date</w:t>
      </w:r>
      <w:r w:rsidR="0085666B" w:rsidRPr="0085666B">
        <w:t>)</w:t>
      </w:r>
      <w:r w:rsidR="0085666B">
        <w:t>, if there is a second postponement the match will be rescheduled for the following midweek</w:t>
      </w:r>
      <w:r w:rsidR="005C209E">
        <w:t xml:space="preserve"> </w:t>
      </w:r>
      <w:r w:rsidR="005C209E" w:rsidRPr="0085666B">
        <w:t>(Tuesday</w:t>
      </w:r>
      <w:r w:rsidR="005C209E">
        <w:t xml:space="preserve"> unless mutually agreed by both Clubs and the Association before the first rearranged date</w:t>
      </w:r>
      <w:r w:rsidR="005C209E" w:rsidRPr="0085666B">
        <w:t>)</w:t>
      </w:r>
      <w:r w:rsidR="0085666B">
        <w:t xml:space="preserve"> and the tie may be reversed at the discretion of the Association.</w:t>
      </w:r>
      <w:r w:rsidR="005C209E">
        <w:t xml:space="preserve"> </w:t>
      </w:r>
      <w:r w:rsidRPr="000E7D89">
        <w:t>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4F2A22" w:rsidRDefault="004F2A22" w:rsidP="004F2A22">
      <w:bookmarkStart w:id="0" w:name="_GoBack"/>
      <w:bookmarkEnd w:id="0"/>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5F5148">
        <w:t>fee and travelling expenses of 3</w:t>
      </w:r>
      <w:r>
        <w:t xml:space="preserve">5p per mile.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1A76E3" w:rsidRDefault="001A76E3" w:rsidP="004C4DEC">
      <w:pPr>
        <w:pStyle w:val="ListParagraph"/>
        <w:ind w:left="1080"/>
      </w:pPr>
    </w:p>
    <w:p w:rsidR="001A76E3" w:rsidRDefault="001A76E3"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lastRenderedPageBreak/>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82630A" w:rsidRDefault="0082630A" w:rsidP="0082630A">
      <w:pPr>
        <w:pStyle w:val="ListParagraph"/>
        <w:numPr>
          <w:ilvl w:val="0"/>
          <w:numId w:val="14"/>
        </w:numPr>
      </w:pPr>
      <w:r>
        <w:t xml:space="preserve">If the scores are level after normal time, extra time (two equal periods of fifteen minutes) will be played in all matches. If the scores remain level after extra time then the tie will be decided by the taking of kicks from the penalty mark.  </w:t>
      </w:r>
    </w:p>
    <w:p w:rsidR="00D95B62" w:rsidRDefault="00D95B62" w:rsidP="0082630A">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1A76E3" w:rsidP="00B23C60">
      <w:pPr>
        <w:pStyle w:val="ListParagraph"/>
      </w:pPr>
      <w:r>
        <w:t>(i). Referee £5</w:t>
      </w:r>
      <w:r w:rsidR="005F5148">
        <w:t>5</w:t>
      </w:r>
    </w:p>
    <w:p w:rsidR="00B23C60" w:rsidRDefault="001A76E3" w:rsidP="00B23C60">
      <w:pPr>
        <w:pStyle w:val="ListParagraph"/>
      </w:pPr>
      <w:r>
        <w:t>(ii). Assistant Referee £37.50</w:t>
      </w:r>
    </w:p>
    <w:p w:rsidR="00D95B62" w:rsidRDefault="009158D9" w:rsidP="001A76E3">
      <w:pPr>
        <w:pStyle w:val="ListParagraph"/>
      </w:pPr>
      <w:r>
        <w:t>(iii). Fourth Official £3</w:t>
      </w:r>
      <w:r w:rsidR="001A76E3">
        <w:t>0</w:t>
      </w:r>
    </w:p>
    <w:p w:rsidR="00D95B62" w:rsidRDefault="00A30DBF" w:rsidP="00D95B62">
      <w:pPr>
        <w:pStyle w:val="ListParagraph"/>
        <w:numPr>
          <w:ilvl w:val="0"/>
          <w:numId w:val="15"/>
        </w:numPr>
      </w:pPr>
      <w:r>
        <w:t>Fees and expenses for the referee and assistant referee are to be paid by the home Club at the conclusion of the match. Fe</w:t>
      </w:r>
      <w:r w:rsidR="009158D9">
        <w:t>es</w:t>
      </w:r>
      <w:r>
        <w:t xml:space="preserve"> for the fourth official, where appointed, are to be paid by the Association. In the Final tie, Officials will receive a souvenir in lieu of a </w:t>
      </w:r>
      <w:r w:rsidR="00D95B62">
        <w:t>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0E53C2">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7"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 xml:space="preserve">In the Final tie, the Club whose ground the match was played, to receive 10% of the net gate receipts, with </w:t>
      </w:r>
      <w:r w:rsidR="00506915">
        <w:t>the remaining balance going to the Association</w:t>
      </w:r>
      <w:r>
        <w:t>.</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lastRenderedPageBreak/>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1A76E3"/>
    <w:rsid w:val="0020264F"/>
    <w:rsid w:val="002426A9"/>
    <w:rsid w:val="00323243"/>
    <w:rsid w:val="0035318E"/>
    <w:rsid w:val="003904A4"/>
    <w:rsid w:val="003D09C5"/>
    <w:rsid w:val="00471848"/>
    <w:rsid w:val="004876FF"/>
    <w:rsid w:val="004934A8"/>
    <w:rsid w:val="004A69A3"/>
    <w:rsid w:val="004C4DEC"/>
    <w:rsid w:val="004F2A22"/>
    <w:rsid w:val="00506915"/>
    <w:rsid w:val="00512BE3"/>
    <w:rsid w:val="00521592"/>
    <w:rsid w:val="00572589"/>
    <w:rsid w:val="005C209E"/>
    <w:rsid w:val="005F5148"/>
    <w:rsid w:val="00634FC8"/>
    <w:rsid w:val="006805B8"/>
    <w:rsid w:val="0069600D"/>
    <w:rsid w:val="0082630A"/>
    <w:rsid w:val="0085666B"/>
    <w:rsid w:val="008C5206"/>
    <w:rsid w:val="009158D9"/>
    <w:rsid w:val="0094404B"/>
    <w:rsid w:val="0095441D"/>
    <w:rsid w:val="00A30DBF"/>
    <w:rsid w:val="00A94DB0"/>
    <w:rsid w:val="00AF5FCB"/>
    <w:rsid w:val="00B23C60"/>
    <w:rsid w:val="00BD0E63"/>
    <w:rsid w:val="00BD23C3"/>
    <w:rsid w:val="00C319EA"/>
    <w:rsid w:val="00C50FF9"/>
    <w:rsid w:val="00CF27E6"/>
    <w:rsid w:val="00D24B5C"/>
    <w:rsid w:val="00D903B0"/>
    <w:rsid w:val="00D95B62"/>
    <w:rsid w:val="00DF1926"/>
    <w:rsid w:val="00E36C08"/>
    <w:rsid w:val="00EA033D"/>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 w:type="paragraph" w:styleId="BalloonText">
    <w:name w:val="Balloon Text"/>
    <w:basedOn w:val="Normal"/>
    <w:link w:val="BalloonTextChar"/>
    <w:uiPriority w:val="99"/>
    <w:semiHidden/>
    <w:unhideWhenUsed/>
    <w:rsid w:val="0047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 w:type="paragraph" w:styleId="BalloonText">
    <w:name w:val="Balloon Text"/>
    <w:basedOn w:val="Normal"/>
    <w:link w:val="BalloonTextChar"/>
    <w:uiPriority w:val="99"/>
    <w:semiHidden/>
    <w:unhideWhenUsed/>
    <w:rsid w:val="0047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ent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2019-07-16T10:05:00Z</dcterms:created>
  <dcterms:modified xsi:type="dcterms:W3CDTF">2019-07-16T10:05:00Z</dcterms:modified>
</cp:coreProperties>
</file>