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87F4E">
        <w:rPr>
          <w:sz w:val="32"/>
          <w:szCs w:val="32"/>
          <w:u w:val="single"/>
        </w:rPr>
        <w:t>FA SUNDAY</w:t>
      </w:r>
      <w:r w:rsidR="005B2659">
        <w:rPr>
          <w:sz w:val="32"/>
          <w:szCs w:val="32"/>
          <w:u w:val="single"/>
        </w:rPr>
        <w:t xml:space="preserve"> CUPS</w:t>
      </w:r>
      <w:r w:rsidR="00E87F4E">
        <w:rPr>
          <w:sz w:val="32"/>
          <w:szCs w:val="32"/>
          <w:u w:val="single"/>
        </w:rPr>
        <w:t xml:space="preserve"> (SUNDAY PREMIER CUP</w:t>
      </w:r>
      <w:r w:rsidR="002D6001">
        <w:rPr>
          <w:sz w:val="32"/>
          <w:szCs w:val="32"/>
          <w:u w:val="single"/>
        </w:rPr>
        <w:t xml:space="preserve">, </w:t>
      </w:r>
      <w:r w:rsidR="00E87F4E">
        <w:rPr>
          <w:sz w:val="32"/>
          <w:szCs w:val="32"/>
          <w:u w:val="single"/>
        </w:rPr>
        <w:t>SUNDAY JUNIOR CUP</w:t>
      </w:r>
      <w:r w:rsidR="002D6001">
        <w:rPr>
          <w:sz w:val="32"/>
          <w:szCs w:val="32"/>
          <w:u w:val="single"/>
        </w:rPr>
        <w:t xml:space="preserve"> AND </w:t>
      </w:r>
      <w:r w:rsidR="00E87F4E">
        <w:rPr>
          <w:sz w:val="32"/>
          <w:szCs w:val="32"/>
          <w:u w:val="single"/>
        </w:rPr>
        <w:t>SUNDAY JUNIOR TROPHY</w:t>
      </w:r>
      <w:r w:rsidR="002D6001">
        <w:rPr>
          <w:sz w:val="32"/>
          <w:szCs w:val="32"/>
          <w:u w:val="single"/>
        </w:rPr>
        <w:t>)</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 xml:space="preserve">The competing Teams shall be divided at the sole discretion of the appropriate Divisional Committee into three Competitions designated as the </w:t>
      </w:r>
      <w:r w:rsidR="00284311">
        <w:t>Sunday Premier Cup, Sunday Junior Cup</w:t>
      </w:r>
      <w:r>
        <w:t xml:space="preserve"> and </w:t>
      </w:r>
      <w:r w:rsidR="00284311">
        <w:t>Sunday Junior Trophy</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284311">
        <w:t>Sunday Junior Cup</w:t>
      </w:r>
      <w:r>
        <w:t xml:space="preserve"> and </w:t>
      </w:r>
      <w:r w:rsidR="00284311">
        <w:t>Sunday Junior Trophy</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284311" w:rsidRPr="00284311">
        <w:rPr>
          <w:rFonts w:cs="Arial"/>
        </w:rPr>
        <w:t>only one team in the Kent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lastRenderedPageBreak/>
        <w:t>M</w:t>
      </w:r>
      <w:r w:rsidR="00284311">
        <w:rPr>
          <w:rFonts w:cs="Arial"/>
        </w:rPr>
        <w:t>atches played in the Kent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284311">
        <w:t>Sunday Junior Cup</w:t>
      </w:r>
      <w:r>
        <w:t xml:space="preserve"> or </w:t>
      </w:r>
      <w:r w:rsidR="00284311">
        <w:t>Sunday Junior Trophy</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t>Although the Sunday</w:t>
      </w:r>
      <w:r w:rsidR="003C4CCF">
        <w:t xml:space="preserve"> Cup is divided into sections according to the playing strength of each participating Club, each Competition is regarded as one. Therefore a player, who has previously in the current sea</w:t>
      </w:r>
      <w:r>
        <w:t>son, played for a Club in Sunday Premier Cup</w:t>
      </w:r>
      <w:r w:rsidR="003C4CCF">
        <w:t xml:space="preserve"> shall not be eligible to play </w:t>
      </w:r>
      <w:r w:rsidR="004F39AF">
        <w:t>for a team in a lower section of the Competition, similarly a player in the current season that</w:t>
      </w:r>
      <w:r w:rsidR="001628BA">
        <w:t xml:space="preserve"> has played for a Club in Sunday Junior Cup</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lastRenderedPageBreak/>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lastRenderedPageBreak/>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lastRenderedPageBreak/>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621633" w:rsidP="002659E0">
      <w:pPr>
        <w:pStyle w:val="ListParagraph"/>
        <w:numPr>
          <w:ilvl w:val="0"/>
          <w:numId w:val="15"/>
        </w:numPr>
      </w:pPr>
      <w:r>
        <w:t>(i). Referee £45</w:t>
      </w:r>
      <w:r w:rsidR="002659E0">
        <w:t xml:space="preserve"> inclusive of expenses</w:t>
      </w:r>
    </w:p>
    <w:p w:rsidR="002659E0" w:rsidRDefault="002659E0" w:rsidP="002659E0">
      <w:pPr>
        <w:pStyle w:val="ListParagraph"/>
      </w:pPr>
      <w:r>
        <w:t>(ii). Assis</w:t>
      </w:r>
      <w:r w:rsidR="00210EE6">
        <w:t>tan</w:t>
      </w:r>
      <w:r w:rsidR="00621633">
        <w:t>t Referee (where neutral) £30</w:t>
      </w:r>
      <w:bookmarkStart w:id="0" w:name="_GoBack"/>
      <w:bookmarkEnd w:id="0"/>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lastRenderedPageBreak/>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lastRenderedPageBreak/>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E7D89"/>
    <w:rsid w:val="00155C38"/>
    <w:rsid w:val="001628BA"/>
    <w:rsid w:val="0020264F"/>
    <w:rsid w:val="00210EE6"/>
    <w:rsid w:val="002426A9"/>
    <w:rsid w:val="002659E0"/>
    <w:rsid w:val="00284311"/>
    <w:rsid w:val="00297F56"/>
    <w:rsid w:val="002A5C08"/>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21633"/>
    <w:rsid w:val="00634FC8"/>
    <w:rsid w:val="00636E73"/>
    <w:rsid w:val="0069600D"/>
    <w:rsid w:val="0078347B"/>
    <w:rsid w:val="007D338B"/>
    <w:rsid w:val="0094404B"/>
    <w:rsid w:val="0095441D"/>
    <w:rsid w:val="00B23C60"/>
    <w:rsid w:val="00BA2AAB"/>
    <w:rsid w:val="00BD23C3"/>
    <w:rsid w:val="00BE3F6B"/>
    <w:rsid w:val="00C50FF9"/>
    <w:rsid w:val="00C746E1"/>
    <w:rsid w:val="00CF72B6"/>
    <w:rsid w:val="00D24B5C"/>
    <w:rsid w:val="00D5720B"/>
    <w:rsid w:val="00D95B62"/>
    <w:rsid w:val="00DF1926"/>
    <w:rsid w:val="00E36C08"/>
    <w:rsid w:val="00E87F4E"/>
    <w:rsid w:val="00EA033D"/>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10</cp:revision>
  <dcterms:created xsi:type="dcterms:W3CDTF">2014-05-21T12:52:00Z</dcterms:created>
  <dcterms:modified xsi:type="dcterms:W3CDTF">2019-01-15T11:22:00Z</dcterms:modified>
</cp:coreProperties>
</file>