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A4" w:rsidRPr="004C4DEC" w:rsidRDefault="003D09C5" w:rsidP="00E87F4E">
      <w:pPr>
        <w:jc w:val="center"/>
        <w:rPr>
          <w:sz w:val="32"/>
          <w:szCs w:val="32"/>
          <w:u w:val="single"/>
        </w:rPr>
      </w:pPr>
      <w:r w:rsidRPr="004C4DEC">
        <w:rPr>
          <w:sz w:val="32"/>
          <w:szCs w:val="32"/>
          <w:u w:val="single"/>
        </w:rPr>
        <w:t xml:space="preserve">RULES OF </w:t>
      </w:r>
      <w:r w:rsidR="0069600D">
        <w:rPr>
          <w:sz w:val="32"/>
          <w:szCs w:val="32"/>
          <w:u w:val="single"/>
        </w:rPr>
        <w:t xml:space="preserve">THE </w:t>
      </w:r>
      <w:r w:rsidR="000730CC">
        <w:rPr>
          <w:sz w:val="32"/>
          <w:szCs w:val="32"/>
          <w:u w:val="single"/>
        </w:rPr>
        <w:t xml:space="preserve">KENT </w:t>
      </w:r>
      <w:r w:rsidR="00832733">
        <w:rPr>
          <w:sz w:val="32"/>
          <w:szCs w:val="32"/>
          <w:u w:val="single"/>
        </w:rPr>
        <w:t>F</w:t>
      </w:r>
      <w:r w:rsidR="001B47FD">
        <w:rPr>
          <w:sz w:val="32"/>
          <w:szCs w:val="32"/>
          <w:u w:val="single"/>
        </w:rPr>
        <w:t>A WOMEN</w:t>
      </w:r>
      <w:r w:rsidR="00832733">
        <w:rPr>
          <w:sz w:val="32"/>
          <w:szCs w:val="32"/>
          <w:u w:val="single"/>
        </w:rPr>
        <w:t>’S CUP</w:t>
      </w:r>
      <w:r w:rsidR="001B47FD">
        <w:rPr>
          <w:sz w:val="32"/>
          <w:szCs w:val="32"/>
          <w:u w:val="single"/>
        </w:rPr>
        <w:t xml:space="preserve"> AND PLATE</w:t>
      </w:r>
    </w:p>
    <w:p w:rsidR="0078347B" w:rsidRPr="00D24771" w:rsidRDefault="0078347B" w:rsidP="0078347B">
      <w:pPr>
        <w:pStyle w:val="NoSpacing"/>
        <w:rPr>
          <w:b/>
        </w:rPr>
      </w:pPr>
      <w:r>
        <w:rPr>
          <w:b/>
        </w:rPr>
        <w:t>BOARD OF APPEAL</w:t>
      </w:r>
    </w:p>
    <w:p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8347B" w:rsidRDefault="0078347B" w:rsidP="0078347B">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8347B" w:rsidRDefault="0078347B" w:rsidP="0078347B">
      <w:pPr>
        <w:pStyle w:val="ListParagraph"/>
        <w:numPr>
          <w:ilvl w:val="0"/>
          <w:numId w:val="24"/>
        </w:numPr>
        <w:rPr>
          <w:sz w:val="24"/>
          <w:szCs w:val="24"/>
        </w:rPr>
      </w:pPr>
      <w:r>
        <w:t>The decision of the Board of Appeal is final and binding on all parties concerned.</w:t>
      </w:r>
    </w:p>
    <w:p w:rsidR="0078347B" w:rsidRPr="0078347B" w:rsidRDefault="0078347B" w:rsidP="0078347B">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rsidR="003237EE" w:rsidRPr="003237EE" w:rsidRDefault="003237EE" w:rsidP="003237EE">
      <w:pPr>
        <w:pStyle w:val="NoSpacing"/>
        <w:ind w:left="720"/>
      </w:pPr>
    </w:p>
    <w:p w:rsidR="003237EE" w:rsidRPr="003237EE" w:rsidRDefault="003237EE" w:rsidP="003237EE">
      <w:pPr>
        <w:pStyle w:val="NoSpacing"/>
        <w:numPr>
          <w:ilvl w:val="0"/>
          <w:numId w:val="2"/>
        </w:numPr>
        <w:rPr>
          <w:b/>
        </w:rPr>
      </w:pPr>
      <w:r>
        <w:rPr>
          <w:b/>
        </w:rPr>
        <w:t>ENTRIES</w:t>
      </w:r>
    </w:p>
    <w:p w:rsidR="00832733" w:rsidRDefault="001B47FD" w:rsidP="003237EE">
      <w:pPr>
        <w:pStyle w:val="NoSpacing"/>
        <w:numPr>
          <w:ilvl w:val="0"/>
          <w:numId w:val="26"/>
        </w:numPr>
      </w:pPr>
      <w:r>
        <w:t>It is compulsory for all affiliated women’s Teams to participate in accordance with FA regulation 23</w:t>
      </w:r>
      <w:r w:rsidR="00832733" w:rsidRPr="00832733">
        <w:t>.</w:t>
      </w:r>
      <w:r>
        <w:t xml:space="preserve"> All Teams competing at Women’s Step 5 or below will be entered into a separate Plate Competition to be covered by this rule set.</w:t>
      </w:r>
    </w:p>
    <w:p w:rsidR="003237EE" w:rsidRDefault="003D09C5" w:rsidP="003237EE">
      <w:pPr>
        <w:pStyle w:val="NoSpacing"/>
        <w:numPr>
          <w:ilvl w:val="0"/>
          <w:numId w:val="26"/>
        </w:numPr>
      </w:pPr>
      <w:r>
        <w:t>Applications for entry, accompanied by the appropriate fee, must be made to the Chief Executive of the Association (hereinafter known as the “Chief Executive”) on the appropriate form, to the County Office on or before the 1</w:t>
      </w:r>
      <w:r w:rsidRPr="003237EE">
        <w:rPr>
          <w:vertAlign w:val="superscript"/>
        </w:rPr>
        <w:t>st</w:t>
      </w:r>
      <w:r>
        <w:t xml:space="preserve"> July in the season the club proposes to compete in. </w:t>
      </w:r>
    </w:p>
    <w:p w:rsidR="003237EE" w:rsidRDefault="003D09C5" w:rsidP="003237EE">
      <w:pPr>
        <w:pStyle w:val="NoSpacing"/>
        <w:numPr>
          <w:ilvl w:val="0"/>
          <w:numId w:val="26"/>
        </w:numPr>
      </w:pPr>
      <w:r>
        <w:t>The Association may reject the application of any Club if s</w:t>
      </w:r>
      <w:r w:rsidR="003237EE">
        <w:t xml:space="preserve">uch course is deemed desirable. </w:t>
      </w:r>
    </w:p>
    <w:p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rsidR="00CF72B6" w:rsidRDefault="00CF72B6" w:rsidP="00832733">
      <w:pPr>
        <w:pStyle w:val="NoSpacing"/>
      </w:pP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E626AC" w:rsidRDefault="00E626AC" w:rsidP="00E626AC">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rsidR="002A5C08" w:rsidRDefault="00E626AC" w:rsidP="00E626AC">
      <w:pPr>
        <w:pStyle w:val="NoSpacing"/>
        <w:numPr>
          <w:ilvl w:val="0"/>
          <w:numId w:val="4"/>
        </w:numPr>
      </w:pPr>
      <w:r w:rsidRPr="003D09C5">
        <w:lastRenderedPageBreak/>
        <w:t>A player shall not be allowed to play for more than one competing Club in this Competition in any season</w:t>
      </w:r>
      <w:r>
        <w:t xml:space="preserve">. </w:t>
      </w:r>
    </w:p>
    <w:p w:rsidR="004828CE" w:rsidRDefault="004828CE" w:rsidP="004828CE">
      <w:pPr>
        <w:pStyle w:val="NoSpacing"/>
        <w:numPr>
          <w:ilvl w:val="0"/>
          <w:numId w:val="4"/>
        </w:numPr>
      </w:pPr>
      <w:r>
        <w:t>Although the Women’s Cup and Plate is divided according to the playing strength of each participating Club, each Competition is regarded as one. Therefore a player, who has previously in the current season, played for a Club in the Women’s Cup, shall not be eligible to play for a team in the Women’s Plate.</w:t>
      </w:r>
    </w:p>
    <w:p w:rsidR="004828CE" w:rsidRDefault="004828CE" w:rsidP="004828CE">
      <w:pPr>
        <w:pStyle w:val="NoSpacing"/>
        <w:numPr>
          <w:ilvl w:val="0"/>
          <w:numId w:val="4"/>
        </w:numPr>
      </w:pPr>
      <w:r>
        <w:t>A player may play for her Club in a higher section of the Competition, but once having done so she shall, not be eligible to return to the Club in the lower section of the Competition.</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rsidR="003D09C5" w:rsidRDefault="002D6001" w:rsidP="003D09C5">
      <w:pPr>
        <w:pStyle w:val="ListParagraph"/>
        <w:numPr>
          <w:ilvl w:val="0"/>
          <w:numId w:val="4"/>
        </w:numPr>
      </w:pPr>
      <w:r>
        <w:t>Any player found guilty of doing so shall be disqualified from further participation in the Competition and may be fined up to £50.</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3D09C5" w:rsidRDefault="00EF10EB" w:rsidP="003D09C5">
      <w:pPr>
        <w:pStyle w:val="ListParagraph"/>
        <w:numPr>
          <w:ilvl w:val="0"/>
          <w:numId w:val="5"/>
        </w:numPr>
      </w:pPr>
      <w:r>
        <w:t>A Club making a frivolous objection shall be liable to removal from the Competition or dealt with as the Association may decide.</w:t>
      </w:r>
    </w:p>
    <w:p w:rsidR="004A69A3" w:rsidRDefault="004A69A3" w:rsidP="004A69A3">
      <w:pPr>
        <w:pStyle w:val="ListParagraph"/>
        <w:ind w:left="644"/>
      </w:pPr>
    </w:p>
    <w:p w:rsidR="00EF10EB" w:rsidRPr="00EF10EB" w:rsidRDefault="00EF10EB" w:rsidP="00EF10EB">
      <w:pPr>
        <w:pStyle w:val="ListParagraph"/>
        <w:numPr>
          <w:ilvl w:val="0"/>
          <w:numId w:val="2"/>
        </w:numPr>
        <w:rPr>
          <w:b/>
        </w:rPr>
      </w:pPr>
      <w:r w:rsidRPr="00EF10EB">
        <w:rPr>
          <w:b/>
        </w:rPr>
        <w:t>SUBSTITUTIONS</w:t>
      </w:r>
    </w:p>
    <w:p w:rsidR="00E626AC" w:rsidRDefault="00E626AC" w:rsidP="00BB615C">
      <w:pPr>
        <w:pStyle w:val="NoSpacing"/>
        <w:ind w:firstLine="360"/>
      </w:pPr>
      <w:r w:rsidRPr="00E626AC">
        <w:rPr>
          <w:b/>
        </w:rPr>
        <w:t>Cup:</w:t>
      </w:r>
      <w:r w:rsidR="00BB615C">
        <w:t xml:space="preserve"> </w:t>
      </w:r>
      <w:r>
        <w:t>Three substitutes from up to five nominated to the Referee in accordance with Rule 9 below are permitted at any time other than to replace a player suspended from play by the Referee.</w:t>
      </w:r>
    </w:p>
    <w:p w:rsidR="00EF10EB" w:rsidRDefault="00E626AC" w:rsidP="00BB615C">
      <w:pPr>
        <w:pStyle w:val="NoSpacing"/>
        <w:ind w:firstLine="360"/>
      </w:pPr>
      <w:r w:rsidRPr="00E626AC">
        <w:rPr>
          <w:b/>
        </w:rPr>
        <w:t>Plate:</w:t>
      </w:r>
      <w:r w:rsidR="00BB615C">
        <w:t xml:space="preserve"> </w:t>
      </w:r>
      <w:r w:rsidR="00ED6D34">
        <w:t>Five</w:t>
      </w:r>
      <w:r w:rsidR="00EF10EB">
        <w:t xml:space="preserve"> substitutes from up to five nominated to the R</w:t>
      </w:r>
      <w:r w:rsidR="00ED6D34">
        <w:t>eferee in accordance with Rule 11</w:t>
      </w:r>
      <w:r w:rsidR="00EF10EB">
        <w:t xml:space="preserve"> below are permitted at any time other than to replace a player suspended from play by the Referee.</w:t>
      </w:r>
      <w:r w:rsidR="00ED6D34">
        <w:t xml:space="preserve"> A player who has been a substitute himself becomes a substitute and may replace a player at any time. All substitutions are to be carried out in accordance with the Laws of the Game.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F3B8C" w:rsidRDefault="00EF3B8C"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rsidR="00EF10EB" w:rsidRDefault="00EF10EB" w:rsidP="00EF10EB">
      <w:pPr>
        <w:pStyle w:val="ListParagraph"/>
        <w:numPr>
          <w:ilvl w:val="0"/>
          <w:numId w:val="8"/>
        </w:numPr>
      </w:pPr>
      <w:r>
        <w:lastRenderedPageBreak/>
        <w:t xml:space="preserve">The names of sponsors are permissible providing the regulations of the Football Association are confirmed with. </w:t>
      </w:r>
    </w:p>
    <w:p w:rsidR="004C4DEC" w:rsidRDefault="004C4DEC" w:rsidP="004C4DEC">
      <w:pPr>
        <w:pStyle w:val="ListParagraph"/>
        <w:ind w:left="644"/>
      </w:pPr>
    </w:p>
    <w:p w:rsidR="00D5720B" w:rsidRDefault="000E7D89" w:rsidP="00D5720B">
      <w:pPr>
        <w:pStyle w:val="ListParagraph"/>
        <w:numPr>
          <w:ilvl w:val="0"/>
          <w:numId w:val="2"/>
        </w:numPr>
        <w:rPr>
          <w:b/>
        </w:rPr>
      </w:pPr>
      <w:r w:rsidRPr="000E7D89">
        <w:rPr>
          <w:b/>
        </w:rPr>
        <w:t>GROUNDS FOR TIES</w:t>
      </w:r>
    </w:p>
    <w:p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rsidR="0020264F" w:rsidRDefault="0020264F" w:rsidP="0020264F">
      <w:pPr>
        <w:pStyle w:val="ListParagraph"/>
        <w:ind w:left="644"/>
      </w:pPr>
    </w:p>
    <w:p w:rsidR="000E7D89" w:rsidRPr="004C4DEC" w:rsidRDefault="000E7D89" w:rsidP="000E7D89">
      <w:pPr>
        <w:pStyle w:val="ListParagraph"/>
        <w:numPr>
          <w:ilvl w:val="0"/>
          <w:numId w:val="2"/>
        </w:numPr>
        <w:rPr>
          <w:b/>
        </w:rPr>
      </w:pPr>
      <w:r w:rsidRPr="004C4DEC">
        <w:rPr>
          <w:b/>
        </w:rPr>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4C4DEC" w:rsidRDefault="004C4DEC" w:rsidP="000E7D89">
      <w:pPr>
        <w:pStyle w:val="ListParagraph"/>
        <w:numPr>
          <w:ilvl w:val="0"/>
          <w:numId w:val="10"/>
        </w:numPr>
      </w:pPr>
      <w:r>
        <w:t>Where the appointed Match Officials report to the ground and decide that the pitch is unfit, they shall be entitled to half their match fee and travelling expenses of 25p per mile. Where another Match Official is called to inspect the pitch they shall be entitled to travelling expenses of 25p per mile.</w:t>
      </w:r>
    </w:p>
    <w:p w:rsidR="00F32F4A" w:rsidRDefault="00F32F4A" w:rsidP="000E7D89">
      <w:pPr>
        <w:pStyle w:val="ListParagraph"/>
        <w:numPr>
          <w:ilvl w:val="0"/>
          <w:numId w:val="10"/>
        </w:numPr>
      </w:pPr>
      <w:r>
        <w:lastRenderedPageBreak/>
        <w:t xml:space="preserve">Any Club failing to observe this instruction may be fined </w:t>
      </w:r>
      <w:r w:rsidR="00297F56">
        <w:t>a sum not exceeding £10 and ordered to pay any resultant costs incurred by their opponents.</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AC7F7F" w:rsidP="004C4DEC">
      <w:pPr>
        <w:pStyle w:val="ListParagraph"/>
        <w:numPr>
          <w:ilvl w:val="0"/>
          <w:numId w:val="11"/>
        </w:numPr>
      </w:pPr>
      <w:r>
        <w:t xml:space="preserve">Each Club shall hand a completed and accurate Kent FA team sheet to the Referee and a representative of their opponents </w:t>
      </w:r>
      <w:r w:rsidR="007237B2">
        <w:t>at least thirty</w:t>
      </w:r>
      <w:r w:rsidRPr="004C4DEC">
        <w:t xml:space="preser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w:t>
      </w:r>
      <w:r w:rsidR="00297F56">
        <w:t xml:space="preserve">uirement or furnishing an inaccurate team </w:t>
      </w:r>
      <w:r w:rsidR="00412706">
        <w:t>sheet</w:t>
      </w:r>
      <w:r w:rsidR="00297F56">
        <w:t xml:space="preserve"> will result in a £10 fine for each offence</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rsidR="00094868" w:rsidRDefault="00094868" w:rsidP="0020264F">
      <w:pPr>
        <w:pStyle w:val="ListParagraph"/>
        <w:numPr>
          <w:ilvl w:val="0"/>
          <w:numId w:val="13"/>
        </w:numPr>
      </w:pPr>
      <w:r>
        <w:t>In the Final tie, a protest shall not be considered unless it is lodged in writing before the close of the match.</w:t>
      </w:r>
    </w:p>
    <w:p w:rsidR="00D95B62" w:rsidRDefault="00D95B62" w:rsidP="00D95B62">
      <w:pPr>
        <w:pStyle w:val="ListParagraph"/>
      </w:pPr>
    </w:p>
    <w:p w:rsidR="00D95B62" w:rsidRPr="00D95B62" w:rsidRDefault="00D95B62" w:rsidP="00D95B62">
      <w:pPr>
        <w:pStyle w:val="ListParagraph"/>
        <w:numPr>
          <w:ilvl w:val="0"/>
          <w:numId w:val="2"/>
        </w:numPr>
        <w:rPr>
          <w:b/>
        </w:rPr>
      </w:pPr>
      <w:r w:rsidRPr="00D95B62">
        <w:rPr>
          <w:b/>
        </w:rPr>
        <w:t>DURATION OF MATCHES</w:t>
      </w:r>
    </w:p>
    <w:p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w:t>
      </w:r>
      <w:r w:rsidR="00A8443D">
        <w:t xml:space="preserve">es are level after normal time </w:t>
      </w:r>
      <w:r w:rsidR="0041407E">
        <w:t>then</w:t>
      </w:r>
      <w:r w:rsidR="00BE6B43">
        <w:t xml:space="preserve"> two (equal) periods of extra time will be played and then if required</w:t>
      </w:r>
      <w:r w:rsidR="0041407E">
        <w:t xml:space="preserve"> </w:t>
      </w:r>
      <w:r w:rsidRPr="00D95B62">
        <w:t>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E6B43" w:rsidRDefault="00BE6B43" w:rsidP="00BE6B43">
      <w:bookmarkStart w:id="0" w:name="_GoBack"/>
      <w:bookmarkEnd w:id="0"/>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lastRenderedPageBreak/>
        <w:t>MATCH OFFICIALS</w:t>
      </w:r>
    </w:p>
    <w:p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rsidR="00B23C60" w:rsidRDefault="00D95B62" w:rsidP="00D95B62">
      <w:pPr>
        <w:pStyle w:val="ListParagraph"/>
        <w:numPr>
          <w:ilvl w:val="0"/>
          <w:numId w:val="15"/>
        </w:numPr>
      </w:pPr>
      <w:r>
        <w:t xml:space="preserve">Match Officials shall be entitled to the under mentioned fees and expenses; </w:t>
      </w:r>
    </w:p>
    <w:p w:rsidR="00AC7F7F" w:rsidRDefault="00AC7F7F" w:rsidP="00AC7F7F">
      <w:pPr>
        <w:pStyle w:val="ListParagraph"/>
        <w:numPr>
          <w:ilvl w:val="0"/>
          <w:numId w:val="15"/>
        </w:numPr>
      </w:pPr>
      <w:r>
        <w:t>(i).</w:t>
      </w:r>
      <w:r w:rsidR="00A8443D">
        <w:t xml:space="preserve"> Referee £40</w:t>
      </w:r>
      <w:r>
        <w:t xml:space="preserve"> inclusive of expenses</w:t>
      </w:r>
    </w:p>
    <w:p w:rsidR="00AC7F7F" w:rsidRDefault="00AC7F7F" w:rsidP="00AC7F7F">
      <w:pPr>
        <w:pStyle w:val="ListParagraph"/>
      </w:pPr>
      <w:r>
        <w:t>(ii). Assis</w:t>
      </w:r>
      <w:r w:rsidR="00A8443D">
        <w:t>tant Referee (where neutral) £27.50</w:t>
      </w:r>
      <w:r>
        <w:t xml:space="preserve"> inclusive of expenses</w:t>
      </w:r>
    </w:p>
    <w:p w:rsidR="00D95B62" w:rsidRDefault="00AC7F7F" w:rsidP="00AC7F7F">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AC7F7F">
        <w:t>lf their fee</w:t>
      </w:r>
      <w:r>
        <w:t>.</w:t>
      </w:r>
    </w:p>
    <w:p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AC7F7F">
        <w:t>full fee</w:t>
      </w:r>
      <w:r>
        <w:t>.</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0054C1" w:rsidRDefault="000054C1" w:rsidP="00D95B62">
      <w:pPr>
        <w:pStyle w:val="ListParagraph"/>
        <w:numPr>
          <w:ilvl w:val="0"/>
          <w:numId w:val="15"/>
        </w:numPr>
      </w:pPr>
      <w:r>
        <w:t>In the event of an appointed Official failing to arrive, Clubs must mutually agree on a replacement.</w:t>
      </w:r>
    </w:p>
    <w:p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C7F7F"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must reply to t</w:t>
      </w:r>
      <w:r w:rsidR="00412706">
        <w:t>he text from Full-Time or email</w:t>
      </w:r>
      <w:r w:rsidR="000054C1">
        <w:t xml:space="preserve"> </w:t>
      </w:r>
      <w:r w:rsidR="004876FF">
        <w:t>the result of the match to the Competitions Officer within two hours of the completion of the match. Failure to do so will re</w:t>
      </w:r>
      <w:r w:rsidR="00367033">
        <w:t>sult in the Club being fined £10</w:t>
      </w:r>
      <w:r w:rsidR="004876FF">
        <w:t>.</w:t>
      </w:r>
    </w:p>
    <w:p w:rsidR="004876FF" w:rsidRDefault="004876FF" w:rsidP="002426A9">
      <w:pPr>
        <w:pStyle w:val="ListParagraph"/>
      </w:pPr>
      <w:r>
        <w:t xml:space="preserve">  </w:t>
      </w:r>
    </w:p>
    <w:p w:rsidR="004876FF" w:rsidRPr="002426A9" w:rsidRDefault="00FE7830" w:rsidP="004876FF">
      <w:pPr>
        <w:pStyle w:val="ListParagraph"/>
        <w:numPr>
          <w:ilvl w:val="0"/>
          <w:numId w:val="2"/>
        </w:numPr>
        <w:rPr>
          <w:b/>
        </w:rPr>
      </w:pPr>
      <w:r>
        <w:rPr>
          <w:b/>
        </w:rPr>
        <w:t>MATCH EXPENSES</w:t>
      </w:r>
    </w:p>
    <w:p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rsidR="00FE7830" w:rsidRDefault="00FE7830" w:rsidP="004876FF">
      <w:pPr>
        <w:pStyle w:val="ListParagraph"/>
        <w:numPr>
          <w:ilvl w:val="0"/>
          <w:numId w:val="17"/>
        </w:numPr>
      </w:pPr>
      <w:r>
        <w:t>Visiting Clubs shall be responsible for meeting their own travelling expenses for the match.</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w:t>
      </w:r>
      <w:r>
        <w:lastRenderedPageBreak/>
        <w:t xml:space="preserve">in good condition on or before the first day in March in the ensuing year. Failure </w:t>
      </w:r>
      <w:r w:rsidR="00BA2AAB">
        <w:t>to do</w:t>
      </w:r>
      <w:r w:rsidR="00FE7830">
        <w:t xml:space="preserve"> so will incur a fine of £1</w:t>
      </w:r>
      <w:r>
        <w:t>00.</w:t>
      </w:r>
    </w:p>
    <w:p w:rsidR="00092DEC" w:rsidRDefault="00AC7F7F"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3"/>
  </w:num>
  <w:num w:numId="3">
    <w:abstractNumId w:val="7"/>
  </w:num>
  <w:num w:numId="4">
    <w:abstractNumId w:val="0"/>
  </w:num>
  <w:num w:numId="5">
    <w:abstractNumId w:val="10"/>
  </w:num>
  <w:num w:numId="6">
    <w:abstractNumId w:val="26"/>
  </w:num>
  <w:num w:numId="7">
    <w:abstractNumId w:val="8"/>
  </w:num>
  <w:num w:numId="8">
    <w:abstractNumId w:val="15"/>
  </w:num>
  <w:num w:numId="9">
    <w:abstractNumId w:val="24"/>
  </w:num>
  <w:num w:numId="10">
    <w:abstractNumId w:val="19"/>
  </w:num>
  <w:num w:numId="11">
    <w:abstractNumId w:val="23"/>
  </w:num>
  <w:num w:numId="12">
    <w:abstractNumId w:val="2"/>
  </w:num>
  <w:num w:numId="13">
    <w:abstractNumId w:val="11"/>
  </w:num>
  <w:num w:numId="14">
    <w:abstractNumId w:val="12"/>
  </w:num>
  <w:num w:numId="15">
    <w:abstractNumId w:val="25"/>
  </w:num>
  <w:num w:numId="16">
    <w:abstractNumId w:val="20"/>
  </w:num>
  <w:num w:numId="17">
    <w:abstractNumId w:val="13"/>
  </w:num>
  <w:num w:numId="18">
    <w:abstractNumId w:val="1"/>
  </w:num>
  <w:num w:numId="19">
    <w:abstractNumId w:val="16"/>
  </w:num>
  <w:num w:numId="20">
    <w:abstractNumId w:val="5"/>
  </w:num>
  <w:num w:numId="21">
    <w:abstractNumId w:val="6"/>
  </w:num>
  <w:num w:numId="22">
    <w:abstractNumId w:val="21"/>
  </w:num>
  <w:num w:numId="23">
    <w:abstractNumId w:val="4"/>
  </w:num>
  <w:num w:numId="24">
    <w:abstractNumId w:val="14"/>
  </w:num>
  <w:num w:numId="25">
    <w:abstractNumId w:val="17"/>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054C1"/>
    <w:rsid w:val="000730CC"/>
    <w:rsid w:val="00092DEC"/>
    <w:rsid w:val="00094868"/>
    <w:rsid w:val="000E7D89"/>
    <w:rsid w:val="00155C38"/>
    <w:rsid w:val="001628BA"/>
    <w:rsid w:val="001B3E00"/>
    <w:rsid w:val="001B47FD"/>
    <w:rsid w:val="0020264F"/>
    <w:rsid w:val="002426A9"/>
    <w:rsid w:val="00284311"/>
    <w:rsid w:val="00297F56"/>
    <w:rsid w:val="002A5C08"/>
    <w:rsid w:val="002D6001"/>
    <w:rsid w:val="00323243"/>
    <w:rsid w:val="003237EE"/>
    <w:rsid w:val="0035318E"/>
    <w:rsid w:val="00367033"/>
    <w:rsid w:val="003904A4"/>
    <w:rsid w:val="003C0540"/>
    <w:rsid w:val="003C4CCF"/>
    <w:rsid w:val="003D09C5"/>
    <w:rsid w:val="00410D27"/>
    <w:rsid w:val="00412706"/>
    <w:rsid w:val="0041407E"/>
    <w:rsid w:val="004828CE"/>
    <w:rsid w:val="004876FF"/>
    <w:rsid w:val="004A69A3"/>
    <w:rsid w:val="004C4DEC"/>
    <w:rsid w:val="004F39AF"/>
    <w:rsid w:val="00512BE3"/>
    <w:rsid w:val="00533867"/>
    <w:rsid w:val="00587116"/>
    <w:rsid w:val="005B2659"/>
    <w:rsid w:val="00634FC8"/>
    <w:rsid w:val="0069600D"/>
    <w:rsid w:val="007237B2"/>
    <w:rsid w:val="0078347B"/>
    <w:rsid w:val="007D338B"/>
    <w:rsid w:val="00832733"/>
    <w:rsid w:val="0094404B"/>
    <w:rsid w:val="0095441D"/>
    <w:rsid w:val="00A8443D"/>
    <w:rsid w:val="00AC7F7F"/>
    <w:rsid w:val="00B23C60"/>
    <w:rsid w:val="00BA2AAB"/>
    <w:rsid w:val="00BB615C"/>
    <w:rsid w:val="00BD23C3"/>
    <w:rsid w:val="00BE3F6B"/>
    <w:rsid w:val="00BE6B43"/>
    <w:rsid w:val="00C50FF9"/>
    <w:rsid w:val="00CF72B6"/>
    <w:rsid w:val="00D24B5C"/>
    <w:rsid w:val="00D5720B"/>
    <w:rsid w:val="00D95B62"/>
    <w:rsid w:val="00DF1926"/>
    <w:rsid w:val="00E36C08"/>
    <w:rsid w:val="00E626AC"/>
    <w:rsid w:val="00E87F4E"/>
    <w:rsid w:val="00EA033D"/>
    <w:rsid w:val="00ED6D34"/>
    <w:rsid w:val="00EF10EB"/>
    <w:rsid w:val="00EF3B8C"/>
    <w:rsid w:val="00F32F4A"/>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2018-10-09T10:32:00Z</dcterms:created>
  <dcterms:modified xsi:type="dcterms:W3CDTF">2018-10-09T10:32:00Z</dcterms:modified>
</cp:coreProperties>
</file>