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9" w:rsidRPr="00E17349" w:rsidRDefault="00E17349" w:rsidP="00E17349">
      <w:pPr>
        <w:tabs>
          <w:tab w:val="left" w:pos="5225"/>
        </w:tabs>
        <w:spacing w:line="276" w:lineRule="auto"/>
        <w:ind w:left="-851"/>
        <w:rPr>
          <w:rFonts w:ascii="FS Jack" w:hAnsi="FS Jack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E17349">
        <w:rPr>
          <w:rFonts w:ascii="FS Jack" w:hAnsi="FS Jack" w:cs="Arial"/>
          <w:b/>
          <w:sz w:val="22"/>
          <w:szCs w:val="22"/>
          <w:u w:val="single"/>
          <w:lang w:eastAsia="en-US"/>
        </w:rPr>
        <w:t>FACILITY BOOKING FORM</w:t>
      </w:r>
    </w:p>
    <w:p w:rsidR="00382519" w:rsidRPr="00382519" w:rsidRDefault="00E17349" w:rsidP="00382519">
      <w:pPr>
        <w:tabs>
          <w:tab w:val="left" w:pos="5225"/>
        </w:tabs>
        <w:spacing w:line="276" w:lineRule="auto"/>
        <w:ind w:left="-851"/>
        <w:rPr>
          <w:rFonts w:ascii="FS Jack" w:hAnsi="FS Jack" w:cs="Arial"/>
          <w:sz w:val="22"/>
          <w:szCs w:val="22"/>
        </w:rPr>
      </w:pPr>
      <w:r w:rsidRPr="00E17349">
        <w:rPr>
          <w:rFonts w:ascii="FS Jack" w:hAnsi="FS Jack" w:cs="Arial"/>
          <w:sz w:val="22"/>
          <w:szCs w:val="22"/>
        </w:rPr>
        <w:t xml:space="preserve">Please complete all of the details below and send to </w:t>
      </w:r>
      <w:hyperlink r:id="rId9" w:history="1">
        <w:r w:rsidR="00861F06" w:rsidRPr="00517F7B">
          <w:rPr>
            <w:rStyle w:val="Hyperlink"/>
            <w:rFonts w:ascii="FS Jack" w:hAnsi="FS Jack" w:cs="Arial"/>
            <w:sz w:val="22"/>
            <w:szCs w:val="22"/>
          </w:rPr>
          <w:t>Rob.Smith@hertfordshirefa.com</w:t>
        </w:r>
      </w:hyperlink>
    </w:p>
    <w:tbl>
      <w:tblPr>
        <w:tblStyle w:val="TableGrid"/>
        <w:tblW w:w="11314" w:type="dxa"/>
        <w:jc w:val="center"/>
        <w:tblInd w:w="-1015" w:type="dxa"/>
        <w:tblLook w:val="04A0" w:firstRow="1" w:lastRow="0" w:firstColumn="1" w:lastColumn="0" w:noHBand="0" w:noVBand="1"/>
      </w:tblPr>
      <w:tblGrid>
        <w:gridCol w:w="3480"/>
        <w:gridCol w:w="14"/>
        <w:gridCol w:w="1980"/>
        <w:gridCol w:w="581"/>
        <w:gridCol w:w="5259"/>
      </w:tblGrid>
      <w:tr w:rsidR="00E17349" w:rsidRPr="00E17349" w:rsidTr="000B5073">
        <w:trPr>
          <w:trHeight w:val="358"/>
          <w:jc w:val="center"/>
        </w:trPr>
        <w:tc>
          <w:tcPr>
            <w:tcW w:w="11314" w:type="dxa"/>
            <w:gridSpan w:val="5"/>
            <w:shd w:val="clear" w:color="auto" w:fill="548DD4" w:themeFill="text2" w:themeFillTint="99"/>
          </w:tcPr>
          <w:p w:rsidR="00E17349" w:rsidRPr="00E17349" w:rsidRDefault="00E17349" w:rsidP="00E17349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  <w:t>CONTACT DETAILS</w:t>
            </w: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80" w:type="dxa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Full Name</w:t>
            </w:r>
          </w:p>
        </w:tc>
        <w:tc>
          <w:tcPr>
            <w:tcW w:w="7834" w:type="dxa"/>
            <w:gridSpan w:val="4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64"/>
          <w:jc w:val="center"/>
        </w:trPr>
        <w:tc>
          <w:tcPr>
            <w:tcW w:w="3480" w:type="dxa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Club / Organisation</w:t>
            </w:r>
          </w:p>
        </w:tc>
        <w:tc>
          <w:tcPr>
            <w:tcW w:w="7834" w:type="dxa"/>
            <w:gridSpan w:val="4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80" w:type="dxa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7834" w:type="dxa"/>
            <w:gridSpan w:val="4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80" w:type="dxa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Contact Number(s)</w:t>
            </w:r>
          </w:p>
        </w:tc>
        <w:tc>
          <w:tcPr>
            <w:tcW w:w="7834" w:type="dxa"/>
            <w:gridSpan w:val="4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80" w:type="dxa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834" w:type="dxa"/>
            <w:gridSpan w:val="4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358"/>
          <w:jc w:val="center"/>
        </w:trPr>
        <w:tc>
          <w:tcPr>
            <w:tcW w:w="11314" w:type="dxa"/>
            <w:gridSpan w:val="5"/>
            <w:shd w:val="clear" w:color="auto" w:fill="548DD4" w:themeFill="text2" w:themeFillTint="99"/>
          </w:tcPr>
          <w:p w:rsidR="00E17349" w:rsidRPr="00E17349" w:rsidRDefault="00E17349" w:rsidP="00E17349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  <w:t>FACILITY REQUIREMENTS</w:t>
            </w: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94" w:type="dxa"/>
            <w:gridSpan w:val="2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Date(s)</w:t>
            </w:r>
          </w:p>
        </w:tc>
        <w:tc>
          <w:tcPr>
            <w:tcW w:w="7820" w:type="dxa"/>
            <w:gridSpan w:val="3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94" w:type="dxa"/>
            <w:gridSpan w:val="2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Start Time </w:t>
            </w:r>
            <w:r w:rsidR="00FB0F65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(</w:t>
            </w: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available 30mins prior</w:t>
            </w:r>
            <w:r w:rsidR="00FB0F65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)</w:t>
            </w: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820" w:type="dxa"/>
            <w:gridSpan w:val="3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94" w:type="dxa"/>
            <w:gridSpan w:val="2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End Time</w:t>
            </w:r>
          </w:p>
        </w:tc>
        <w:tc>
          <w:tcPr>
            <w:tcW w:w="7820" w:type="dxa"/>
            <w:gridSpan w:val="3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80"/>
          <w:jc w:val="center"/>
        </w:trPr>
        <w:tc>
          <w:tcPr>
            <w:tcW w:w="3494" w:type="dxa"/>
            <w:gridSpan w:val="2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Number of Attendees</w:t>
            </w:r>
          </w:p>
        </w:tc>
        <w:tc>
          <w:tcPr>
            <w:tcW w:w="7820" w:type="dxa"/>
            <w:gridSpan w:val="3"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4DE3" w:rsidRPr="00E17349" w:rsidTr="000B5073">
        <w:trPr>
          <w:trHeight w:val="280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CA4DE3" w:rsidRPr="00CA4DE3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Office</w:t>
            </w:r>
          </w:p>
          <w:p w:rsidR="00CA4DE3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1 – Seats 8</w:t>
            </w:r>
          </w:p>
          <w:p w:rsidR="00CA4DE3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2 – Seats 14</w:t>
            </w:r>
          </w:p>
          <w:p w:rsidR="00CA4DE3" w:rsidRPr="00CA4DE3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3 – Seats 8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CA4DE3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CA4DE3" w:rsidRPr="00E17349" w:rsidRDefault="00CA4DE3" w:rsidP="000B5073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Meeting Room 1</w:t>
            </w:r>
          </w:p>
        </w:tc>
        <w:tc>
          <w:tcPr>
            <w:tcW w:w="581" w:type="dxa"/>
            <w:shd w:val="clear" w:color="auto" w:fill="auto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Tick</w:t>
            </w:r>
          </w:p>
        </w:tc>
        <w:tc>
          <w:tcPr>
            <w:tcW w:w="5259" w:type="dxa"/>
            <w:shd w:val="clear" w:color="auto" w:fill="auto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Seating layout?</w:t>
            </w:r>
          </w:p>
        </w:tc>
      </w:tr>
      <w:tr w:rsidR="00CA4DE3" w:rsidRPr="00E17349" w:rsidTr="000B5073">
        <w:trPr>
          <w:trHeight w:val="278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A4DE3" w:rsidRPr="00E17349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4DE3" w:rsidRPr="00E17349" w:rsidTr="000B5073">
        <w:trPr>
          <w:trHeight w:val="275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A4DE3" w:rsidRPr="00E17349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Meeting Room 2</w:t>
            </w:r>
          </w:p>
        </w:tc>
        <w:tc>
          <w:tcPr>
            <w:tcW w:w="581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4DE3" w:rsidRPr="00E17349" w:rsidTr="000B5073">
        <w:trPr>
          <w:trHeight w:val="275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A4DE3" w:rsidRPr="00E17349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Meeting Room 3</w:t>
            </w:r>
          </w:p>
        </w:tc>
        <w:tc>
          <w:tcPr>
            <w:tcW w:w="581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4DE3" w:rsidRPr="00E17349" w:rsidTr="000B5073">
        <w:trPr>
          <w:trHeight w:val="275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CA4DE3" w:rsidRPr="00E17349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Boardroom</w:t>
            </w:r>
          </w:p>
        </w:tc>
        <w:tc>
          <w:tcPr>
            <w:tcW w:w="581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CA4DE3" w:rsidRPr="00E17349" w:rsidRDefault="00CA4DE3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99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E17349" w:rsidRPr="00E17349" w:rsidRDefault="002550F7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Community Football Centre</w:t>
            </w:r>
            <w:r w:rsidR="00472CDC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(CFC)</w:t>
            </w:r>
          </w:p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9465E6" w:rsidRPr="00E17349" w:rsidRDefault="00E17349" w:rsidP="009465E6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Changing Room(s)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98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17349" w:rsidRPr="00E17349" w:rsidRDefault="009465E6" w:rsidP="009465E6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9465E6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Function Room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97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Pitch</w:t>
            </w:r>
          </w:p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17349" w:rsidRPr="00E17349" w:rsidRDefault="00E17349" w:rsidP="00CA4DE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Full Size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 w:val="restart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Additional  comments</w:t>
            </w:r>
          </w:p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17349" w:rsidRPr="00E17349" w:rsidTr="000B5073">
        <w:trPr>
          <w:trHeight w:val="296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17349" w:rsidRPr="00E17349" w:rsidRDefault="00CA4DE3" w:rsidP="00CA4DE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Half Size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10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17349" w:rsidRPr="00E17349" w:rsidRDefault="00CA4DE3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Quarter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77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Equipment</w:t>
            </w:r>
          </w:p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E17349" w:rsidRPr="00E17349" w:rsidRDefault="00E17349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Flip Charts</w:t>
            </w:r>
          </w:p>
          <w:p w:rsidR="00E17349" w:rsidRPr="00E17349" w:rsidRDefault="00E17349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Projector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96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7349" w:rsidRPr="00E17349" w:rsidRDefault="00E17349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76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E17349" w:rsidRPr="00E17349" w:rsidRDefault="00E17349" w:rsidP="00472CDC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Catering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17349" w:rsidRPr="00E17349" w:rsidRDefault="00E17349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Yes</w:t>
            </w:r>
          </w:p>
          <w:p w:rsidR="00E17349" w:rsidRPr="00E17349" w:rsidRDefault="00E17349" w:rsidP="000B5073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75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76"/>
          <w:jc w:val="center"/>
        </w:trPr>
        <w:tc>
          <w:tcPr>
            <w:tcW w:w="3494" w:type="dxa"/>
            <w:gridSpan w:val="2"/>
            <w:vMerge w:val="restart"/>
            <w:shd w:val="clear" w:color="auto" w:fill="C6D9F1" w:themeFill="text2" w:themeFillTint="33"/>
          </w:tcPr>
          <w:p w:rsidR="00E17349" w:rsidRDefault="002550F7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Tea/</w:t>
            </w:r>
            <w:r w:rsidR="00E17349"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Coffee</w:t>
            </w:r>
          </w:p>
          <w:p w:rsidR="003C158F" w:rsidRDefault="003C158F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£1 pp in HQ or £2.50 pp in CFC</w:t>
            </w:r>
          </w:p>
          <w:p w:rsidR="003C158F" w:rsidRPr="00E17349" w:rsidRDefault="003C158F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(CFC serves Barista Coffee)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465E6" w:rsidRDefault="00E17349" w:rsidP="009465E6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Yes</w:t>
            </w:r>
          </w:p>
          <w:p w:rsidR="00E17349" w:rsidRPr="00E17349" w:rsidRDefault="00E17349" w:rsidP="009465E6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17349" w:rsidRPr="00E17349" w:rsidTr="000B5073">
        <w:trPr>
          <w:trHeight w:val="275"/>
          <w:jc w:val="center"/>
        </w:trPr>
        <w:tc>
          <w:tcPr>
            <w:tcW w:w="3494" w:type="dxa"/>
            <w:gridSpan w:val="2"/>
            <w:vMerge/>
            <w:shd w:val="clear" w:color="auto" w:fill="C6D9F1" w:themeFill="text2" w:themeFillTint="33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59" w:type="dxa"/>
            <w:vMerge/>
          </w:tcPr>
          <w:p w:rsidR="00E17349" w:rsidRPr="00E17349" w:rsidRDefault="00E17349" w:rsidP="00E1734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"/>
        <w:tblW w:w="11249" w:type="dxa"/>
        <w:tblLook w:val="04A0" w:firstRow="1" w:lastRow="0" w:firstColumn="1" w:lastColumn="0" w:noHBand="0" w:noVBand="1"/>
      </w:tblPr>
      <w:tblGrid>
        <w:gridCol w:w="1846"/>
        <w:gridCol w:w="389"/>
        <w:gridCol w:w="1326"/>
        <w:gridCol w:w="375"/>
        <w:gridCol w:w="693"/>
        <w:gridCol w:w="3104"/>
        <w:gridCol w:w="1104"/>
        <w:gridCol w:w="2412"/>
      </w:tblGrid>
      <w:tr w:rsidR="000B5073" w:rsidRPr="00E17349" w:rsidTr="000B5073">
        <w:trPr>
          <w:trHeight w:val="334"/>
        </w:trPr>
        <w:tc>
          <w:tcPr>
            <w:tcW w:w="11249" w:type="dxa"/>
            <w:gridSpan w:val="8"/>
            <w:shd w:val="clear" w:color="auto" w:fill="548DD4" w:themeFill="text2" w:themeFillTint="99"/>
          </w:tcPr>
          <w:p w:rsidR="000B5073" w:rsidRPr="00E17349" w:rsidRDefault="000B5073" w:rsidP="000B5073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  <w:t>DOCUMENTATION &amp; PAYMENT</w:t>
            </w:r>
          </w:p>
        </w:tc>
      </w:tr>
      <w:tr w:rsidR="000B5073" w:rsidRPr="00E17349" w:rsidTr="000B5073">
        <w:trPr>
          <w:trHeight w:val="2539"/>
        </w:trPr>
        <w:tc>
          <w:tcPr>
            <w:tcW w:w="11249" w:type="dxa"/>
            <w:gridSpan w:val="8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The following documents must be held by all hirers, and produced upon request if hiring the pitch or bringing your own equipment. By signing this agreement, I confirm that all are up to date and in possession of the hirer, and where relevant by all staff and personnel: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Public Liability Insurance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Safeguarding Children policy (if activity involves U18)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CRC / DBS check (if activity involves U18)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Appropriate coaching qualification (if activity involves U18)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Any electrical appliances are PAT tested</w:t>
            </w:r>
          </w:p>
          <w:p w:rsidR="000B5073" w:rsidRPr="00E17349" w:rsidRDefault="000B5073" w:rsidP="000B5073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Signed copy of this agreement to confirm the booking</w:t>
            </w:r>
          </w:p>
        </w:tc>
      </w:tr>
      <w:tr w:rsidR="000B5073" w:rsidRPr="00E17349" w:rsidTr="000B5073">
        <w:trPr>
          <w:trHeight w:val="274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B5073" w:rsidRPr="00E17349" w:rsidTr="000B5073">
        <w:trPr>
          <w:trHeight w:val="491"/>
        </w:trPr>
        <w:tc>
          <w:tcPr>
            <w:tcW w:w="11249" w:type="dxa"/>
            <w:gridSpan w:val="8"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 hereby apply for the use of the facilities stated in accordance with the terms and conditions of hire. I undertake to ensure that the charges are paid when required and the conditions of hire are properly observed.</w:t>
            </w:r>
          </w:p>
        </w:tc>
      </w:tr>
      <w:tr w:rsidR="000B5073" w:rsidRPr="00E17349" w:rsidTr="000B5073">
        <w:trPr>
          <w:trHeight w:val="274"/>
        </w:trPr>
        <w:tc>
          <w:tcPr>
            <w:tcW w:w="1124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OFFICE USE ONLY</w:t>
            </w:r>
          </w:p>
        </w:tc>
      </w:tr>
      <w:tr w:rsidR="000B5073" w:rsidRPr="00E17349" w:rsidTr="009B7399">
        <w:trPr>
          <w:trHeight w:val="27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Price confirmation</w:t>
            </w:r>
            <w:r w:rsidR="009B739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B739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br/>
            </w:r>
            <w:r w:rsidR="009B7399" w:rsidRPr="009B7399">
              <w:rPr>
                <w:rFonts w:asciiTheme="minorHAnsi" w:hAnsiTheme="minorHAnsi" w:cstheme="minorBidi"/>
                <w:i/>
                <w:sz w:val="18"/>
                <w:szCs w:val="18"/>
                <w:lang w:eastAsia="en-US"/>
              </w:rPr>
              <w:t>(All prices exclude VAT)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£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17349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Booking confirmation sent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</w:tcPr>
          <w:p w:rsidR="000B5073" w:rsidRPr="00E17349" w:rsidRDefault="000B5073" w:rsidP="000B507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72CDC" w:rsidRPr="006D7CD6" w:rsidRDefault="00472CDC" w:rsidP="009B7399">
      <w:pPr>
        <w:tabs>
          <w:tab w:val="left" w:pos="6923"/>
        </w:tabs>
        <w:rPr>
          <w:rFonts w:ascii="Arial" w:hAnsi="Arial" w:cs="Arial"/>
          <w:b/>
        </w:rPr>
      </w:pPr>
    </w:p>
    <w:sectPr w:rsidR="00472CDC" w:rsidRPr="006D7CD6" w:rsidSect="006344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EE" w:rsidRDefault="008C76EE" w:rsidP="00812B34">
      <w:r>
        <w:separator/>
      </w:r>
    </w:p>
  </w:endnote>
  <w:endnote w:type="continuationSeparator" w:id="0">
    <w:p w:rsidR="008C76EE" w:rsidRDefault="008C76EE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B" w:rsidRDefault="00011C3B" w:rsidP="00185F81">
    <w:pPr>
      <w:tabs>
        <w:tab w:val="left" w:pos="32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D6" w:rsidRPr="00E25398" w:rsidRDefault="006D7CD6" w:rsidP="006D7CD6">
    <w:pPr>
      <w:spacing w:line="36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E25398">
      <w:rPr>
        <w:rFonts w:ascii="Arial" w:hAnsi="Arial" w:cs="Arial"/>
        <w:color w:val="595959" w:themeColor="text1" w:themeTint="A6"/>
        <w:sz w:val="16"/>
        <w:szCs w:val="16"/>
      </w:rPr>
      <w:t>The County Ground, Baldock Road, Letchworth, Hertfordshire, SG6 2EN  |  contactus@hertfordshirefa.com  |  01462 677622</w:t>
    </w:r>
  </w:p>
  <w:p w:rsidR="006D7CD6" w:rsidRDefault="006D7CD6" w:rsidP="006D7C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EE" w:rsidRDefault="008C76EE" w:rsidP="00812B34">
      <w:r>
        <w:separator/>
      </w:r>
    </w:p>
  </w:footnote>
  <w:footnote w:type="continuationSeparator" w:id="0">
    <w:p w:rsidR="008C76EE" w:rsidRDefault="008C76EE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FDEB7B5" wp14:editId="2E3A81EE">
          <wp:simplePos x="0" y="0"/>
          <wp:positionH relativeFrom="column">
            <wp:posOffset>4755515</wp:posOffset>
          </wp:positionH>
          <wp:positionV relativeFrom="paragraph">
            <wp:posOffset>126267</wp:posOffset>
          </wp:positionV>
          <wp:extent cx="1519292" cy="8972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292" cy="89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4972737C" wp14:editId="46C53AFB">
          <wp:simplePos x="0" y="0"/>
          <wp:positionH relativeFrom="column">
            <wp:posOffset>-58420</wp:posOffset>
          </wp:positionH>
          <wp:positionV relativeFrom="paragraph">
            <wp:posOffset>119282</wp:posOffset>
          </wp:positionV>
          <wp:extent cx="2707005" cy="412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</w:p>
  <w:p w:rsidR="00E17349" w:rsidRDefault="00E17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45232"/>
    <w:multiLevelType w:val="hybridMultilevel"/>
    <w:tmpl w:val="082E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0036E3"/>
    <w:rsid w:val="00011C3B"/>
    <w:rsid w:val="00091ACB"/>
    <w:rsid w:val="000B5073"/>
    <w:rsid w:val="000E0152"/>
    <w:rsid w:val="00147EC2"/>
    <w:rsid w:val="0015413F"/>
    <w:rsid w:val="001639D5"/>
    <w:rsid w:val="00180539"/>
    <w:rsid w:val="00185F81"/>
    <w:rsid w:val="001944AE"/>
    <w:rsid w:val="001C0846"/>
    <w:rsid w:val="001E5D89"/>
    <w:rsid w:val="002121B6"/>
    <w:rsid w:val="002550F7"/>
    <w:rsid w:val="00285F17"/>
    <w:rsid w:val="00304D4E"/>
    <w:rsid w:val="003236B7"/>
    <w:rsid w:val="00337733"/>
    <w:rsid w:val="00375CBE"/>
    <w:rsid w:val="00382519"/>
    <w:rsid w:val="003C158F"/>
    <w:rsid w:val="003E13E7"/>
    <w:rsid w:val="00403547"/>
    <w:rsid w:val="00417A42"/>
    <w:rsid w:val="00436C1A"/>
    <w:rsid w:val="00453DD1"/>
    <w:rsid w:val="00472CDC"/>
    <w:rsid w:val="004B4FC1"/>
    <w:rsid w:val="004C3B90"/>
    <w:rsid w:val="004E7BA1"/>
    <w:rsid w:val="004F6204"/>
    <w:rsid w:val="005273E5"/>
    <w:rsid w:val="005360E2"/>
    <w:rsid w:val="00566016"/>
    <w:rsid w:val="00576B91"/>
    <w:rsid w:val="005A6C96"/>
    <w:rsid w:val="005B06CC"/>
    <w:rsid w:val="005F48C9"/>
    <w:rsid w:val="0061555E"/>
    <w:rsid w:val="00634436"/>
    <w:rsid w:val="006B172B"/>
    <w:rsid w:val="006B793E"/>
    <w:rsid w:val="006D7CD6"/>
    <w:rsid w:val="006F595A"/>
    <w:rsid w:val="00740D6C"/>
    <w:rsid w:val="00745B8E"/>
    <w:rsid w:val="00745E49"/>
    <w:rsid w:val="007569D8"/>
    <w:rsid w:val="007C18AD"/>
    <w:rsid w:val="007E2BB2"/>
    <w:rsid w:val="007E5DC0"/>
    <w:rsid w:val="007F5C0F"/>
    <w:rsid w:val="00812B34"/>
    <w:rsid w:val="00830D70"/>
    <w:rsid w:val="0085183C"/>
    <w:rsid w:val="00861F06"/>
    <w:rsid w:val="008C76EE"/>
    <w:rsid w:val="008D4B20"/>
    <w:rsid w:val="008E28A0"/>
    <w:rsid w:val="008F245B"/>
    <w:rsid w:val="009016B0"/>
    <w:rsid w:val="009233F2"/>
    <w:rsid w:val="00934082"/>
    <w:rsid w:val="009465E6"/>
    <w:rsid w:val="009905CB"/>
    <w:rsid w:val="009A4C32"/>
    <w:rsid w:val="009B5FE7"/>
    <w:rsid w:val="009B7399"/>
    <w:rsid w:val="00A02CBF"/>
    <w:rsid w:val="00A207DD"/>
    <w:rsid w:val="00A323FE"/>
    <w:rsid w:val="00A54B26"/>
    <w:rsid w:val="00A90A7C"/>
    <w:rsid w:val="00A923D2"/>
    <w:rsid w:val="00A94F3B"/>
    <w:rsid w:val="00AA3CCC"/>
    <w:rsid w:val="00AE64A2"/>
    <w:rsid w:val="00B21B79"/>
    <w:rsid w:val="00B30065"/>
    <w:rsid w:val="00B7471F"/>
    <w:rsid w:val="00B909EB"/>
    <w:rsid w:val="00B951E8"/>
    <w:rsid w:val="00B95BE0"/>
    <w:rsid w:val="00BD29AB"/>
    <w:rsid w:val="00BE3456"/>
    <w:rsid w:val="00C174E2"/>
    <w:rsid w:val="00C242C4"/>
    <w:rsid w:val="00C8003D"/>
    <w:rsid w:val="00CA38A1"/>
    <w:rsid w:val="00CA4DE3"/>
    <w:rsid w:val="00CC2FD4"/>
    <w:rsid w:val="00D14267"/>
    <w:rsid w:val="00D16A98"/>
    <w:rsid w:val="00D30443"/>
    <w:rsid w:val="00D3379D"/>
    <w:rsid w:val="00DF6CB9"/>
    <w:rsid w:val="00E17349"/>
    <w:rsid w:val="00E25398"/>
    <w:rsid w:val="00E60E2F"/>
    <w:rsid w:val="00E71F0D"/>
    <w:rsid w:val="00EA7D64"/>
    <w:rsid w:val="00EC5093"/>
    <w:rsid w:val="00ED038D"/>
    <w:rsid w:val="00EE29FD"/>
    <w:rsid w:val="00F23764"/>
    <w:rsid w:val="00F41FB8"/>
    <w:rsid w:val="00F434ED"/>
    <w:rsid w:val="00F72E56"/>
    <w:rsid w:val="00F866A7"/>
    <w:rsid w:val="00FB0F65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E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E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.Smith@hertfordshiref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E0A0-A7BD-4D4E-9CAA-30F4CDA7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Ben Southby</cp:lastModifiedBy>
  <cp:revision>2</cp:revision>
  <cp:lastPrinted>2018-08-15T12:18:00Z</cp:lastPrinted>
  <dcterms:created xsi:type="dcterms:W3CDTF">2019-05-07T08:43:00Z</dcterms:created>
  <dcterms:modified xsi:type="dcterms:W3CDTF">2019-05-07T08:43:00Z</dcterms:modified>
</cp:coreProperties>
</file>